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7CA2" w14:textId="494486C0" w:rsidR="00FC21A2" w:rsidRPr="00E82AE3" w:rsidRDefault="00E82AE3" w:rsidP="005E28D2">
      <w:pPr>
        <w:jc w:val="both"/>
        <w:rPr>
          <w:rFonts w:ascii="Verdana" w:hAnsi="Verdana"/>
          <w:b/>
        </w:rPr>
      </w:pPr>
      <w:r w:rsidRPr="00E82AE3">
        <w:rPr>
          <w:rFonts w:ascii="Verdana" w:hAnsi="Verdana"/>
          <w:b/>
        </w:rPr>
        <w:t>PRESSE</w:t>
      </w:r>
      <w:r w:rsidR="001208FB">
        <w:rPr>
          <w:rFonts w:ascii="Verdana" w:hAnsi="Verdana"/>
          <w:b/>
        </w:rPr>
        <w:t>M</w:t>
      </w:r>
      <w:r w:rsidR="00491BF0">
        <w:rPr>
          <w:rFonts w:ascii="Verdana" w:hAnsi="Verdana"/>
          <w:b/>
        </w:rPr>
        <w:t>ITTEILUNG</w:t>
      </w:r>
    </w:p>
    <w:p w14:paraId="5CB1274B" w14:textId="77777777" w:rsidR="003C054D" w:rsidRDefault="003C054D" w:rsidP="005E28D2">
      <w:pPr>
        <w:jc w:val="both"/>
        <w:rPr>
          <w:rFonts w:ascii="Verdana" w:hAnsi="Verdana"/>
          <w:sz w:val="18"/>
          <w:szCs w:val="18"/>
        </w:rPr>
      </w:pPr>
    </w:p>
    <w:p w14:paraId="133D5D4A" w14:textId="77777777" w:rsidR="00E82AE3" w:rsidRPr="00E82AE3" w:rsidRDefault="00E82AE3" w:rsidP="005E28D2">
      <w:pPr>
        <w:jc w:val="both"/>
        <w:rPr>
          <w:rFonts w:ascii="Verdana" w:hAnsi="Verdana"/>
          <w:sz w:val="18"/>
          <w:szCs w:val="18"/>
        </w:rPr>
      </w:pPr>
    </w:p>
    <w:p w14:paraId="7CF8B3AF" w14:textId="77777777" w:rsidR="00994B9A" w:rsidRDefault="00994B9A" w:rsidP="00052034">
      <w:pPr>
        <w:spacing w:line="360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b/>
          <w:bCs/>
          <w:iCs/>
          <w:sz w:val="22"/>
          <w:szCs w:val="22"/>
        </w:rPr>
        <w:t>Neuer Großmieter belebt Bremer Innenstadt</w:t>
      </w:r>
    </w:p>
    <w:p w14:paraId="498723EF" w14:textId="6B6508DE" w:rsidR="00994B9A" w:rsidRDefault="00216FBE" w:rsidP="00052034">
      <w:pPr>
        <w:spacing w:line="360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proofErr w:type="spellStart"/>
      <w:r>
        <w:rPr>
          <w:rFonts w:ascii="Verdana" w:hAnsi="Verdana"/>
          <w:b/>
          <w:bCs/>
          <w:iCs/>
          <w:sz w:val="22"/>
          <w:szCs w:val="22"/>
        </w:rPr>
        <w:t>AppelrathCüpper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 xml:space="preserve"> zieht ins </w:t>
      </w:r>
      <w:proofErr w:type="spellStart"/>
      <w:r w:rsidR="00994B9A">
        <w:rPr>
          <w:rFonts w:ascii="Verdana" w:hAnsi="Verdana"/>
          <w:b/>
          <w:bCs/>
          <w:iCs/>
          <w:sz w:val="22"/>
          <w:szCs w:val="22"/>
        </w:rPr>
        <w:t>Ansgari</w:t>
      </w:r>
      <w:proofErr w:type="spellEnd"/>
      <w:r w:rsidR="00994B9A">
        <w:rPr>
          <w:rFonts w:ascii="Verdana" w:hAnsi="Verdana"/>
          <w:b/>
          <w:bCs/>
          <w:iCs/>
          <w:sz w:val="22"/>
          <w:szCs w:val="22"/>
        </w:rPr>
        <w:t xml:space="preserve"> Haus</w:t>
      </w:r>
      <w:r w:rsidR="00FB592A">
        <w:rPr>
          <w:rFonts w:ascii="Verdana" w:hAnsi="Verdana"/>
          <w:b/>
          <w:bCs/>
          <w:iCs/>
          <w:sz w:val="22"/>
          <w:szCs w:val="22"/>
        </w:rPr>
        <w:t xml:space="preserve"> des Bremer </w:t>
      </w:r>
      <w:proofErr w:type="spellStart"/>
      <w:r w:rsidR="00FB592A">
        <w:rPr>
          <w:rFonts w:ascii="Verdana" w:hAnsi="Verdana"/>
          <w:b/>
          <w:bCs/>
          <w:iCs/>
          <w:sz w:val="22"/>
          <w:szCs w:val="22"/>
        </w:rPr>
        <w:t>Carrée</w:t>
      </w:r>
      <w:proofErr w:type="spellEnd"/>
    </w:p>
    <w:p w14:paraId="3EBF7F9B" w14:textId="77777777" w:rsidR="00FB4810" w:rsidRDefault="00FB4810" w:rsidP="000C301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86199FF" w14:textId="02C45B5E" w:rsidR="00163267" w:rsidRDefault="000B74D0" w:rsidP="0005203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B4810">
        <w:rPr>
          <w:rFonts w:ascii="Verdana" w:hAnsi="Verdana"/>
          <w:b/>
          <w:sz w:val="18"/>
          <w:szCs w:val="18"/>
        </w:rPr>
        <w:t xml:space="preserve">Hamburg, </w:t>
      </w:r>
      <w:r w:rsidR="007E32A0">
        <w:rPr>
          <w:rFonts w:ascii="Verdana" w:hAnsi="Verdana"/>
          <w:b/>
          <w:sz w:val="18"/>
          <w:szCs w:val="18"/>
        </w:rPr>
        <w:t>11</w:t>
      </w:r>
      <w:r w:rsidR="00FF2918">
        <w:rPr>
          <w:rFonts w:ascii="Verdana" w:hAnsi="Verdana"/>
          <w:b/>
          <w:sz w:val="18"/>
          <w:szCs w:val="18"/>
        </w:rPr>
        <w:t>.</w:t>
      </w:r>
      <w:r w:rsidRPr="00FB4810">
        <w:rPr>
          <w:rFonts w:ascii="Verdana" w:hAnsi="Verdana"/>
          <w:b/>
          <w:sz w:val="18"/>
          <w:szCs w:val="18"/>
        </w:rPr>
        <w:t xml:space="preserve"> </w:t>
      </w:r>
      <w:r w:rsidR="00FF2918">
        <w:rPr>
          <w:rFonts w:ascii="Verdana" w:hAnsi="Verdana"/>
          <w:b/>
          <w:sz w:val="18"/>
          <w:szCs w:val="18"/>
        </w:rPr>
        <w:t>April</w:t>
      </w:r>
      <w:r w:rsidRPr="00FB4810">
        <w:rPr>
          <w:rFonts w:ascii="Verdana" w:hAnsi="Verdana"/>
          <w:b/>
          <w:sz w:val="18"/>
          <w:szCs w:val="18"/>
        </w:rPr>
        <w:t xml:space="preserve"> 201</w:t>
      </w:r>
      <w:r w:rsidR="00B02727">
        <w:rPr>
          <w:rFonts w:ascii="Verdana" w:hAnsi="Verdana"/>
          <w:b/>
          <w:sz w:val="18"/>
          <w:szCs w:val="18"/>
        </w:rPr>
        <w:t>8</w:t>
      </w:r>
      <w:r w:rsidR="00EA641D">
        <w:rPr>
          <w:rFonts w:ascii="Verdana" w:hAnsi="Verdana"/>
          <w:sz w:val="18"/>
          <w:szCs w:val="18"/>
        </w:rPr>
        <w:t xml:space="preserve">. </w:t>
      </w:r>
      <w:r w:rsidR="0048485E">
        <w:rPr>
          <w:rFonts w:ascii="Verdana" w:hAnsi="Verdana"/>
          <w:sz w:val="18"/>
          <w:szCs w:val="18"/>
        </w:rPr>
        <w:t>Nachdem die Hamburger Immobilien Projektentwicklungs</w:t>
      </w:r>
      <w:r w:rsidR="00F30228">
        <w:rPr>
          <w:rFonts w:ascii="Verdana" w:hAnsi="Verdana"/>
          <w:sz w:val="18"/>
          <w:szCs w:val="18"/>
        </w:rPr>
        <w:t>-</w:t>
      </w:r>
      <w:r w:rsidR="0048485E">
        <w:rPr>
          <w:rFonts w:ascii="Verdana" w:hAnsi="Verdana"/>
          <w:sz w:val="18"/>
          <w:szCs w:val="18"/>
        </w:rPr>
        <w:t xml:space="preserve">gesellschaft QUEST Investment Partners im Juli 2017 </w:t>
      </w:r>
      <w:r w:rsidR="00FB592A">
        <w:rPr>
          <w:rFonts w:ascii="Verdana" w:hAnsi="Verdana"/>
          <w:sz w:val="18"/>
          <w:szCs w:val="18"/>
        </w:rPr>
        <w:t xml:space="preserve">einen Teil des Bremer </w:t>
      </w:r>
      <w:proofErr w:type="spellStart"/>
      <w:r w:rsidR="00FB592A">
        <w:rPr>
          <w:rFonts w:ascii="Verdana" w:hAnsi="Verdana"/>
          <w:sz w:val="18"/>
          <w:szCs w:val="18"/>
        </w:rPr>
        <w:t>Carrée</w:t>
      </w:r>
      <w:proofErr w:type="spellEnd"/>
      <w:r w:rsidR="00994B9A">
        <w:rPr>
          <w:rFonts w:ascii="Verdana" w:hAnsi="Verdana"/>
          <w:sz w:val="18"/>
          <w:szCs w:val="18"/>
        </w:rPr>
        <w:t xml:space="preserve"> </w:t>
      </w:r>
      <w:r w:rsidR="00011794">
        <w:rPr>
          <w:rFonts w:ascii="Verdana" w:hAnsi="Verdana"/>
          <w:sz w:val="18"/>
          <w:szCs w:val="18"/>
        </w:rPr>
        <w:t xml:space="preserve">erwarb, steht nun der neue Großmieter der markanten fünfgeschossigen </w:t>
      </w:r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Einzelhandelsimmobilie fest: Der Modekonzern </w:t>
      </w:r>
      <w:proofErr w:type="spellStart"/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>AppelrathCüpper</w:t>
      </w:r>
      <w:proofErr w:type="spellEnd"/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 hat eine</w:t>
      </w:r>
      <w:bookmarkStart w:id="0" w:name="_GoBack"/>
      <w:bookmarkEnd w:id="0"/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>n Mietvertrag unterschrieben und wird im Frühjahr 2019 seine Türen öffnen. Das Objekt</w:t>
      </w:r>
      <w:r w:rsidR="00883F70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dessen Fassade derzeit </w:t>
      </w:r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eine moderne, hochwertige Stahlglasfassade mit </w:t>
      </w:r>
      <w:proofErr w:type="spellStart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>Decocolorglas</w:t>
      </w:r>
      <w:proofErr w:type="spellEnd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erhält</w:t>
      </w:r>
      <w:r w:rsidR="00883F70">
        <w:rPr>
          <w:rFonts w:ascii="Verdana" w:eastAsiaTheme="minorHAnsi" w:hAnsi="Verdana" w:cstheme="minorBidi"/>
          <w:sz w:val="18"/>
          <w:szCs w:val="18"/>
          <w:lang w:eastAsia="en-US"/>
        </w:rPr>
        <w:t>,</w:t>
      </w:r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 liegt in einer der frequenzstärksten Lagen der Bremer Innenstadt und verfügt dank seiner Ecklage über eine hohe </w:t>
      </w:r>
      <w:proofErr w:type="spellStart"/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>Visibilität</w:t>
      </w:r>
      <w:proofErr w:type="spellEnd"/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>.</w:t>
      </w:r>
      <w:r w:rsidR="00B93441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Um der </w:t>
      </w:r>
      <w:r w:rsidR="000B2472">
        <w:rPr>
          <w:rFonts w:ascii="Verdana" w:eastAsiaTheme="minorHAnsi" w:hAnsi="Verdana" w:cstheme="minorBidi"/>
          <w:sz w:val="18"/>
          <w:szCs w:val="18"/>
          <w:lang w:eastAsia="en-US"/>
        </w:rPr>
        <w:t xml:space="preserve">historischen </w:t>
      </w:r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Lage </w:t>
      </w:r>
      <w:proofErr w:type="gramStart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am  </w:t>
      </w:r>
      <w:proofErr w:type="spellStart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>Ansgarikirchhof</w:t>
      </w:r>
      <w:proofErr w:type="spellEnd"/>
      <w:proofErr w:type="gramEnd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Rechnung zu tragen, hat QUEST diesen Teil des Bremer-</w:t>
      </w:r>
      <w:proofErr w:type="spellStart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>Carrée</w:t>
      </w:r>
      <w:proofErr w:type="spellEnd"/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-Ensembles </w:t>
      </w:r>
      <w:r w:rsidR="00910776">
        <w:rPr>
          <w:rFonts w:ascii="Verdana" w:eastAsiaTheme="minorHAnsi" w:hAnsi="Verdana" w:cstheme="minorBidi"/>
          <w:sz w:val="18"/>
          <w:szCs w:val="18"/>
          <w:lang w:eastAsia="en-US"/>
        </w:rPr>
        <w:t>offiziell</w:t>
      </w:r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910776">
        <w:rPr>
          <w:rFonts w:ascii="Verdana" w:eastAsiaTheme="minorHAnsi" w:hAnsi="Verdana" w:cstheme="minorBidi"/>
          <w:sz w:val="18"/>
          <w:szCs w:val="18"/>
          <w:lang w:eastAsia="en-US"/>
        </w:rPr>
        <w:t xml:space="preserve">in </w:t>
      </w:r>
      <w:proofErr w:type="spellStart"/>
      <w:r w:rsidR="00B93441">
        <w:rPr>
          <w:rFonts w:ascii="Verdana" w:eastAsiaTheme="minorHAnsi" w:hAnsi="Verdana" w:cstheme="minorBidi"/>
          <w:sz w:val="18"/>
          <w:szCs w:val="18"/>
          <w:lang w:eastAsia="en-US"/>
        </w:rPr>
        <w:t>Ansgari</w:t>
      </w:r>
      <w:proofErr w:type="spellEnd"/>
      <w:r w:rsidR="00B93441">
        <w:rPr>
          <w:rFonts w:ascii="Verdana" w:eastAsiaTheme="minorHAnsi" w:hAnsi="Verdana" w:cstheme="minorBidi"/>
          <w:sz w:val="18"/>
          <w:szCs w:val="18"/>
          <w:lang w:eastAsia="en-US"/>
        </w:rPr>
        <w:t xml:space="preserve"> Haus</w:t>
      </w:r>
      <w:r w:rsidR="0027423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0B2472">
        <w:rPr>
          <w:rFonts w:ascii="Verdana" w:eastAsiaTheme="minorHAnsi" w:hAnsi="Verdana" w:cstheme="minorBidi"/>
          <w:sz w:val="18"/>
          <w:szCs w:val="18"/>
          <w:lang w:eastAsia="en-US"/>
        </w:rPr>
        <w:t>umbenannt</w:t>
      </w:r>
      <w:r w:rsidR="00B93441">
        <w:rPr>
          <w:rFonts w:ascii="Verdana" w:eastAsiaTheme="minorHAnsi" w:hAnsi="Verdana" w:cstheme="minorBidi"/>
          <w:sz w:val="18"/>
          <w:szCs w:val="18"/>
          <w:lang w:eastAsia="en-US"/>
        </w:rPr>
        <w:t xml:space="preserve">. </w:t>
      </w:r>
    </w:p>
    <w:p w14:paraId="4CA0DA88" w14:textId="77777777" w:rsidR="00011794" w:rsidRDefault="00011794" w:rsidP="00052034">
      <w:pPr>
        <w:spacing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2E8C6DE" w14:textId="147C9DEC" w:rsidR="00977107" w:rsidRDefault="0048485E" w:rsidP="00052034">
      <w:pPr>
        <w:spacing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„Unser Ziel war es, der Bremer Innenstadt mit einem neuen Konzept positive Impu</w:t>
      </w:r>
      <w:r w:rsidR="002A23A6">
        <w:rPr>
          <w:rFonts w:ascii="Verdana" w:eastAsiaTheme="minorHAnsi" w:hAnsi="Verdana" w:cstheme="minorBidi"/>
          <w:sz w:val="18"/>
          <w:szCs w:val="18"/>
          <w:lang w:eastAsia="en-US"/>
        </w:rPr>
        <w:t>l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se zu geben. </w:t>
      </w:r>
      <w:proofErr w:type="spellStart"/>
      <w:r>
        <w:rPr>
          <w:rFonts w:ascii="Verdana" w:eastAsiaTheme="minorHAnsi" w:hAnsi="Verdana" w:cstheme="minorBidi"/>
          <w:sz w:val="18"/>
          <w:szCs w:val="18"/>
          <w:lang w:eastAsia="en-US"/>
        </w:rPr>
        <w:t>AppelrathCüpper</w:t>
      </w:r>
      <w:proofErr w:type="spellEnd"/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verhilft der Lage und dem Gebäude zu neuer Prominenz und Stärke“, ist Jan Rouven Künzel, geschäftsführender Gesellschafter von QUEST</w:t>
      </w:r>
      <w:r w:rsidR="005A7040">
        <w:rPr>
          <w:rFonts w:ascii="Verdana" w:eastAsiaTheme="minorHAnsi" w:hAnsi="Verdana" w:cstheme="minorBidi"/>
          <w:sz w:val="18"/>
          <w:szCs w:val="18"/>
          <w:lang w:eastAsia="en-US"/>
        </w:rPr>
        <w:t xml:space="preserve"> Investment Partners</w:t>
      </w:r>
      <w:r w:rsidR="002A23A6">
        <w:rPr>
          <w:rFonts w:ascii="Verdana" w:eastAsiaTheme="minorHAnsi" w:hAnsi="Verdana" w:cstheme="minorBidi"/>
          <w:sz w:val="18"/>
          <w:szCs w:val="18"/>
          <w:lang w:eastAsia="en-US"/>
        </w:rPr>
        <w:t>,</w:t>
      </w:r>
      <w:r w:rsidR="005A7040">
        <w:rPr>
          <w:rFonts w:ascii="Verdana" w:eastAsiaTheme="minorHAnsi" w:hAnsi="Verdana" w:cstheme="minorBidi"/>
          <w:sz w:val="18"/>
          <w:szCs w:val="18"/>
          <w:lang w:eastAsia="en-US"/>
        </w:rPr>
        <w:t xml:space="preserve"> überzeugt. Das Modehaus bezieht eine Fläche von rund 2.400 qm</w:t>
      </w:r>
      <w:r w:rsidR="00011794" w:rsidRP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>über drei Geschosse</w:t>
      </w:r>
      <w:r w:rsidR="005A7040">
        <w:rPr>
          <w:rFonts w:ascii="Verdana" w:eastAsiaTheme="minorHAnsi" w:hAnsi="Verdana" w:cstheme="minorBidi"/>
          <w:sz w:val="18"/>
          <w:szCs w:val="18"/>
          <w:lang w:eastAsia="en-US"/>
        </w:rPr>
        <w:t xml:space="preserve">. Die Eröffnung ist im Frühjahr 2019 geplant. </w:t>
      </w:r>
    </w:p>
    <w:p w14:paraId="094328E3" w14:textId="68E42192" w:rsidR="00011794" w:rsidRDefault="00011794" w:rsidP="00052034">
      <w:pPr>
        <w:spacing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Im Unter- und Erdgeschoss sind weitere rund 600 qm für ein Gastronomiekonzept vorgesehen. Im 2. und 3. Obergeschoss stehen Büroflächen ab 450 bis 2.000 qm zur Verfügung. </w:t>
      </w:r>
    </w:p>
    <w:p w14:paraId="78562F6D" w14:textId="1D66559F" w:rsidR="00883F70" w:rsidRDefault="00883F70" w:rsidP="00052034">
      <w:pPr>
        <w:spacing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020D04E6" w14:textId="08D24764" w:rsidR="00011794" w:rsidRDefault="00175495" w:rsidP="00052034">
      <w:pPr>
        <w:spacing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In </w:t>
      </w:r>
      <w:r w:rsidR="00394B35">
        <w:rPr>
          <w:rFonts w:ascii="Verdana" w:eastAsiaTheme="minorHAnsi" w:hAnsi="Verdana" w:cstheme="minorBidi"/>
          <w:sz w:val="18"/>
          <w:szCs w:val="18"/>
          <w:lang w:eastAsia="en-US"/>
        </w:rPr>
        <w:t xml:space="preserve">Bremen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eröffnet</w:t>
      </w:r>
      <w:r w:rsidR="00883F70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proofErr w:type="spellStart"/>
      <w:r w:rsidR="00883F70">
        <w:rPr>
          <w:rFonts w:ascii="Verdana" w:eastAsiaTheme="minorHAnsi" w:hAnsi="Verdana" w:cstheme="minorBidi"/>
          <w:sz w:val="18"/>
          <w:szCs w:val="18"/>
          <w:lang w:eastAsia="en-US"/>
        </w:rPr>
        <w:t>AppelrathCüpper</w:t>
      </w:r>
      <w:proofErr w:type="spellEnd"/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seine </w:t>
      </w:r>
      <w:r w:rsidR="008A59B8">
        <w:rPr>
          <w:rFonts w:ascii="Verdana" w:eastAsiaTheme="minorHAnsi" w:hAnsi="Verdana" w:cstheme="minorBidi"/>
          <w:sz w:val="18"/>
          <w:szCs w:val="18"/>
          <w:lang w:eastAsia="en-US"/>
        </w:rPr>
        <w:t>16</w:t>
      </w:r>
      <w:r w:rsidR="00F30228">
        <w:rPr>
          <w:rFonts w:ascii="Verdana" w:eastAsiaTheme="minorHAnsi" w:hAnsi="Verdana" w:cstheme="minorBidi"/>
          <w:sz w:val="18"/>
          <w:szCs w:val="18"/>
          <w:lang w:eastAsia="en-US"/>
        </w:rPr>
        <w:t>.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Filiale</w:t>
      </w:r>
      <w:r w:rsidR="0010109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in Deutschland.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Frank </w:t>
      </w:r>
      <w:proofErr w:type="spellStart"/>
      <w:r>
        <w:rPr>
          <w:rFonts w:ascii="Verdana" w:eastAsiaTheme="minorHAnsi" w:hAnsi="Verdana" w:cstheme="minorBidi"/>
          <w:sz w:val="18"/>
          <w:szCs w:val="18"/>
          <w:lang w:eastAsia="en-US"/>
        </w:rPr>
        <w:t>Rheinboldt</w:t>
      </w:r>
      <w:proofErr w:type="spellEnd"/>
      <w:r w:rsidR="00F30228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</w:t>
      </w:r>
      <w:r w:rsidR="008A59B8">
        <w:rPr>
          <w:rFonts w:ascii="Verdana" w:eastAsiaTheme="minorHAnsi" w:hAnsi="Verdana" w:cstheme="minorBidi"/>
          <w:sz w:val="18"/>
          <w:szCs w:val="18"/>
          <w:lang w:eastAsia="en-US"/>
        </w:rPr>
        <w:t>Vorsitzender der Geschäftsführung</w:t>
      </w:r>
      <w:r w:rsidR="0010109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des 1882 gegründeten Modehauses,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sieht in der Hansestadt großes Potenzial: „</w:t>
      </w:r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Bremen ist die zehntgrößte Stadt in Deutschland und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wächst</w:t>
      </w:r>
      <w:r w:rsidR="00011794">
        <w:rPr>
          <w:rFonts w:ascii="Verdana" w:eastAsiaTheme="minorHAnsi" w:hAnsi="Verdana" w:cstheme="minorBidi"/>
          <w:sz w:val="18"/>
          <w:szCs w:val="18"/>
          <w:lang w:eastAsia="en-US"/>
        </w:rPr>
        <w:t xml:space="preserve"> laut Bevölkerungsprognose bis zum Jahr 2030 um weitere drei Prozent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.</w:t>
      </w:r>
      <w:r w:rsidR="00394B35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8A59B8">
        <w:rPr>
          <w:rFonts w:ascii="Verdana" w:eastAsiaTheme="minorHAnsi" w:hAnsi="Verdana" w:cstheme="minorBidi"/>
          <w:sz w:val="18"/>
          <w:szCs w:val="18"/>
          <w:lang w:eastAsia="en-US"/>
        </w:rPr>
        <w:t>Verschiedene Immobilienprojekte in Bremen werden die Attraktivität der Stadt erhöhen und w</w:t>
      </w:r>
      <w:r w:rsidR="00394B35">
        <w:rPr>
          <w:rFonts w:ascii="Verdana" w:eastAsiaTheme="minorHAnsi" w:hAnsi="Verdana" w:cstheme="minorBidi"/>
          <w:sz w:val="18"/>
          <w:szCs w:val="18"/>
          <w:lang w:eastAsia="en-US"/>
        </w:rPr>
        <w:t xml:space="preserve">ir sind überzeugt, dass wir </w:t>
      </w:r>
      <w:r w:rsidR="008A59B8">
        <w:rPr>
          <w:rFonts w:ascii="Verdana" w:eastAsiaTheme="minorHAnsi" w:hAnsi="Verdana" w:cstheme="minorBidi"/>
          <w:sz w:val="18"/>
          <w:szCs w:val="18"/>
          <w:lang w:eastAsia="en-US"/>
        </w:rPr>
        <w:t xml:space="preserve">mit unserem neuen Geschäft einen Teil dazu beitragen und </w:t>
      </w:r>
      <w:r w:rsidR="00394B35">
        <w:rPr>
          <w:rFonts w:ascii="Verdana" w:eastAsiaTheme="minorHAnsi" w:hAnsi="Verdana" w:cstheme="minorBidi"/>
          <w:sz w:val="18"/>
          <w:szCs w:val="18"/>
          <w:lang w:eastAsia="en-US"/>
        </w:rPr>
        <w:t>das Modeangebot der Hansestadt erfolgreich ergänzen.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“</w:t>
      </w:r>
      <w:r w:rsidR="0010109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</w:p>
    <w:p w14:paraId="29CAD2BA" w14:textId="392AAD13" w:rsidR="005A7040" w:rsidRPr="00175495" w:rsidRDefault="00977107" w:rsidP="00052034">
      <w:pPr>
        <w:spacing w:before="100" w:beforeAutospacing="1" w:after="100" w:afterAutospacing="1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 xml:space="preserve">Bei der Vermietung war das Maklerbüro </w:t>
      </w:r>
      <w:proofErr w:type="spellStart"/>
      <w:r>
        <w:rPr>
          <w:rFonts w:ascii="Verdana" w:hAnsi="Verdana"/>
          <w:sz w:val="18"/>
          <w:szCs w:val="18"/>
        </w:rPr>
        <w:t>Comfort</w:t>
      </w:r>
      <w:proofErr w:type="spellEnd"/>
      <w:r>
        <w:rPr>
          <w:rFonts w:ascii="Verdana" w:hAnsi="Verdana"/>
          <w:sz w:val="18"/>
          <w:szCs w:val="18"/>
        </w:rPr>
        <w:t xml:space="preserve"> Hamburg </w:t>
      </w:r>
      <w:r w:rsidR="001033E1">
        <w:rPr>
          <w:rFonts w:ascii="Verdana" w:hAnsi="Verdana"/>
          <w:sz w:val="18"/>
          <w:szCs w:val="18"/>
        </w:rPr>
        <w:t>beratend</w:t>
      </w:r>
      <w:r>
        <w:rPr>
          <w:rFonts w:ascii="Verdana" w:hAnsi="Verdana"/>
          <w:sz w:val="18"/>
          <w:szCs w:val="18"/>
        </w:rPr>
        <w:t xml:space="preserve"> </w:t>
      </w:r>
      <w:r w:rsidR="005A7040" w:rsidRPr="00175495">
        <w:rPr>
          <w:rFonts w:ascii="Verdana" w:hAnsi="Verdana"/>
          <w:sz w:val="18"/>
          <w:szCs w:val="18"/>
        </w:rPr>
        <w:t xml:space="preserve">tätig. </w:t>
      </w:r>
    </w:p>
    <w:p w14:paraId="3B63AFE7" w14:textId="77777777" w:rsidR="00101097" w:rsidRDefault="00101097" w:rsidP="005E28D2">
      <w:pPr>
        <w:pStyle w:val="p1"/>
        <w:jc w:val="both"/>
        <w:rPr>
          <w:rStyle w:val="s3"/>
          <w:rFonts w:ascii="Verdana" w:hAnsi="Verdana"/>
          <w:sz w:val="16"/>
          <w:szCs w:val="16"/>
        </w:rPr>
      </w:pPr>
    </w:p>
    <w:p w14:paraId="777D3094" w14:textId="6845087E" w:rsidR="005E28D2" w:rsidRPr="005E28D2" w:rsidRDefault="005E28D2" w:rsidP="005E28D2">
      <w:pPr>
        <w:pStyle w:val="p1"/>
        <w:jc w:val="both"/>
        <w:rPr>
          <w:rFonts w:ascii="Verdana" w:hAnsi="Verdana"/>
          <w:sz w:val="16"/>
          <w:szCs w:val="16"/>
        </w:rPr>
      </w:pPr>
      <w:r w:rsidRPr="005E28D2">
        <w:rPr>
          <w:rStyle w:val="s3"/>
          <w:rFonts w:ascii="Verdana" w:hAnsi="Verdana"/>
          <w:sz w:val="16"/>
          <w:szCs w:val="16"/>
        </w:rPr>
        <w:t>Über QUEST Investment Partners</w:t>
      </w:r>
    </w:p>
    <w:p w14:paraId="18BD9547" w14:textId="77777777" w:rsidR="005E28D2" w:rsidRPr="005E28D2" w:rsidRDefault="005E28D2" w:rsidP="005E28D2">
      <w:pPr>
        <w:pStyle w:val="p2"/>
        <w:jc w:val="both"/>
        <w:rPr>
          <w:rFonts w:ascii="Verdana" w:hAnsi="Verdana"/>
          <w:sz w:val="16"/>
          <w:szCs w:val="16"/>
        </w:rPr>
      </w:pPr>
    </w:p>
    <w:p w14:paraId="3C1493D8" w14:textId="63B4EDFD" w:rsidR="005E28D2" w:rsidRDefault="005E28D2" w:rsidP="005E28D2">
      <w:pPr>
        <w:pStyle w:val="p1"/>
        <w:jc w:val="both"/>
        <w:rPr>
          <w:rStyle w:val="s2"/>
          <w:rFonts w:ascii="Verdana" w:hAnsi="Verdana"/>
          <w:sz w:val="16"/>
          <w:szCs w:val="16"/>
        </w:rPr>
      </w:pPr>
      <w:r w:rsidRPr="005E28D2">
        <w:rPr>
          <w:rStyle w:val="s2"/>
          <w:rFonts w:ascii="Verdana" w:hAnsi="Verdana"/>
          <w:sz w:val="16"/>
          <w:szCs w:val="16"/>
        </w:rPr>
        <w:t>QUEST Investment Partners ist eine Immobilien Projektentwicklungs- und Investmentgesellschaft mit Sitz in Hamburg</w:t>
      </w:r>
      <w:r w:rsidR="00A73A0D">
        <w:rPr>
          <w:rStyle w:val="s2"/>
          <w:rFonts w:ascii="Verdana" w:hAnsi="Verdana"/>
          <w:sz w:val="16"/>
          <w:szCs w:val="16"/>
        </w:rPr>
        <w:t xml:space="preserve"> und </w:t>
      </w:r>
      <w:r w:rsidR="00A73A0D" w:rsidRPr="00C869C6">
        <w:rPr>
          <w:rStyle w:val="s2"/>
          <w:rFonts w:ascii="Verdana" w:hAnsi="Verdana"/>
          <w:sz w:val="16"/>
          <w:szCs w:val="16"/>
        </w:rPr>
        <w:t>Berlin</w:t>
      </w:r>
      <w:r w:rsidRPr="003137EC">
        <w:rPr>
          <w:rStyle w:val="s2"/>
          <w:rFonts w:ascii="Verdana" w:hAnsi="Verdana"/>
          <w:sz w:val="16"/>
          <w:szCs w:val="16"/>
        </w:rPr>
        <w:t>.</w:t>
      </w:r>
      <w:r w:rsidRPr="005E28D2">
        <w:rPr>
          <w:rStyle w:val="s2"/>
          <w:rFonts w:ascii="Verdana" w:hAnsi="Verdana"/>
          <w:sz w:val="16"/>
          <w:szCs w:val="16"/>
        </w:rPr>
        <w:t xml:space="preserve"> QUEST konzentriert sich auf Investitionen in Gewerbe- und Wohnimmobilien mit Wertsteigerungspotentialen in ausgewählten Lagen in Hamburg und Berlin. Bei </w:t>
      </w:r>
      <w:r>
        <w:rPr>
          <w:rStyle w:val="s2"/>
          <w:rFonts w:ascii="Verdana" w:hAnsi="Verdana"/>
          <w:sz w:val="16"/>
          <w:szCs w:val="16"/>
        </w:rPr>
        <w:t>E</w:t>
      </w:r>
      <w:r w:rsidRPr="005E28D2">
        <w:rPr>
          <w:rStyle w:val="s2"/>
          <w:rFonts w:ascii="Verdana" w:hAnsi="Verdana"/>
          <w:sz w:val="16"/>
          <w:szCs w:val="16"/>
        </w:rPr>
        <w:t>inzelhandelsentwicklungen liegt der Fokus auf guten innerstädtischen Lagen in deutschen Metropolregionen.</w:t>
      </w:r>
      <w:r>
        <w:rPr>
          <w:rStyle w:val="s2"/>
          <w:rFonts w:ascii="Verdana" w:hAnsi="Verdana"/>
          <w:sz w:val="16"/>
          <w:szCs w:val="16"/>
        </w:rPr>
        <w:t xml:space="preserve"> </w:t>
      </w:r>
      <w:r w:rsidRPr="005E28D2">
        <w:rPr>
          <w:rStyle w:val="s2"/>
          <w:rFonts w:ascii="Verdana" w:hAnsi="Verdana"/>
          <w:sz w:val="16"/>
          <w:szCs w:val="16"/>
        </w:rPr>
        <w:t xml:space="preserve">Das Team von QUEST verfügt über langjährige Erfahrungen in der Entwicklung von hochwertigen </w:t>
      </w:r>
      <w:r>
        <w:rPr>
          <w:rStyle w:val="s2"/>
          <w:rFonts w:ascii="Verdana" w:hAnsi="Verdana"/>
          <w:sz w:val="16"/>
          <w:szCs w:val="16"/>
        </w:rPr>
        <w:t>I</w:t>
      </w:r>
      <w:r w:rsidRPr="005E28D2">
        <w:rPr>
          <w:rStyle w:val="s2"/>
          <w:rFonts w:ascii="Verdana" w:hAnsi="Verdana"/>
          <w:sz w:val="16"/>
          <w:szCs w:val="16"/>
        </w:rPr>
        <w:t>mmobilienprojekten. QUEST hat es sich zum Ziel gemacht, als Projektentwickler und Immobilienmanager die Immobilienwerte ihrer Gesellschafter und Investoren kontinuierlich zu steigern.</w:t>
      </w:r>
      <w:r>
        <w:rPr>
          <w:rStyle w:val="s2"/>
          <w:rFonts w:ascii="Verdana" w:hAnsi="Verdana"/>
          <w:sz w:val="16"/>
          <w:szCs w:val="16"/>
        </w:rPr>
        <w:t xml:space="preserve"> </w:t>
      </w:r>
      <w:r w:rsidRPr="005E28D2">
        <w:rPr>
          <w:rStyle w:val="s2"/>
          <w:rFonts w:ascii="Verdana" w:hAnsi="Verdana"/>
          <w:sz w:val="16"/>
          <w:szCs w:val="16"/>
        </w:rPr>
        <w:t xml:space="preserve">Gesellschafter der QUEST sind die Geschäftsführer Theja Geyer und Jan Rouven Künzel sowie die Investment Holding des Hamburger Unternehmers Erck Rickmers, 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der in den Bereichen </w:t>
      </w:r>
      <w:r w:rsidR="00AC2A09" w:rsidRPr="005E28D2">
        <w:rPr>
          <w:rStyle w:val="s2"/>
          <w:rFonts w:ascii="Verdana" w:hAnsi="Verdana"/>
          <w:sz w:val="16"/>
          <w:szCs w:val="16"/>
        </w:rPr>
        <w:t>Immobilien</w:t>
      </w:r>
      <w:r w:rsidR="00AC2A09">
        <w:rPr>
          <w:rStyle w:val="s2"/>
          <w:rFonts w:ascii="Verdana" w:hAnsi="Verdana"/>
          <w:sz w:val="16"/>
          <w:szCs w:val="16"/>
        </w:rPr>
        <w:t>,</w:t>
      </w:r>
      <w:r w:rsidR="00AC2A09" w:rsidRPr="005E28D2">
        <w:rPr>
          <w:rStyle w:val="s2"/>
          <w:rFonts w:ascii="Verdana" w:hAnsi="Verdana"/>
          <w:sz w:val="16"/>
          <w:szCs w:val="16"/>
        </w:rPr>
        <w:t xml:space="preserve"> </w:t>
      </w:r>
      <w:r w:rsidR="003E0239">
        <w:rPr>
          <w:rStyle w:val="s2"/>
          <w:rFonts w:ascii="Verdana" w:hAnsi="Verdana"/>
          <w:sz w:val="16"/>
          <w:szCs w:val="16"/>
        </w:rPr>
        <w:t xml:space="preserve">Unternehmensbeteiligungen 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und </w:t>
      </w:r>
      <w:r w:rsidR="003E0239">
        <w:rPr>
          <w:rStyle w:val="s2"/>
          <w:rFonts w:ascii="Verdana" w:hAnsi="Verdana"/>
          <w:sz w:val="16"/>
          <w:szCs w:val="16"/>
        </w:rPr>
        <w:t>Schifffahrt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 </w:t>
      </w:r>
      <w:r w:rsidR="003E0239">
        <w:rPr>
          <w:rStyle w:val="s2"/>
          <w:rFonts w:ascii="Verdana" w:hAnsi="Verdana"/>
          <w:sz w:val="16"/>
          <w:szCs w:val="16"/>
        </w:rPr>
        <w:t>investiert</w:t>
      </w:r>
      <w:r w:rsidR="003E0239" w:rsidRPr="005E28D2">
        <w:rPr>
          <w:rStyle w:val="s2"/>
          <w:rFonts w:ascii="Verdana" w:hAnsi="Verdana"/>
          <w:sz w:val="16"/>
          <w:szCs w:val="16"/>
        </w:rPr>
        <w:t xml:space="preserve"> ist.</w:t>
      </w:r>
    </w:p>
    <w:p w14:paraId="386523D0" w14:textId="20668837" w:rsidR="00707271" w:rsidRPr="00101097" w:rsidRDefault="007E32A0" w:rsidP="00101097">
      <w:pPr>
        <w:jc w:val="both"/>
        <w:rPr>
          <w:rFonts w:ascii="Verdana" w:hAnsi="Verdana"/>
          <w:sz w:val="16"/>
          <w:szCs w:val="16"/>
        </w:rPr>
      </w:pPr>
      <w:hyperlink r:id="rId8" w:history="1">
        <w:r w:rsidR="00603459" w:rsidRPr="00AF0F39">
          <w:rPr>
            <w:rStyle w:val="Hyperlink"/>
            <w:rFonts w:ascii="Verdana" w:eastAsiaTheme="minorHAnsi" w:hAnsi="Verdana"/>
            <w:sz w:val="16"/>
            <w:szCs w:val="16"/>
          </w:rPr>
          <w:t>www.quest-investment.com</w:t>
        </w:r>
      </w:hyperlink>
      <w:r w:rsidR="00603459">
        <w:rPr>
          <w:rStyle w:val="s2"/>
          <w:rFonts w:ascii="Verdana" w:eastAsiaTheme="minorHAnsi" w:hAnsi="Verdana"/>
          <w:color w:val="454545"/>
          <w:sz w:val="16"/>
          <w:szCs w:val="16"/>
        </w:rPr>
        <w:t xml:space="preserve"> </w:t>
      </w:r>
    </w:p>
    <w:sectPr w:rsidR="00707271" w:rsidRPr="00101097" w:rsidSect="00906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552" w:bottom="1276" w:left="1701" w:header="709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239D" w14:textId="77777777" w:rsidR="00926587" w:rsidRDefault="00926587">
      <w:r>
        <w:separator/>
      </w:r>
    </w:p>
  </w:endnote>
  <w:endnote w:type="continuationSeparator" w:id="0">
    <w:p w14:paraId="3CDE25CA" w14:textId="77777777" w:rsidR="00926587" w:rsidRDefault="0092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Cn">
    <w:altName w:val="Frutiger 67Bold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7EDE2" w14:textId="77777777" w:rsidR="003B3727" w:rsidRDefault="003B3727" w:rsidP="004A43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6DF309" w14:textId="77777777" w:rsidR="003B3727" w:rsidRDefault="003B3727" w:rsidP="004A43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BB5A" w14:textId="77777777" w:rsidR="003B3727" w:rsidRPr="00125281" w:rsidRDefault="003B3727" w:rsidP="00125281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</w:p>
  <w:p w14:paraId="1FD42491" w14:textId="77777777" w:rsidR="003B3727" w:rsidRPr="003C054D" w:rsidRDefault="003B3727" w:rsidP="00F96D86">
    <w:pPr>
      <w:ind w:right="1128"/>
      <w:rPr>
        <w:rFonts w:ascii="Verdana" w:hAnsi="Verdana"/>
        <w:b/>
        <w:sz w:val="16"/>
        <w:szCs w:val="16"/>
      </w:rPr>
    </w:pPr>
    <w:r w:rsidRPr="003C054D">
      <w:rPr>
        <w:rFonts w:ascii="Verdana" w:hAnsi="Verdana"/>
        <w:b/>
        <w:sz w:val="16"/>
        <w:szCs w:val="16"/>
      </w:rPr>
      <w:t>Pressekontakt:</w:t>
    </w:r>
  </w:p>
  <w:p w14:paraId="288BA359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Quest Investment Partners</w:t>
    </w:r>
  </w:p>
  <w:p w14:paraId="10064A8D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Stefanie Rother, </w:t>
    </w:r>
    <w:r w:rsidRPr="003C054D">
      <w:rPr>
        <w:rFonts w:ascii="Verdana" w:hAnsi="Verdana" w:cs="Arial"/>
        <w:sz w:val="16"/>
        <w:szCs w:val="16"/>
      </w:rPr>
      <w:t xml:space="preserve">E-Mail: </w:t>
    </w:r>
    <w:hyperlink r:id="rId1" w:history="1">
      <w:r w:rsidRPr="004566B6">
        <w:rPr>
          <w:rStyle w:val="Hyperlink"/>
          <w:rFonts w:ascii="Verdana" w:hAnsi="Verdana" w:cs="Arial"/>
          <w:sz w:val="16"/>
          <w:szCs w:val="16"/>
        </w:rPr>
        <w:t>rother@quest-investment.com</w:t>
      </w:r>
    </w:hyperlink>
    <w:r w:rsidRPr="003C054D">
      <w:rPr>
        <w:rFonts w:ascii="Verdana" w:hAnsi="Verdana" w:cs="Arial"/>
        <w:sz w:val="16"/>
        <w:szCs w:val="16"/>
      </w:rPr>
      <w:t xml:space="preserve">, Tel. +49 </w:t>
    </w:r>
    <w:r>
      <w:rPr>
        <w:rFonts w:ascii="Verdana" w:hAnsi="Verdana" w:cs="Arial"/>
        <w:sz w:val="16"/>
        <w:szCs w:val="16"/>
      </w:rPr>
      <w:t>(40) 3008 2624</w:t>
    </w:r>
  </w:p>
  <w:p w14:paraId="5C66C60F" w14:textId="77777777" w:rsidR="003B3727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</w:p>
  <w:p w14:paraId="6DC9082F" w14:textId="77777777" w:rsidR="003B3727" w:rsidRPr="003C054D" w:rsidRDefault="003B3727" w:rsidP="003C054D">
    <w:pPr>
      <w:tabs>
        <w:tab w:val="left" w:pos="7938"/>
        <w:tab w:val="left" w:pos="9214"/>
      </w:tabs>
      <w:ind w:right="-6"/>
      <w:rPr>
        <w:rFonts w:ascii="Verdana" w:hAnsi="Verdana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F452" w14:textId="77777777" w:rsidR="003B3727" w:rsidRDefault="003B37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CF1B" w14:textId="77777777" w:rsidR="00926587" w:rsidRDefault="00926587">
      <w:r>
        <w:separator/>
      </w:r>
    </w:p>
  </w:footnote>
  <w:footnote w:type="continuationSeparator" w:id="0">
    <w:p w14:paraId="775681D3" w14:textId="77777777" w:rsidR="00926587" w:rsidRDefault="0092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9066" w14:textId="77777777" w:rsidR="003B3727" w:rsidRDefault="003B3727">
    <w:pPr>
      <w:pStyle w:val="Kopfzeile"/>
    </w:pPr>
    <w:r>
      <w:rPr>
        <w:b/>
        <w:noProof/>
        <w:sz w:val="40"/>
        <w:szCs w:val="40"/>
      </w:rPr>
      <w:drawing>
        <wp:inline distT="0" distB="0" distL="0" distR="0" wp14:anchorId="186D4BA7" wp14:editId="33FBF207">
          <wp:extent cx="5486400" cy="2152650"/>
          <wp:effectExtent l="0" t="0" r="0" b="0"/>
          <wp:docPr id="1" name="Grafik 1" descr="U:\Unternehmenskommunikation\MARKETING\Logos\Quest\160914_quest_logo_RZ_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Unternehmenskommunikation\MARKETING\Logos\Quest\160914_quest_logo_RZ_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7C50" w14:textId="77777777" w:rsidR="003B3727" w:rsidRDefault="003B3727" w:rsidP="003C054D">
    <w:pPr>
      <w:pStyle w:val="Kopfzeile"/>
      <w:jc w:val="center"/>
    </w:pPr>
    <w:r>
      <w:rPr>
        <w:b/>
        <w:noProof/>
        <w:sz w:val="40"/>
        <w:szCs w:val="40"/>
      </w:rPr>
      <w:drawing>
        <wp:inline distT="0" distB="0" distL="0" distR="0" wp14:anchorId="6380BE66" wp14:editId="5D15304F">
          <wp:extent cx="1352550" cy="529828"/>
          <wp:effectExtent l="0" t="0" r="0" b="3810"/>
          <wp:docPr id="2" name="Grafik 2" descr="U:\Unternehmenskommunikation\MARKETING\Logos\Quest\160914_quest_logo_RZ_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Unternehmenskommunikation\MARKETING\Logos\Quest\160914_quest_logo_RZ_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935" cy="53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1C5AE" w14:textId="77777777" w:rsidR="003B3727" w:rsidRPr="003C054D" w:rsidRDefault="003B3727" w:rsidP="003C054D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DED1" w14:textId="77777777" w:rsidR="003B3727" w:rsidRDefault="003B37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A92125"/>
    <w:multiLevelType w:val="hybridMultilevel"/>
    <w:tmpl w:val="8CE479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37EAD"/>
    <w:multiLevelType w:val="hybridMultilevel"/>
    <w:tmpl w:val="21760DD8"/>
    <w:lvl w:ilvl="0" w:tplc="8884A4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7DB"/>
    <w:multiLevelType w:val="hybridMultilevel"/>
    <w:tmpl w:val="E91EB4BA"/>
    <w:lvl w:ilvl="0" w:tplc="EEDC13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F0F51"/>
    <w:multiLevelType w:val="multilevel"/>
    <w:tmpl w:val="93D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4A3A"/>
    <w:multiLevelType w:val="multilevel"/>
    <w:tmpl w:val="9872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F38D9"/>
    <w:multiLevelType w:val="hybridMultilevel"/>
    <w:tmpl w:val="4A2AA4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A4C4A"/>
    <w:multiLevelType w:val="hybridMultilevel"/>
    <w:tmpl w:val="C3261D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64DB3"/>
    <w:multiLevelType w:val="hybridMultilevel"/>
    <w:tmpl w:val="638A0124"/>
    <w:lvl w:ilvl="0" w:tplc="1F8EF5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249A"/>
    <w:multiLevelType w:val="hybridMultilevel"/>
    <w:tmpl w:val="C03A10E8"/>
    <w:lvl w:ilvl="0" w:tplc="EEDC1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341C"/>
    <w:multiLevelType w:val="multilevel"/>
    <w:tmpl w:val="8854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013C0"/>
    <w:multiLevelType w:val="multilevel"/>
    <w:tmpl w:val="9D7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D73B9"/>
    <w:multiLevelType w:val="hybridMultilevel"/>
    <w:tmpl w:val="5D4A7D10"/>
    <w:lvl w:ilvl="0" w:tplc="A79C74CE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247410"/>
    <w:multiLevelType w:val="hybridMultilevel"/>
    <w:tmpl w:val="29A60E6C"/>
    <w:lvl w:ilvl="0" w:tplc="6ACECD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1424C"/>
    <w:multiLevelType w:val="multilevel"/>
    <w:tmpl w:val="38C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A4C5A"/>
    <w:multiLevelType w:val="multilevel"/>
    <w:tmpl w:val="A9D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578F4"/>
    <w:multiLevelType w:val="hybridMultilevel"/>
    <w:tmpl w:val="6E32C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15"/>
  </w:num>
  <w:num w:numId="10">
    <w:abstractNumId w:val="14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  <w:num w:numId="15">
    <w:abstractNumId w:val="8"/>
  </w:num>
  <w:num w:numId="16">
    <w:abstractNumId w:val="7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98"/>
    <w:rsid w:val="0000044C"/>
    <w:rsid w:val="0000056A"/>
    <w:rsid w:val="000005F0"/>
    <w:rsid w:val="00000869"/>
    <w:rsid w:val="00000F45"/>
    <w:rsid w:val="0000103D"/>
    <w:rsid w:val="0000118B"/>
    <w:rsid w:val="00001598"/>
    <w:rsid w:val="000016E9"/>
    <w:rsid w:val="00001B74"/>
    <w:rsid w:val="00001FCB"/>
    <w:rsid w:val="00002585"/>
    <w:rsid w:val="00002B77"/>
    <w:rsid w:val="00002BF1"/>
    <w:rsid w:val="00002D8C"/>
    <w:rsid w:val="00003018"/>
    <w:rsid w:val="00003831"/>
    <w:rsid w:val="00003AC1"/>
    <w:rsid w:val="000048DA"/>
    <w:rsid w:val="000052A0"/>
    <w:rsid w:val="00005410"/>
    <w:rsid w:val="00005413"/>
    <w:rsid w:val="00005CFB"/>
    <w:rsid w:val="00005F5A"/>
    <w:rsid w:val="00006397"/>
    <w:rsid w:val="000068EC"/>
    <w:rsid w:val="00007250"/>
    <w:rsid w:val="0000730A"/>
    <w:rsid w:val="00007811"/>
    <w:rsid w:val="00007C33"/>
    <w:rsid w:val="00007D64"/>
    <w:rsid w:val="00010094"/>
    <w:rsid w:val="0001102A"/>
    <w:rsid w:val="00011794"/>
    <w:rsid w:val="000117B8"/>
    <w:rsid w:val="00011945"/>
    <w:rsid w:val="00011A59"/>
    <w:rsid w:val="00011DD0"/>
    <w:rsid w:val="000122BC"/>
    <w:rsid w:val="00012366"/>
    <w:rsid w:val="00012439"/>
    <w:rsid w:val="00012663"/>
    <w:rsid w:val="0001290B"/>
    <w:rsid w:val="00012A73"/>
    <w:rsid w:val="00012B18"/>
    <w:rsid w:val="00012CBD"/>
    <w:rsid w:val="0001308A"/>
    <w:rsid w:val="000131EE"/>
    <w:rsid w:val="00014AD2"/>
    <w:rsid w:val="0001506E"/>
    <w:rsid w:val="000152BF"/>
    <w:rsid w:val="00015C37"/>
    <w:rsid w:val="00015F38"/>
    <w:rsid w:val="000167DC"/>
    <w:rsid w:val="0001690A"/>
    <w:rsid w:val="00016B91"/>
    <w:rsid w:val="00016BA0"/>
    <w:rsid w:val="00016F1A"/>
    <w:rsid w:val="000171FE"/>
    <w:rsid w:val="000178CF"/>
    <w:rsid w:val="000178D8"/>
    <w:rsid w:val="00017B93"/>
    <w:rsid w:val="00017F11"/>
    <w:rsid w:val="00020480"/>
    <w:rsid w:val="000205F0"/>
    <w:rsid w:val="00020828"/>
    <w:rsid w:val="00020B9E"/>
    <w:rsid w:val="00020DDA"/>
    <w:rsid w:val="00020ECC"/>
    <w:rsid w:val="0002117F"/>
    <w:rsid w:val="000220E8"/>
    <w:rsid w:val="00022251"/>
    <w:rsid w:val="0002229F"/>
    <w:rsid w:val="00022872"/>
    <w:rsid w:val="00024484"/>
    <w:rsid w:val="000245A1"/>
    <w:rsid w:val="000247B5"/>
    <w:rsid w:val="00024823"/>
    <w:rsid w:val="00024993"/>
    <w:rsid w:val="00024D8A"/>
    <w:rsid w:val="00024E3A"/>
    <w:rsid w:val="000258F2"/>
    <w:rsid w:val="00025A55"/>
    <w:rsid w:val="00025E53"/>
    <w:rsid w:val="000268AA"/>
    <w:rsid w:val="00026AEC"/>
    <w:rsid w:val="00026C31"/>
    <w:rsid w:val="00026DB2"/>
    <w:rsid w:val="00027395"/>
    <w:rsid w:val="000273EB"/>
    <w:rsid w:val="00027533"/>
    <w:rsid w:val="0002764F"/>
    <w:rsid w:val="00027C82"/>
    <w:rsid w:val="00027FB8"/>
    <w:rsid w:val="000300D4"/>
    <w:rsid w:val="00030676"/>
    <w:rsid w:val="00030AEA"/>
    <w:rsid w:val="00030E8F"/>
    <w:rsid w:val="0003110A"/>
    <w:rsid w:val="0003143C"/>
    <w:rsid w:val="00031633"/>
    <w:rsid w:val="00031FFD"/>
    <w:rsid w:val="00032A7F"/>
    <w:rsid w:val="000330F9"/>
    <w:rsid w:val="00033278"/>
    <w:rsid w:val="00033FAB"/>
    <w:rsid w:val="000343E2"/>
    <w:rsid w:val="000346A3"/>
    <w:rsid w:val="0003472E"/>
    <w:rsid w:val="00034DC9"/>
    <w:rsid w:val="00035192"/>
    <w:rsid w:val="00035310"/>
    <w:rsid w:val="0003569E"/>
    <w:rsid w:val="0003583B"/>
    <w:rsid w:val="0003594B"/>
    <w:rsid w:val="00035A80"/>
    <w:rsid w:val="00035BCD"/>
    <w:rsid w:val="00036463"/>
    <w:rsid w:val="00036B08"/>
    <w:rsid w:val="00036B5A"/>
    <w:rsid w:val="00036D29"/>
    <w:rsid w:val="00036DE3"/>
    <w:rsid w:val="00036F9C"/>
    <w:rsid w:val="00036FD2"/>
    <w:rsid w:val="000376A9"/>
    <w:rsid w:val="00037A4B"/>
    <w:rsid w:val="00037B3C"/>
    <w:rsid w:val="0004049A"/>
    <w:rsid w:val="000405F1"/>
    <w:rsid w:val="00040671"/>
    <w:rsid w:val="00040AF4"/>
    <w:rsid w:val="00040BAA"/>
    <w:rsid w:val="00040D72"/>
    <w:rsid w:val="00042278"/>
    <w:rsid w:val="0004251A"/>
    <w:rsid w:val="000425F6"/>
    <w:rsid w:val="000427CF"/>
    <w:rsid w:val="00042888"/>
    <w:rsid w:val="0004333C"/>
    <w:rsid w:val="00043635"/>
    <w:rsid w:val="00044F80"/>
    <w:rsid w:val="000457DF"/>
    <w:rsid w:val="00045AC3"/>
    <w:rsid w:val="00045AFF"/>
    <w:rsid w:val="0004660F"/>
    <w:rsid w:val="000466BE"/>
    <w:rsid w:val="00046C05"/>
    <w:rsid w:val="00046FEB"/>
    <w:rsid w:val="000470D1"/>
    <w:rsid w:val="0004741F"/>
    <w:rsid w:val="0004754D"/>
    <w:rsid w:val="00047F08"/>
    <w:rsid w:val="00047FE1"/>
    <w:rsid w:val="000501E5"/>
    <w:rsid w:val="00050DED"/>
    <w:rsid w:val="000512E6"/>
    <w:rsid w:val="000513B6"/>
    <w:rsid w:val="00051816"/>
    <w:rsid w:val="00051957"/>
    <w:rsid w:val="00052034"/>
    <w:rsid w:val="00052672"/>
    <w:rsid w:val="00052AA4"/>
    <w:rsid w:val="00052D44"/>
    <w:rsid w:val="00053239"/>
    <w:rsid w:val="00053399"/>
    <w:rsid w:val="000536A3"/>
    <w:rsid w:val="00053732"/>
    <w:rsid w:val="00053983"/>
    <w:rsid w:val="00053B9E"/>
    <w:rsid w:val="00053CEA"/>
    <w:rsid w:val="0005434A"/>
    <w:rsid w:val="00054865"/>
    <w:rsid w:val="0005518A"/>
    <w:rsid w:val="00055472"/>
    <w:rsid w:val="00055685"/>
    <w:rsid w:val="000557E2"/>
    <w:rsid w:val="0005602D"/>
    <w:rsid w:val="00056103"/>
    <w:rsid w:val="00056B98"/>
    <w:rsid w:val="000577BB"/>
    <w:rsid w:val="000578C5"/>
    <w:rsid w:val="00057FB2"/>
    <w:rsid w:val="00060991"/>
    <w:rsid w:val="000609F4"/>
    <w:rsid w:val="00060B2D"/>
    <w:rsid w:val="00060B38"/>
    <w:rsid w:val="000614AE"/>
    <w:rsid w:val="00061931"/>
    <w:rsid w:val="0006199D"/>
    <w:rsid w:val="00062276"/>
    <w:rsid w:val="000626A5"/>
    <w:rsid w:val="00063255"/>
    <w:rsid w:val="00064077"/>
    <w:rsid w:val="00064176"/>
    <w:rsid w:val="00064471"/>
    <w:rsid w:val="00064BAC"/>
    <w:rsid w:val="00064D24"/>
    <w:rsid w:val="00064D4E"/>
    <w:rsid w:val="00065326"/>
    <w:rsid w:val="00065651"/>
    <w:rsid w:val="000656E6"/>
    <w:rsid w:val="0006585A"/>
    <w:rsid w:val="00065C7D"/>
    <w:rsid w:val="00065FFA"/>
    <w:rsid w:val="0006648D"/>
    <w:rsid w:val="00067173"/>
    <w:rsid w:val="0006767E"/>
    <w:rsid w:val="000677BD"/>
    <w:rsid w:val="0006783C"/>
    <w:rsid w:val="000706EE"/>
    <w:rsid w:val="000707DB"/>
    <w:rsid w:val="00070CE2"/>
    <w:rsid w:val="00070D76"/>
    <w:rsid w:val="00070E74"/>
    <w:rsid w:val="00071A0A"/>
    <w:rsid w:val="00072239"/>
    <w:rsid w:val="0007367E"/>
    <w:rsid w:val="00073AA0"/>
    <w:rsid w:val="00073AA2"/>
    <w:rsid w:val="00074396"/>
    <w:rsid w:val="0007439E"/>
    <w:rsid w:val="00074478"/>
    <w:rsid w:val="00074519"/>
    <w:rsid w:val="00074DCF"/>
    <w:rsid w:val="00074E60"/>
    <w:rsid w:val="00074E72"/>
    <w:rsid w:val="00075909"/>
    <w:rsid w:val="00075CE8"/>
    <w:rsid w:val="00075F15"/>
    <w:rsid w:val="000762B8"/>
    <w:rsid w:val="00076335"/>
    <w:rsid w:val="000763DA"/>
    <w:rsid w:val="00076892"/>
    <w:rsid w:val="00076901"/>
    <w:rsid w:val="00077733"/>
    <w:rsid w:val="000779FD"/>
    <w:rsid w:val="00077EC6"/>
    <w:rsid w:val="00077EC7"/>
    <w:rsid w:val="000802F5"/>
    <w:rsid w:val="00080A09"/>
    <w:rsid w:val="00080A41"/>
    <w:rsid w:val="00080DF3"/>
    <w:rsid w:val="000815BE"/>
    <w:rsid w:val="00081D3E"/>
    <w:rsid w:val="00082081"/>
    <w:rsid w:val="000820D7"/>
    <w:rsid w:val="0008216A"/>
    <w:rsid w:val="00082468"/>
    <w:rsid w:val="00082A0E"/>
    <w:rsid w:val="0008316A"/>
    <w:rsid w:val="00083A0F"/>
    <w:rsid w:val="00083CB2"/>
    <w:rsid w:val="00084A0F"/>
    <w:rsid w:val="00084F98"/>
    <w:rsid w:val="000852B6"/>
    <w:rsid w:val="000856E8"/>
    <w:rsid w:val="00085725"/>
    <w:rsid w:val="0008581C"/>
    <w:rsid w:val="00085826"/>
    <w:rsid w:val="00085C90"/>
    <w:rsid w:val="0008608D"/>
    <w:rsid w:val="0008647D"/>
    <w:rsid w:val="00086497"/>
    <w:rsid w:val="00086B00"/>
    <w:rsid w:val="000871CC"/>
    <w:rsid w:val="000873C8"/>
    <w:rsid w:val="00087D48"/>
    <w:rsid w:val="000902F9"/>
    <w:rsid w:val="0009053E"/>
    <w:rsid w:val="00090C34"/>
    <w:rsid w:val="00090DE5"/>
    <w:rsid w:val="000911C9"/>
    <w:rsid w:val="000916C9"/>
    <w:rsid w:val="00091ADE"/>
    <w:rsid w:val="00091CE8"/>
    <w:rsid w:val="0009241B"/>
    <w:rsid w:val="0009241C"/>
    <w:rsid w:val="00092DC7"/>
    <w:rsid w:val="00092EF1"/>
    <w:rsid w:val="000930E8"/>
    <w:rsid w:val="000935CE"/>
    <w:rsid w:val="00093BB4"/>
    <w:rsid w:val="00093D8F"/>
    <w:rsid w:val="0009401A"/>
    <w:rsid w:val="000943C1"/>
    <w:rsid w:val="0009446A"/>
    <w:rsid w:val="00094937"/>
    <w:rsid w:val="00094E61"/>
    <w:rsid w:val="000952CC"/>
    <w:rsid w:val="0009542D"/>
    <w:rsid w:val="00096304"/>
    <w:rsid w:val="0009649C"/>
    <w:rsid w:val="000965AF"/>
    <w:rsid w:val="00096A43"/>
    <w:rsid w:val="00096C4B"/>
    <w:rsid w:val="00096EF0"/>
    <w:rsid w:val="0009761A"/>
    <w:rsid w:val="000979CB"/>
    <w:rsid w:val="00097A09"/>
    <w:rsid w:val="00097F60"/>
    <w:rsid w:val="000A0122"/>
    <w:rsid w:val="000A0AB6"/>
    <w:rsid w:val="000A0D59"/>
    <w:rsid w:val="000A0EA2"/>
    <w:rsid w:val="000A0ECA"/>
    <w:rsid w:val="000A0F7A"/>
    <w:rsid w:val="000A1017"/>
    <w:rsid w:val="000A1947"/>
    <w:rsid w:val="000A2193"/>
    <w:rsid w:val="000A21A7"/>
    <w:rsid w:val="000A2587"/>
    <w:rsid w:val="000A320E"/>
    <w:rsid w:val="000A3642"/>
    <w:rsid w:val="000A3F02"/>
    <w:rsid w:val="000A45AE"/>
    <w:rsid w:val="000A49B7"/>
    <w:rsid w:val="000A4A04"/>
    <w:rsid w:val="000A4A9B"/>
    <w:rsid w:val="000A5873"/>
    <w:rsid w:val="000A58E0"/>
    <w:rsid w:val="000A60E0"/>
    <w:rsid w:val="000A613A"/>
    <w:rsid w:val="000A6347"/>
    <w:rsid w:val="000A63AF"/>
    <w:rsid w:val="000A6411"/>
    <w:rsid w:val="000A68BB"/>
    <w:rsid w:val="000A6DA8"/>
    <w:rsid w:val="000A6E65"/>
    <w:rsid w:val="000A6FF0"/>
    <w:rsid w:val="000A710F"/>
    <w:rsid w:val="000A721C"/>
    <w:rsid w:val="000A72DF"/>
    <w:rsid w:val="000A74B2"/>
    <w:rsid w:val="000A756A"/>
    <w:rsid w:val="000A7A0E"/>
    <w:rsid w:val="000A7A5A"/>
    <w:rsid w:val="000A7B06"/>
    <w:rsid w:val="000A7C24"/>
    <w:rsid w:val="000B01F0"/>
    <w:rsid w:val="000B041D"/>
    <w:rsid w:val="000B0BE3"/>
    <w:rsid w:val="000B1918"/>
    <w:rsid w:val="000B1A50"/>
    <w:rsid w:val="000B1DF4"/>
    <w:rsid w:val="000B2103"/>
    <w:rsid w:val="000B216A"/>
    <w:rsid w:val="000B2472"/>
    <w:rsid w:val="000B265F"/>
    <w:rsid w:val="000B2ACB"/>
    <w:rsid w:val="000B2F0D"/>
    <w:rsid w:val="000B3654"/>
    <w:rsid w:val="000B3796"/>
    <w:rsid w:val="000B37A5"/>
    <w:rsid w:val="000B3BD3"/>
    <w:rsid w:val="000B3FC8"/>
    <w:rsid w:val="000B4276"/>
    <w:rsid w:val="000B46B6"/>
    <w:rsid w:val="000B4988"/>
    <w:rsid w:val="000B50C2"/>
    <w:rsid w:val="000B5289"/>
    <w:rsid w:val="000B535E"/>
    <w:rsid w:val="000B5500"/>
    <w:rsid w:val="000B5679"/>
    <w:rsid w:val="000B575E"/>
    <w:rsid w:val="000B57D8"/>
    <w:rsid w:val="000B5DB7"/>
    <w:rsid w:val="000B5FD6"/>
    <w:rsid w:val="000B698B"/>
    <w:rsid w:val="000B6BBB"/>
    <w:rsid w:val="000B7188"/>
    <w:rsid w:val="000B720B"/>
    <w:rsid w:val="000B7464"/>
    <w:rsid w:val="000B74D0"/>
    <w:rsid w:val="000B7883"/>
    <w:rsid w:val="000B7B7C"/>
    <w:rsid w:val="000C014B"/>
    <w:rsid w:val="000C021A"/>
    <w:rsid w:val="000C0AF1"/>
    <w:rsid w:val="000C1444"/>
    <w:rsid w:val="000C17C5"/>
    <w:rsid w:val="000C1B5A"/>
    <w:rsid w:val="000C2330"/>
    <w:rsid w:val="000C23D0"/>
    <w:rsid w:val="000C2484"/>
    <w:rsid w:val="000C24E9"/>
    <w:rsid w:val="000C29AB"/>
    <w:rsid w:val="000C2BA9"/>
    <w:rsid w:val="000C2C40"/>
    <w:rsid w:val="000C2FA0"/>
    <w:rsid w:val="000C3011"/>
    <w:rsid w:val="000C3275"/>
    <w:rsid w:val="000C3578"/>
    <w:rsid w:val="000C38FF"/>
    <w:rsid w:val="000C3A34"/>
    <w:rsid w:val="000C3BA2"/>
    <w:rsid w:val="000C3EBF"/>
    <w:rsid w:val="000C4FA6"/>
    <w:rsid w:val="000C4FCA"/>
    <w:rsid w:val="000C50EA"/>
    <w:rsid w:val="000C5B84"/>
    <w:rsid w:val="000C620E"/>
    <w:rsid w:val="000C6592"/>
    <w:rsid w:val="000C6835"/>
    <w:rsid w:val="000C69AF"/>
    <w:rsid w:val="000C6D29"/>
    <w:rsid w:val="000C6FD5"/>
    <w:rsid w:val="000C73E1"/>
    <w:rsid w:val="000C7473"/>
    <w:rsid w:val="000C757F"/>
    <w:rsid w:val="000C7B88"/>
    <w:rsid w:val="000D04C3"/>
    <w:rsid w:val="000D08E9"/>
    <w:rsid w:val="000D12FE"/>
    <w:rsid w:val="000D19C0"/>
    <w:rsid w:val="000D1D3D"/>
    <w:rsid w:val="000D1D9D"/>
    <w:rsid w:val="000D24B3"/>
    <w:rsid w:val="000D25E7"/>
    <w:rsid w:val="000D31FC"/>
    <w:rsid w:val="000D3DB1"/>
    <w:rsid w:val="000D3DC1"/>
    <w:rsid w:val="000D3FB7"/>
    <w:rsid w:val="000D4742"/>
    <w:rsid w:val="000D492F"/>
    <w:rsid w:val="000D4B6D"/>
    <w:rsid w:val="000D4E3B"/>
    <w:rsid w:val="000D5127"/>
    <w:rsid w:val="000D525C"/>
    <w:rsid w:val="000D59BA"/>
    <w:rsid w:val="000D5C47"/>
    <w:rsid w:val="000D605A"/>
    <w:rsid w:val="000D647E"/>
    <w:rsid w:val="000D6765"/>
    <w:rsid w:val="000D6825"/>
    <w:rsid w:val="000D6948"/>
    <w:rsid w:val="000D6B9A"/>
    <w:rsid w:val="000D7692"/>
    <w:rsid w:val="000D78E7"/>
    <w:rsid w:val="000D78F8"/>
    <w:rsid w:val="000D7947"/>
    <w:rsid w:val="000E0B7C"/>
    <w:rsid w:val="000E15C6"/>
    <w:rsid w:val="000E1840"/>
    <w:rsid w:val="000E1AE5"/>
    <w:rsid w:val="000E1BA6"/>
    <w:rsid w:val="000E26F7"/>
    <w:rsid w:val="000E2DD3"/>
    <w:rsid w:val="000E2E3C"/>
    <w:rsid w:val="000E31E5"/>
    <w:rsid w:val="000E331F"/>
    <w:rsid w:val="000E343F"/>
    <w:rsid w:val="000E34CC"/>
    <w:rsid w:val="000E3520"/>
    <w:rsid w:val="000E3B1D"/>
    <w:rsid w:val="000E3BA8"/>
    <w:rsid w:val="000E4075"/>
    <w:rsid w:val="000E42C7"/>
    <w:rsid w:val="000E4958"/>
    <w:rsid w:val="000E5009"/>
    <w:rsid w:val="000E527C"/>
    <w:rsid w:val="000E5357"/>
    <w:rsid w:val="000E6309"/>
    <w:rsid w:val="000E68FC"/>
    <w:rsid w:val="000E6C76"/>
    <w:rsid w:val="000E6DF3"/>
    <w:rsid w:val="000E7335"/>
    <w:rsid w:val="000E7680"/>
    <w:rsid w:val="000E7A0C"/>
    <w:rsid w:val="000E7A42"/>
    <w:rsid w:val="000E7DBD"/>
    <w:rsid w:val="000F019F"/>
    <w:rsid w:val="000F0C87"/>
    <w:rsid w:val="000F1173"/>
    <w:rsid w:val="000F13EC"/>
    <w:rsid w:val="000F1802"/>
    <w:rsid w:val="000F1DB7"/>
    <w:rsid w:val="000F1EEA"/>
    <w:rsid w:val="000F21F9"/>
    <w:rsid w:val="000F29A4"/>
    <w:rsid w:val="000F29C2"/>
    <w:rsid w:val="000F29C6"/>
    <w:rsid w:val="000F33EF"/>
    <w:rsid w:val="000F3844"/>
    <w:rsid w:val="000F39C0"/>
    <w:rsid w:val="000F3AA3"/>
    <w:rsid w:val="000F3B20"/>
    <w:rsid w:val="000F3CCE"/>
    <w:rsid w:val="000F41AC"/>
    <w:rsid w:val="000F41CB"/>
    <w:rsid w:val="000F4328"/>
    <w:rsid w:val="000F4B6D"/>
    <w:rsid w:val="000F4BBF"/>
    <w:rsid w:val="000F524D"/>
    <w:rsid w:val="000F53B3"/>
    <w:rsid w:val="000F5679"/>
    <w:rsid w:val="000F56DB"/>
    <w:rsid w:val="000F60E4"/>
    <w:rsid w:val="000F62A4"/>
    <w:rsid w:val="000F6F86"/>
    <w:rsid w:val="000F6FDC"/>
    <w:rsid w:val="000F7238"/>
    <w:rsid w:val="000F74FF"/>
    <w:rsid w:val="000F76DA"/>
    <w:rsid w:val="000F79CD"/>
    <w:rsid w:val="000F7A8F"/>
    <w:rsid w:val="001000F1"/>
    <w:rsid w:val="001003D3"/>
    <w:rsid w:val="00100519"/>
    <w:rsid w:val="00100B1E"/>
    <w:rsid w:val="00100D82"/>
    <w:rsid w:val="00101097"/>
    <w:rsid w:val="00101617"/>
    <w:rsid w:val="00101701"/>
    <w:rsid w:val="00101881"/>
    <w:rsid w:val="00101EF0"/>
    <w:rsid w:val="00101F4C"/>
    <w:rsid w:val="001020B2"/>
    <w:rsid w:val="00102197"/>
    <w:rsid w:val="00102371"/>
    <w:rsid w:val="0010245B"/>
    <w:rsid w:val="00102524"/>
    <w:rsid w:val="00102759"/>
    <w:rsid w:val="001027CE"/>
    <w:rsid w:val="001033E1"/>
    <w:rsid w:val="00103F3D"/>
    <w:rsid w:val="0010423F"/>
    <w:rsid w:val="001043E8"/>
    <w:rsid w:val="00104AAD"/>
    <w:rsid w:val="00104F1A"/>
    <w:rsid w:val="00104FBB"/>
    <w:rsid w:val="00105660"/>
    <w:rsid w:val="00105833"/>
    <w:rsid w:val="00105D4A"/>
    <w:rsid w:val="00105D81"/>
    <w:rsid w:val="00105F32"/>
    <w:rsid w:val="00105F60"/>
    <w:rsid w:val="0010646F"/>
    <w:rsid w:val="0010697B"/>
    <w:rsid w:val="00106B85"/>
    <w:rsid w:val="00106C09"/>
    <w:rsid w:val="00106D8C"/>
    <w:rsid w:val="00107070"/>
    <w:rsid w:val="00107173"/>
    <w:rsid w:val="00107238"/>
    <w:rsid w:val="00107402"/>
    <w:rsid w:val="00107AC4"/>
    <w:rsid w:val="00107BF4"/>
    <w:rsid w:val="00107E52"/>
    <w:rsid w:val="00110C48"/>
    <w:rsid w:val="001110EB"/>
    <w:rsid w:val="001117E2"/>
    <w:rsid w:val="00111874"/>
    <w:rsid w:val="00112428"/>
    <w:rsid w:val="0011276F"/>
    <w:rsid w:val="00112850"/>
    <w:rsid w:val="00112F56"/>
    <w:rsid w:val="00112FC3"/>
    <w:rsid w:val="00113398"/>
    <w:rsid w:val="001135BB"/>
    <w:rsid w:val="00113695"/>
    <w:rsid w:val="001138DE"/>
    <w:rsid w:val="00113AF3"/>
    <w:rsid w:val="00113BB3"/>
    <w:rsid w:val="0011483F"/>
    <w:rsid w:val="0011510D"/>
    <w:rsid w:val="00115474"/>
    <w:rsid w:val="0011553B"/>
    <w:rsid w:val="001159F9"/>
    <w:rsid w:val="00115B6F"/>
    <w:rsid w:val="00115F4A"/>
    <w:rsid w:val="001161D8"/>
    <w:rsid w:val="00116355"/>
    <w:rsid w:val="00116863"/>
    <w:rsid w:val="00116C8C"/>
    <w:rsid w:val="00117153"/>
    <w:rsid w:val="00117588"/>
    <w:rsid w:val="00117DA2"/>
    <w:rsid w:val="00120065"/>
    <w:rsid w:val="00120279"/>
    <w:rsid w:val="00120321"/>
    <w:rsid w:val="0012047C"/>
    <w:rsid w:val="001208FB"/>
    <w:rsid w:val="00120E69"/>
    <w:rsid w:val="001215F3"/>
    <w:rsid w:val="00121998"/>
    <w:rsid w:val="00121C39"/>
    <w:rsid w:val="0012219D"/>
    <w:rsid w:val="001221BB"/>
    <w:rsid w:val="001221DA"/>
    <w:rsid w:val="001221F7"/>
    <w:rsid w:val="00122A22"/>
    <w:rsid w:val="0012304C"/>
    <w:rsid w:val="001230DC"/>
    <w:rsid w:val="001236AA"/>
    <w:rsid w:val="00123738"/>
    <w:rsid w:val="00123797"/>
    <w:rsid w:val="0012395E"/>
    <w:rsid w:val="00123FC9"/>
    <w:rsid w:val="00124058"/>
    <w:rsid w:val="001242CB"/>
    <w:rsid w:val="001245BC"/>
    <w:rsid w:val="00124740"/>
    <w:rsid w:val="001250E4"/>
    <w:rsid w:val="00125281"/>
    <w:rsid w:val="00125303"/>
    <w:rsid w:val="001255F2"/>
    <w:rsid w:val="001256BF"/>
    <w:rsid w:val="00125D55"/>
    <w:rsid w:val="00125D8F"/>
    <w:rsid w:val="00125FCD"/>
    <w:rsid w:val="00126769"/>
    <w:rsid w:val="00126A58"/>
    <w:rsid w:val="00127426"/>
    <w:rsid w:val="00127505"/>
    <w:rsid w:val="0012791B"/>
    <w:rsid w:val="00127BFA"/>
    <w:rsid w:val="00127D4A"/>
    <w:rsid w:val="00130260"/>
    <w:rsid w:val="00130294"/>
    <w:rsid w:val="001302F9"/>
    <w:rsid w:val="00130BE1"/>
    <w:rsid w:val="00130D5E"/>
    <w:rsid w:val="0013116E"/>
    <w:rsid w:val="001311F0"/>
    <w:rsid w:val="001315C3"/>
    <w:rsid w:val="001317B9"/>
    <w:rsid w:val="001320E2"/>
    <w:rsid w:val="00132A69"/>
    <w:rsid w:val="00132C9C"/>
    <w:rsid w:val="00133085"/>
    <w:rsid w:val="00133649"/>
    <w:rsid w:val="00133A0F"/>
    <w:rsid w:val="00133DD1"/>
    <w:rsid w:val="0013419C"/>
    <w:rsid w:val="00134527"/>
    <w:rsid w:val="001345E2"/>
    <w:rsid w:val="0013486A"/>
    <w:rsid w:val="00134F7C"/>
    <w:rsid w:val="001351EE"/>
    <w:rsid w:val="0013562F"/>
    <w:rsid w:val="00135865"/>
    <w:rsid w:val="00135BED"/>
    <w:rsid w:val="00135CA3"/>
    <w:rsid w:val="00135D24"/>
    <w:rsid w:val="001364E7"/>
    <w:rsid w:val="0013683F"/>
    <w:rsid w:val="00136AD3"/>
    <w:rsid w:val="00136C5F"/>
    <w:rsid w:val="00137634"/>
    <w:rsid w:val="00137CF5"/>
    <w:rsid w:val="001405E8"/>
    <w:rsid w:val="00140CA0"/>
    <w:rsid w:val="00140E38"/>
    <w:rsid w:val="001414F1"/>
    <w:rsid w:val="0014206B"/>
    <w:rsid w:val="0014261A"/>
    <w:rsid w:val="00142A4F"/>
    <w:rsid w:val="00142AF7"/>
    <w:rsid w:val="00142D0C"/>
    <w:rsid w:val="00143206"/>
    <w:rsid w:val="001433BE"/>
    <w:rsid w:val="00143ECB"/>
    <w:rsid w:val="00143F89"/>
    <w:rsid w:val="00144306"/>
    <w:rsid w:val="001443C4"/>
    <w:rsid w:val="00144603"/>
    <w:rsid w:val="001448B7"/>
    <w:rsid w:val="001449D3"/>
    <w:rsid w:val="00144DDE"/>
    <w:rsid w:val="00144F7D"/>
    <w:rsid w:val="00144FBB"/>
    <w:rsid w:val="00144FC7"/>
    <w:rsid w:val="001458F0"/>
    <w:rsid w:val="001458F4"/>
    <w:rsid w:val="00145A56"/>
    <w:rsid w:val="00145A99"/>
    <w:rsid w:val="00145E5F"/>
    <w:rsid w:val="00145E9B"/>
    <w:rsid w:val="00145FE0"/>
    <w:rsid w:val="00146A70"/>
    <w:rsid w:val="00146E3A"/>
    <w:rsid w:val="00147008"/>
    <w:rsid w:val="001474D0"/>
    <w:rsid w:val="00147604"/>
    <w:rsid w:val="00147733"/>
    <w:rsid w:val="001501E7"/>
    <w:rsid w:val="0015025C"/>
    <w:rsid w:val="001508A1"/>
    <w:rsid w:val="0015122B"/>
    <w:rsid w:val="001515B4"/>
    <w:rsid w:val="00151AFD"/>
    <w:rsid w:val="00151CD5"/>
    <w:rsid w:val="00151DF8"/>
    <w:rsid w:val="0015260D"/>
    <w:rsid w:val="00152AF8"/>
    <w:rsid w:val="00152CD5"/>
    <w:rsid w:val="00152D0F"/>
    <w:rsid w:val="0015325C"/>
    <w:rsid w:val="00153724"/>
    <w:rsid w:val="00153803"/>
    <w:rsid w:val="00153890"/>
    <w:rsid w:val="00153937"/>
    <w:rsid w:val="00153EDB"/>
    <w:rsid w:val="00153F04"/>
    <w:rsid w:val="001541FF"/>
    <w:rsid w:val="001543A9"/>
    <w:rsid w:val="001547F5"/>
    <w:rsid w:val="001549B6"/>
    <w:rsid w:val="00154A30"/>
    <w:rsid w:val="00154A40"/>
    <w:rsid w:val="001556AE"/>
    <w:rsid w:val="001556F6"/>
    <w:rsid w:val="0015575B"/>
    <w:rsid w:val="0015587C"/>
    <w:rsid w:val="00155A8D"/>
    <w:rsid w:val="00155DD7"/>
    <w:rsid w:val="00156222"/>
    <w:rsid w:val="00156269"/>
    <w:rsid w:val="0015696E"/>
    <w:rsid w:val="00156B89"/>
    <w:rsid w:val="00156BA6"/>
    <w:rsid w:val="00156D4B"/>
    <w:rsid w:val="00157240"/>
    <w:rsid w:val="0015746E"/>
    <w:rsid w:val="00157A32"/>
    <w:rsid w:val="00160704"/>
    <w:rsid w:val="00160786"/>
    <w:rsid w:val="0016138E"/>
    <w:rsid w:val="00161476"/>
    <w:rsid w:val="0016153D"/>
    <w:rsid w:val="00161693"/>
    <w:rsid w:val="001617F7"/>
    <w:rsid w:val="00161DF9"/>
    <w:rsid w:val="001622A8"/>
    <w:rsid w:val="001622BF"/>
    <w:rsid w:val="00162435"/>
    <w:rsid w:val="001629DC"/>
    <w:rsid w:val="00162E15"/>
    <w:rsid w:val="00162F7D"/>
    <w:rsid w:val="00163212"/>
    <w:rsid w:val="00163267"/>
    <w:rsid w:val="0016379C"/>
    <w:rsid w:val="00163D25"/>
    <w:rsid w:val="00164364"/>
    <w:rsid w:val="00164456"/>
    <w:rsid w:val="00164709"/>
    <w:rsid w:val="001648FD"/>
    <w:rsid w:val="00164A79"/>
    <w:rsid w:val="00164FAD"/>
    <w:rsid w:val="001651E4"/>
    <w:rsid w:val="0016536F"/>
    <w:rsid w:val="00165830"/>
    <w:rsid w:val="00165BB9"/>
    <w:rsid w:val="00166177"/>
    <w:rsid w:val="0016629A"/>
    <w:rsid w:val="0016658F"/>
    <w:rsid w:val="00166867"/>
    <w:rsid w:val="0016748E"/>
    <w:rsid w:val="00167951"/>
    <w:rsid w:val="00167A51"/>
    <w:rsid w:val="00170ECD"/>
    <w:rsid w:val="00171367"/>
    <w:rsid w:val="001718D2"/>
    <w:rsid w:val="00171A9C"/>
    <w:rsid w:val="001720AE"/>
    <w:rsid w:val="0017267C"/>
    <w:rsid w:val="001726D0"/>
    <w:rsid w:val="0017286A"/>
    <w:rsid w:val="0017287D"/>
    <w:rsid w:val="00172CC8"/>
    <w:rsid w:val="00173193"/>
    <w:rsid w:val="0017319F"/>
    <w:rsid w:val="001731A1"/>
    <w:rsid w:val="00173ABB"/>
    <w:rsid w:val="00173CE4"/>
    <w:rsid w:val="00173E2E"/>
    <w:rsid w:val="001742C3"/>
    <w:rsid w:val="001747AF"/>
    <w:rsid w:val="0017494C"/>
    <w:rsid w:val="00174C0E"/>
    <w:rsid w:val="00174D51"/>
    <w:rsid w:val="00174F5F"/>
    <w:rsid w:val="001753A0"/>
    <w:rsid w:val="00175455"/>
    <w:rsid w:val="00175495"/>
    <w:rsid w:val="00175807"/>
    <w:rsid w:val="001758E3"/>
    <w:rsid w:val="00175B50"/>
    <w:rsid w:val="00175C36"/>
    <w:rsid w:val="00175E11"/>
    <w:rsid w:val="00175F42"/>
    <w:rsid w:val="00176281"/>
    <w:rsid w:val="0017632E"/>
    <w:rsid w:val="001763C2"/>
    <w:rsid w:val="0017654D"/>
    <w:rsid w:val="00177117"/>
    <w:rsid w:val="001773ED"/>
    <w:rsid w:val="0017762C"/>
    <w:rsid w:val="00177981"/>
    <w:rsid w:val="00177A93"/>
    <w:rsid w:val="0018058F"/>
    <w:rsid w:val="001806F0"/>
    <w:rsid w:val="00180731"/>
    <w:rsid w:val="00180BBB"/>
    <w:rsid w:val="00181E41"/>
    <w:rsid w:val="00181E5C"/>
    <w:rsid w:val="001824DD"/>
    <w:rsid w:val="001828F1"/>
    <w:rsid w:val="001829E7"/>
    <w:rsid w:val="00182A0F"/>
    <w:rsid w:val="00182C12"/>
    <w:rsid w:val="00182D00"/>
    <w:rsid w:val="00183219"/>
    <w:rsid w:val="00183C5D"/>
    <w:rsid w:val="00184198"/>
    <w:rsid w:val="0018518A"/>
    <w:rsid w:val="00185983"/>
    <w:rsid w:val="00185C3B"/>
    <w:rsid w:val="00185FE3"/>
    <w:rsid w:val="0018692B"/>
    <w:rsid w:val="00186949"/>
    <w:rsid w:val="001875CD"/>
    <w:rsid w:val="0018797D"/>
    <w:rsid w:val="00187A8C"/>
    <w:rsid w:val="00187DF9"/>
    <w:rsid w:val="00187EAD"/>
    <w:rsid w:val="00187FDC"/>
    <w:rsid w:val="00190447"/>
    <w:rsid w:val="001905E8"/>
    <w:rsid w:val="001906F5"/>
    <w:rsid w:val="0019077C"/>
    <w:rsid w:val="00190877"/>
    <w:rsid w:val="001908AA"/>
    <w:rsid w:val="00190C2F"/>
    <w:rsid w:val="00190D71"/>
    <w:rsid w:val="0019112D"/>
    <w:rsid w:val="001919AA"/>
    <w:rsid w:val="00191BDB"/>
    <w:rsid w:val="00192005"/>
    <w:rsid w:val="001921DC"/>
    <w:rsid w:val="001927B0"/>
    <w:rsid w:val="0019358F"/>
    <w:rsid w:val="00193F03"/>
    <w:rsid w:val="001942F0"/>
    <w:rsid w:val="001945BC"/>
    <w:rsid w:val="001945E8"/>
    <w:rsid w:val="001949E0"/>
    <w:rsid w:val="0019522B"/>
    <w:rsid w:val="0019537F"/>
    <w:rsid w:val="00195578"/>
    <w:rsid w:val="001956EC"/>
    <w:rsid w:val="001957DC"/>
    <w:rsid w:val="00195880"/>
    <w:rsid w:val="00195BFF"/>
    <w:rsid w:val="00195CA2"/>
    <w:rsid w:val="00195CB5"/>
    <w:rsid w:val="00195E60"/>
    <w:rsid w:val="00195F4F"/>
    <w:rsid w:val="00196104"/>
    <w:rsid w:val="001961D8"/>
    <w:rsid w:val="00196305"/>
    <w:rsid w:val="00196870"/>
    <w:rsid w:val="00196A28"/>
    <w:rsid w:val="00196C89"/>
    <w:rsid w:val="00196D9C"/>
    <w:rsid w:val="00196EFC"/>
    <w:rsid w:val="00197288"/>
    <w:rsid w:val="001975E1"/>
    <w:rsid w:val="00197B57"/>
    <w:rsid w:val="001A03CD"/>
    <w:rsid w:val="001A09A6"/>
    <w:rsid w:val="001A1208"/>
    <w:rsid w:val="001A1982"/>
    <w:rsid w:val="001A1CBF"/>
    <w:rsid w:val="001A217E"/>
    <w:rsid w:val="001A2444"/>
    <w:rsid w:val="001A27AF"/>
    <w:rsid w:val="001A28A2"/>
    <w:rsid w:val="001A29F7"/>
    <w:rsid w:val="001A3012"/>
    <w:rsid w:val="001A31EB"/>
    <w:rsid w:val="001A4BD4"/>
    <w:rsid w:val="001A529F"/>
    <w:rsid w:val="001A574A"/>
    <w:rsid w:val="001A596E"/>
    <w:rsid w:val="001A59B8"/>
    <w:rsid w:val="001A5BF8"/>
    <w:rsid w:val="001A68EE"/>
    <w:rsid w:val="001A6C4F"/>
    <w:rsid w:val="001A741A"/>
    <w:rsid w:val="001A7444"/>
    <w:rsid w:val="001A7BE9"/>
    <w:rsid w:val="001A7EBC"/>
    <w:rsid w:val="001B019D"/>
    <w:rsid w:val="001B0621"/>
    <w:rsid w:val="001B099D"/>
    <w:rsid w:val="001B126E"/>
    <w:rsid w:val="001B1824"/>
    <w:rsid w:val="001B1916"/>
    <w:rsid w:val="001B1B90"/>
    <w:rsid w:val="001B1E25"/>
    <w:rsid w:val="001B32AC"/>
    <w:rsid w:val="001B34D0"/>
    <w:rsid w:val="001B3765"/>
    <w:rsid w:val="001B3991"/>
    <w:rsid w:val="001B41A8"/>
    <w:rsid w:val="001B47AC"/>
    <w:rsid w:val="001B4D1D"/>
    <w:rsid w:val="001B51F6"/>
    <w:rsid w:val="001B54F8"/>
    <w:rsid w:val="001B5837"/>
    <w:rsid w:val="001B5A76"/>
    <w:rsid w:val="001B60EC"/>
    <w:rsid w:val="001B63D6"/>
    <w:rsid w:val="001B6DC6"/>
    <w:rsid w:val="001B6E3C"/>
    <w:rsid w:val="001B6EB3"/>
    <w:rsid w:val="001B7210"/>
    <w:rsid w:val="001B7392"/>
    <w:rsid w:val="001B7403"/>
    <w:rsid w:val="001B7C67"/>
    <w:rsid w:val="001B7C87"/>
    <w:rsid w:val="001B7C8E"/>
    <w:rsid w:val="001B7D46"/>
    <w:rsid w:val="001C01E6"/>
    <w:rsid w:val="001C047A"/>
    <w:rsid w:val="001C0A2B"/>
    <w:rsid w:val="001C0F9C"/>
    <w:rsid w:val="001C100B"/>
    <w:rsid w:val="001C18AF"/>
    <w:rsid w:val="001C1A16"/>
    <w:rsid w:val="001C1A59"/>
    <w:rsid w:val="001C1EB1"/>
    <w:rsid w:val="001C24CE"/>
    <w:rsid w:val="001C2800"/>
    <w:rsid w:val="001C2C95"/>
    <w:rsid w:val="001C30A1"/>
    <w:rsid w:val="001C360D"/>
    <w:rsid w:val="001C36C4"/>
    <w:rsid w:val="001C39BD"/>
    <w:rsid w:val="001C3A8F"/>
    <w:rsid w:val="001C4842"/>
    <w:rsid w:val="001C490E"/>
    <w:rsid w:val="001C4948"/>
    <w:rsid w:val="001C4990"/>
    <w:rsid w:val="001C4BB5"/>
    <w:rsid w:val="001C5317"/>
    <w:rsid w:val="001C5390"/>
    <w:rsid w:val="001C53F0"/>
    <w:rsid w:val="001C5A72"/>
    <w:rsid w:val="001C5B1E"/>
    <w:rsid w:val="001C5E8B"/>
    <w:rsid w:val="001C5F0B"/>
    <w:rsid w:val="001C6214"/>
    <w:rsid w:val="001C6BAD"/>
    <w:rsid w:val="001C741E"/>
    <w:rsid w:val="001C74DE"/>
    <w:rsid w:val="001C79C0"/>
    <w:rsid w:val="001C7A26"/>
    <w:rsid w:val="001C7C40"/>
    <w:rsid w:val="001D025B"/>
    <w:rsid w:val="001D0518"/>
    <w:rsid w:val="001D09BB"/>
    <w:rsid w:val="001D09ED"/>
    <w:rsid w:val="001D0D42"/>
    <w:rsid w:val="001D0F1A"/>
    <w:rsid w:val="001D1345"/>
    <w:rsid w:val="001D1467"/>
    <w:rsid w:val="001D1B51"/>
    <w:rsid w:val="001D1B75"/>
    <w:rsid w:val="001D1F10"/>
    <w:rsid w:val="001D1F4E"/>
    <w:rsid w:val="001D21BE"/>
    <w:rsid w:val="001D25D4"/>
    <w:rsid w:val="001D281A"/>
    <w:rsid w:val="001D2830"/>
    <w:rsid w:val="001D2A80"/>
    <w:rsid w:val="001D2BCA"/>
    <w:rsid w:val="001D3191"/>
    <w:rsid w:val="001D31FE"/>
    <w:rsid w:val="001D32F2"/>
    <w:rsid w:val="001D348E"/>
    <w:rsid w:val="001D378E"/>
    <w:rsid w:val="001D3804"/>
    <w:rsid w:val="001D38E7"/>
    <w:rsid w:val="001D3E3F"/>
    <w:rsid w:val="001D4C20"/>
    <w:rsid w:val="001D5004"/>
    <w:rsid w:val="001D5818"/>
    <w:rsid w:val="001D5B7B"/>
    <w:rsid w:val="001D62C8"/>
    <w:rsid w:val="001D63A7"/>
    <w:rsid w:val="001D6A81"/>
    <w:rsid w:val="001D76EC"/>
    <w:rsid w:val="001D7C35"/>
    <w:rsid w:val="001E0017"/>
    <w:rsid w:val="001E013B"/>
    <w:rsid w:val="001E01FF"/>
    <w:rsid w:val="001E0690"/>
    <w:rsid w:val="001E136F"/>
    <w:rsid w:val="001E15DB"/>
    <w:rsid w:val="001E1F9C"/>
    <w:rsid w:val="001E24B5"/>
    <w:rsid w:val="001E257C"/>
    <w:rsid w:val="001E28BD"/>
    <w:rsid w:val="001E2D60"/>
    <w:rsid w:val="001E2FF3"/>
    <w:rsid w:val="001E3560"/>
    <w:rsid w:val="001E380A"/>
    <w:rsid w:val="001E3CD1"/>
    <w:rsid w:val="001E3DA8"/>
    <w:rsid w:val="001E3EBF"/>
    <w:rsid w:val="001E3F00"/>
    <w:rsid w:val="001E40C9"/>
    <w:rsid w:val="001E410E"/>
    <w:rsid w:val="001E4331"/>
    <w:rsid w:val="001E4A65"/>
    <w:rsid w:val="001E5089"/>
    <w:rsid w:val="001E5398"/>
    <w:rsid w:val="001E564B"/>
    <w:rsid w:val="001E60D4"/>
    <w:rsid w:val="001E60FD"/>
    <w:rsid w:val="001E61A9"/>
    <w:rsid w:val="001E6205"/>
    <w:rsid w:val="001E62D7"/>
    <w:rsid w:val="001E6418"/>
    <w:rsid w:val="001E6545"/>
    <w:rsid w:val="001E682A"/>
    <w:rsid w:val="001E6CCC"/>
    <w:rsid w:val="001E700F"/>
    <w:rsid w:val="001E708C"/>
    <w:rsid w:val="001E7168"/>
    <w:rsid w:val="001E7190"/>
    <w:rsid w:val="001E7771"/>
    <w:rsid w:val="001E77A4"/>
    <w:rsid w:val="001E797E"/>
    <w:rsid w:val="001E7E28"/>
    <w:rsid w:val="001F00D2"/>
    <w:rsid w:val="001F00E4"/>
    <w:rsid w:val="001F0243"/>
    <w:rsid w:val="001F0369"/>
    <w:rsid w:val="001F0BE8"/>
    <w:rsid w:val="001F0C46"/>
    <w:rsid w:val="001F1351"/>
    <w:rsid w:val="001F14EB"/>
    <w:rsid w:val="001F1596"/>
    <w:rsid w:val="001F1C20"/>
    <w:rsid w:val="001F1E69"/>
    <w:rsid w:val="001F2200"/>
    <w:rsid w:val="001F23D8"/>
    <w:rsid w:val="001F318C"/>
    <w:rsid w:val="001F327F"/>
    <w:rsid w:val="001F33E2"/>
    <w:rsid w:val="001F37B6"/>
    <w:rsid w:val="001F386E"/>
    <w:rsid w:val="001F3D07"/>
    <w:rsid w:val="001F4228"/>
    <w:rsid w:val="001F463C"/>
    <w:rsid w:val="001F464C"/>
    <w:rsid w:val="001F49F2"/>
    <w:rsid w:val="001F4C85"/>
    <w:rsid w:val="001F4F5F"/>
    <w:rsid w:val="001F4FC6"/>
    <w:rsid w:val="001F593C"/>
    <w:rsid w:val="001F6178"/>
    <w:rsid w:val="001F6628"/>
    <w:rsid w:val="001F67AD"/>
    <w:rsid w:val="001F6949"/>
    <w:rsid w:val="001F6D76"/>
    <w:rsid w:val="001F6F49"/>
    <w:rsid w:val="001F72EE"/>
    <w:rsid w:val="001F75A1"/>
    <w:rsid w:val="001F77E6"/>
    <w:rsid w:val="001F7E2E"/>
    <w:rsid w:val="002001EE"/>
    <w:rsid w:val="00200356"/>
    <w:rsid w:val="002003C5"/>
    <w:rsid w:val="002003D4"/>
    <w:rsid w:val="002004F6"/>
    <w:rsid w:val="00200B1D"/>
    <w:rsid w:val="00200E6D"/>
    <w:rsid w:val="00201403"/>
    <w:rsid w:val="00201A44"/>
    <w:rsid w:val="00201E0C"/>
    <w:rsid w:val="00201EBF"/>
    <w:rsid w:val="002022EE"/>
    <w:rsid w:val="00202AE2"/>
    <w:rsid w:val="00202E4C"/>
    <w:rsid w:val="00203144"/>
    <w:rsid w:val="00203D4E"/>
    <w:rsid w:val="0020453A"/>
    <w:rsid w:val="00204888"/>
    <w:rsid w:val="002048F0"/>
    <w:rsid w:val="00204D2C"/>
    <w:rsid w:val="002051BC"/>
    <w:rsid w:val="0020584F"/>
    <w:rsid w:val="00205B13"/>
    <w:rsid w:val="00205F59"/>
    <w:rsid w:val="00206130"/>
    <w:rsid w:val="002064D4"/>
    <w:rsid w:val="0020692A"/>
    <w:rsid w:val="00206B6A"/>
    <w:rsid w:val="00207120"/>
    <w:rsid w:val="00207BBA"/>
    <w:rsid w:val="00207CA2"/>
    <w:rsid w:val="00207FD1"/>
    <w:rsid w:val="00210CC5"/>
    <w:rsid w:val="0021115E"/>
    <w:rsid w:val="0021123D"/>
    <w:rsid w:val="002113FD"/>
    <w:rsid w:val="00211615"/>
    <w:rsid w:val="00211AC4"/>
    <w:rsid w:val="002122B0"/>
    <w:rsid w:val="00212362"/>
    <w:rsid w:val="002124CA"/>
    <w:rsid w:val="002127FE"/>
    <w:rsid w:val="00212DC6"/>
    <w:rsid w:val="00212E2A"/>
    <w:rsid w:val="002130A5"/>
    <w:rsid w:val="00213BE9"/>
    <w:rsid w:val="0021415A"/>
    <w:rsid w:val="00214284"/>
    <w:rsid w:val="0021430D"/>
    <w:rsid w:val="00215361"/>
    <w:rsid w:val="0021545E"/>
    <w:rsid w:val="002155A2"/>
    <w:rsid w:val="002155FD"/>
    <w:rsid w:val="0021593C"/>
    <w:rsid w:val="002167C2"/>
    <w:rsid w:val="00216A1B"/>
    <w:rsid w:val="00216BD4"/>
    <w:rsid w:val="00216C3C"/>
    <w:rsid w:val="00216DD9"/>
    <w:rsid w:val="00216E6B"/>
    <w:rsid w:val="00216FBE"/>
    <w:rsid w:val="002171C7"/>
    <w:rsid w:val="0021749E"/>
    <w:rsid w:val="002178AC"/>
    <w:rsid w:val="00217DF3"/>
    <w:rsid w:val="00217EE6"/>
    <w:rsid w:val="00217F82"/>
    <w:rsid w:val="00220138"/>
    <w:rsid w:val="00220370"/>
    <w:rsid w:val="00220DDE"/>
    <w:rsid w:val="00221744"/>
    <w:rsid w:val="002219EB"/>
    <w:rsid w:val="00222346"/>
    <w:rsid w:val="0022281D"/>
    <w:rsid w:val="0022285E"/>
    <w:rsid w:val="00222F16"/>
    <w:rsid w:val="002232B2"/>
    <w:rsid w:val="002238B0"/>
    <w:rsid w:val="00223C74"/>
    <w:rsid w:val="00223FC4"/>
    <w:rsid w:val="002243CA"/>
    <w:rsid w:val="00224A75"/>
    <w:rsid w:val="00224B13"/>
    <w:rsid w:val="00224FC5"/>
    <w:rsid w:val="00225539"/>
    <w:rsid w:val="00225C85"/>
    <w:rsid w:val="00225E62"/>
    <w:rsid w:val="00226195"/>
    <w:rsid w:val="002263EF"/>
    <w:rsid w:val="002264C6"/>
    <w:rsid w:val="00226813"/>
    <w:rsid w:val="00226A17"/>
    <w:rsid w:val="00226AA6"/>
    <w:rsid w:val="00226D7F"/>
    <w:rsid w:val="00227A1D"/>
    <w:rsid w:val="0023003B"/>
    <w:rsid w:val="0023015B"/>
    <w:rsid w:val="00230952"/>
    <w:rsid w:val="00230C5E"/>
    <w:rsid w:val="002316D1"/>
    <w:rsid w:val="00231B5F"/>
    <w:rsid w:val="00231B8E"/>
    <w:rsid w:val="00231C13"/>
    <w:rsid w:val="00231C25"/>
    <w:rsid w:val="0023245C"/>
    <w:rsid w:val="0023255B"/>
    <w:rsid w:val="002331EF"/>
    <w:rsid w:val="00234319"/>
    <w:rsid w:val="002343C3"/>
    <w:rsid w:val="0023491F"/>
    <w:rsid w:val="00234AA7"/>
    <w:rsid w:val="00234B56"/>
    <w:rsid w:val="00235761"/>
    <w:rsid w:val="00235B2F"/>
    <w:rsid w:val="0023604D"/>
    <w:rsid w:val="00236B18"/>
    <w:rsid w:val="00236EEA"/>
    <w:rsid w:val="0023703F"/>
    <w:rsid w:val="002371DD"/>
    <w:rsid w:val="0023736E"/>
    <w:rsid w:val="00237452"/>
    <w:rsid w:val="002377FD"/>
    <w:rsid w:val="002379F0"/>
    <w:rsid w:val="00240129"/>
    <w:rsid w:val="002405DC"/>
    <w:rsid w:val="00240DC7"/>
    <w:rsid w:val="0024103A"/>
    <w:rsid w:val="00241463"/>
    <w:rsid w:val="0024163D"/>
    <w:rsid w:val="0024268D"/>
    <w:rsid w:val="0024274C"/>
    <w:rsid w:val="00242BC1"/>
    <w:rsid w:val="00242DB6"/>
    <w:rsid w:val="00242EC0"/>
    <w:rsid w:val="002432EF"/>
    <w:rsid w:val="0024344E"/>
    <w:rsid w:val="00243481"/>
    <w:rsid w:val="002434E0"/>
    <w:rsid w:val="00243BB6"/>
    <w:rsid w:val="00244515"/>
    <w:rsid w:val="002448AF"/>
    <w:rsid w:val="00244A17"/>
    <w:rsid w:val="00244EB7"/>
    <w:rsid w:val="00244EF7"/>
    <w:rsid w:val="002453C5"/>
    <w:rsid w:val="0024542E"/>
    <w:rsid w:val="00245D01"/>
    <w:rsid w:val="00245F00"/>
    <w:rsid w:val="00245F96"/>
    <w:rsid w:val="00246262"/>
    <w:rsid w:val="00246282"/>
    <w:rsid w:val="00246292"/>
    <w:rsid w:val="00246512"/>
    <w:rsid w:val="00246747"/>
    <w:rsid w:val="00246973"/>
    <w:rsid w:val="00246A03"/>
    <w:rsid w:val="00246A1B"/>
    <w:rsid w:val="00246A8C"/>
    <w:rsid w:val="00246EF9"/>
    <w:rsid w:val="00247129"/>
    <w:rsid w:val="002474B1"/>
    <w:rsid w:val="00247C9E"/>
    <w:rsid w:val="0025009A"/>
    <w:rsid w:val="00250433"/>
    <w:rsid w:val="00250692"/>
    <w:rsid w:val="002506AB"/>
    <w:rsid w:val="00250F9B"/>
    <w:rsid w:val="0025103E"/>
    <w:rsid w:val="00251846"/>
    <w:rsid w:val="00251A34"/>
    <w:rsid w:val="002525F1"/>
    <w:rsid w:val="00252BAE"/>
    <w:rsid w:val="00252E49"/>
    <w:rsid w:val="0025352C"/>
    <w:rsid w:val="002536E0"/>
    <w:rsid w:val="00253792"/>
    <w:rsid w:val="00253EE1"/>
    <w:rsid w:val="00253F22"/>
    <w:rsid w:val="002540E1"/>
    <w:rsid w:val="00254A8F"/>
    <w:rsid w:val="00254F15"/>
    <w:rsid w:val="00254FA7"/>
    <w:rsid w:val="002554D5"/>
    <w:rsid w:val="00255E19"/>
    <w:rsid w:val="00255F38"/>
    <w:rsid w:val="00256D45"/>
    <w:rsid w:val="002570E6"/>
    <w:rsid w:val="00257330"/>
    <w:rsid w:val="002578C9"/>
    <w:rsid w:val="00257D1F"/>
    <w:rsid w:val="0026017B"/>
    <w:rsid w:val="0026026F"/>
    <w:rsid w:val="002604C4"/>
    <w:rsid w:val="002604E5"/>
    <w:rsid w:val="0026058C"/>
    <w:rsid w:val="00260728"/>
    <w:rsid w:val="00260747"/>
    <w:rsid w:val="00260DB0"/>
    <w:rsid w:val="00261057"/>
    <w:rsid w:val="002614E2"/>
    <w:rsid w:val="00261AFF"/>
    <w:rsid w:val="00261E7D"/>
    <w:rsid w:val="002622BB"/>
    <w:rsid w:val="00262766"/>
    <w:rsid w:val="00262C04"/>
    <w:rsid w:val="00262D5E"/>
    <w:rsid w:val="00262E15"/>
    <w:rsid w:val="0026414A"/>
    <w:rsid w:val="0026486D"/>
    <w:rsid w:val="0026492F"/>
    <w:rsid w:val="00264B60"/>
    <w:rsid w:val="00264D6A"/>
    <w:rsid w:val="00264F0C"/>
    <w:rsid w:val="002652D0"/>
    <w:rsid w:val="00265363"/>
    <w:rsid w:val="002653AE"/>
    <w:rsid w:val="00266A8A"/>
    <w:rsid w:val="0026701F"/>
    <w:rsid w:val="0026777B"/>
    <w:rsid w:val="00267982"/>
    <w:rsid w:val="00267986"/>
    <w:rsid w:val="00267BC8"/>
    <w:rsid w:val="00267E00"/>
    <w:rsid w:val="0027030E"/>
    <w:rsid w:val="002707FD"/>
    <w:rsid w:val="00270AE6"/>
    <w:rsid w:val="00270B5B"/>
    <w:rsid w:val="0027108F"/>
    <w:rsid w:val="002710C1"/>
    <w:rsid w:val="00271621"/>
    <w:rsid w:val="00271870"/>
    <w:rsid w:val="00271B9E"/>
    <w:rsid w:val="00272043"/>
    <w:rsid w:val="0027211D"/>
    <w:rsid w:val="00272303"/>
    <w:rsid w:val="00272365"/>
    <w:rsid w:val="002726DB"/>
    <w:rsid w:val="002728DA"/>
    <w:rsid w:val="00273644"/>
    <w:rsid w:val="0027369C"/>
    <w:rsid w:val="00273F12"/>
    <w:rsid w:val="0027423A"/>
    <w:rsid w:val="00274952"/>
    <w:rsid w:val="00274C0E"/>
    <w:rsid w:val="00274ED0"/>
    <w:rsid w:val="00275080"/>
    <w:rsid w:val="002751D8"/>
    <w:rsid w:val="00275FED"/>
    <w:rsid w:val="00276076"/>
    <w:rsid w:val="002763D5"/>
    <w:rsid w:val="00276666"/>
    <w:rsid w:val="0027683D"/>
    <w:rsid w:val="0027694B"/>
    <w:rsid w:val="00276AA3"/>
    <w:rsid w:val="0027764B"/>
    <w:rsid w:val="0027768D"/>
    <w:rsid w:val="00277DE9"/>
    <w:rsid w:val="00277E42"/>
    <w:rsid w:val="00280627"/>
    <w:rsid w:val="00281608"/>
    <w:rsid w:val="00281687"/>
    <w:rsid w:val="002819A6"/>
    <w:rsid w:val="002819E6"/>
    <w:rsid w:val="00281A5B"/>
    <w:rsid w:val="00281D17"/>
    <w:rsid w:val="00282198"/>
    <w:rsid w:val="00282A75"/>
    <w:rsid w:val="002835F3"/>
    <w:rsid w:val="002838AB"/>
    <w:rsid w:val="00283D19"/>
    <w:rsid w:val="00284053"/>
    <w:rsid w:val="0028432A"/>
    <w:rsid w:val="002846B3"/>
    <w:rsid w:val="00284FF3"/>
    <w:rsid w:val="002857E0"/>
    <w:rsid w:val="00285B3F"/>
    <w:rsid w:val="0028628F"/>
    <w:rsid w:val="00286340"/>
    <w:rsid w:val="002863FD"/>
    <w:rsid w:val="0028676A"/>
    <w:rsid w:val="002867AA"/>
    <w:rsid w:val="00286BFD"/>
    <w:rsid w:val="00286EDC"/>
    <w:rsid w:val="002870F8"/>
    <w:rsid w:val="00287586"/>
    <w:rsid w:val="002900F6"/>
    <w:rsid w:val="002903FF"/>
    <w:rsid w:val="00290ACA"/>
    <w:rsid w:val="00290D9D"/>
    <w:rsid w:val="0029145F"/>
    <w:rsid w:val="002914C0"/>
    <w:rsid w:val="0029150A"/>
    <w:rsid w:val="0029155B"/>
    <w:rsid w:val="00291BA4"/>
    <w:rsid w:val="00291EF8"/>
    <w:rsid w:val="00292249"/>
    <w:rsid w:val="0029274D"/>
    <w:rsid w:val="002927FD"/>
    <w:rsid w:val="0029289D"/>
    <w:rsid w:val="00293030"/>
    <w:rsid w:val="002931DF"/>
    <w:rsid w:val="002934A2"/>
    <w:rsid w:val="002941CB"/>
    <w:rsid w:val="00294228"/>
    <w:rsid w:val="0029430E"/>
    <w:rsid w:val="00294588"/>
    <w:rsid w:val="002950D9"/>
    <w:rsid w:val="002955A0"/>
    <w:rsid w:val="00295F1D"/>
    <w:rsid w:val="00296583"/>
    <w:rsid w:val="002968E1"/>
    <w:rsid w:val="0029759D"/>
    <w:rsid w:val="002976AF"/>
    <w:rsid w:val="002978A1"/>
    <w:rsid w:val="00297C05"/>
    <w:rsid w:val="00297F0C"/>
    <w:rsid w:val="002A001D"/>
    <w:rsid w:val="002A002C"/>
    <w:rsid w:val="002A05A9"/>
    <w:rsid w:val="002A05EC"/>
    <w:rsid w:val="002A081B"/>
    <w:rsid w:val="002A0868"/>
    <w:rsid w:val="002A0B0A"/>
    <w:rsid w:val="002A14D9"/>
    <w:rsid w:val="002A210C"/>
    <w:rsid w:val="002A23A6"/>
    <w:rsid w:val="002A27A5"/>
    <w:rsid w:val="002A2A41"/>
    <w:rsid w:val="002A303B"/>
    <w:rsid w:val="002A321B"/>
    <w:rsid w:val="002A324D"/>
    <w:rsid w:val="002A3259"/>
    <w:rsid w:val="002A3383"/>
    <w:rsid w:val="002A38BF"/>
    <w:rsid w:val="002A3A35"/>
    <w:rsid w:val="002A3DA5"/>
    <w:rsid w:val="002A3F41"/>
    <w:rsid w:val="002A4A5D"/>
    <w:rsid w:val="002A4F00"/>
    <w:rsid w:val="002A5316"/>
    <w:rsid w:val="002A54A3"/>
    <w:rsid w:val="002A58DF"/>
    <w:rsid w:val="002A5A34"/>
    <w:rsid w:val="002A5A79"/>
    <w:rsid w:val="002A5F75"/>
    <w:rsid w:val="002A6082"/>
    <w:rsid w:val="002A6319"/>
    <w:rsid w:val="002A679D"/>
    <w:rsid w:val="002A6D0B"/>
    <w:rsid w:val="002A719C"/>
    <w:rsid w:val="002A758A"/>
    <w:rsid w:val="002A77CC"/>
    <w:rsid w:val="002A7DD6"/>
    <w:rsid w:val="002A7FC5"/>
    <w:rsid w:val="002B02C6"/>
    <w:rsid w:val="002B0611"/>
    <w:rsid w:val="002B10FC"/>
    <w:rsid w:val="002B1146"/>
    <w:rsid w:val="002B1962"/>
    <w:rsid w:val="002B1D74"/>
    <w:rsid w:val="002B2328"/>
    <w:rsid w:val="002B2F58"/>
    <w:rsid w:val="002B39EC"/>
    <w:rsid w:val="002B3B34"/>
    <w:rsid w:val="002B3D40"/>
    <w:rsid w:val="002B4608"/>
    <w:rsid w:val="002B4664"/>
    <w:rsid w:val="002B4D2D"/>
    <w:rsid w:val="002B4D46"/>
    <w:rsid w:val="002B518C"/>
    <w:rsid w:val="002B5919"/>
    <w:rsid w:val="002B5CCD"/>
    <w:rsid w:val="002B60B7"/>
    <w:rsid w:val="002B63EE"/>
    <w:rsid w:val="002B66A6"/>
    <w:rsid w:val="002B670C"/>
    <w:rsid w:val="002B6853"/>
    <w:rsid w:val="002B6D96"/>
    <w:rsid w:val="002B7129"/>
    <w:rsid w:val="002B7F02"/>
    <w:rsid w:val="002C0070"/>
    <w:rsid w:val="002C0B4E"/>
    <w:rsid w:val="002C0B62"/>
    <w:rsid w:val="002C0CCC"/>
    <w:rsid w:val="002C108F"/>
    <w:rsid w:val="002C11B8"/>
    <w:rsid w:val="002C12C2"/>
    <w:rsid w:val="002C17E4"/>
    <w:rsid w:val="002C1AB4"/>
    <w:rsid w:val="002C22EB"/>
    <w:rsid w:val="002C232B"/>
    <w:rsid w:val="002C24DD"/>
    <w:rsid w:val="002C280A"/>
    <w:rsid w:val="002C28B3"/>
    <w:rsid w:val="002C2AD0"/>
    <w:rsid w:val="002C4B68"/>
    <w:rsid w:val="002C5811"/>
    <w:rsid w:val="002C59F0"/>
    <w:rsid w:val="002C6A61"/>
    <w:rsid w:val="002C6C05"/>
    <w:rsid w:val="002C7002"/>
    <w:rsid w:val="002C737B"/>
    <w:rsid w:val="002C745A"/>
    <w:rsid w:val="002C7585"/>
    <w:rsid w:val="002C7771"/>
    <w:rsid w:val="002C79B3"/>
    <w:rsid w:val="002D01C2"/>
    <w:rsid w:val="002D040E"/>
    <w:rsid w:val="002D0462"/>
    <w:rsid w:val="002D0795"/>
    <w:rsid w:val="002D0CAA"/>
    <w:rsid w:val="002D0FD6"/>
    <w:rsid w:val="002D19E1"/>
    <w:rsid w:val="002D1DB0"/>
    <w:rsid w:val="002D1E1F"/>
    <w:rsid w:val="002D1EC7"/>
    <w:rsid w:val="002D20ED"/>
    <w:rsid w:val="002D22D4"/>
    <w:rsid w:val="002D26CC"/>
    <w:rsid w:val="002D26DD"/>
    <w:rsid w:val="002D29E9"/>
    <w:rsid w:val="002D2BA1"/>
    <w:rsid w:val="002D2BE6"/>
    <w:rsid w:val="002D2C35"/>
    <w:rsid w:val="002D2EBF"/>
    <w:rsid w:val="002D3311"/>
    <w:rsid w:val="002D37D2"/>
    <w:rsid w:val="002D3B41"/>
    <w:rsid w:val="002D409E"/>
    <w:rsid w:val="002D42A0"/>
    <w:rsid w:val="002D5378"/>
    <w:rsid w:val="002D549D"/>
    <w:rsid w:val="002D5819"/>
    <w:rsid w:val="002D5D98"/>
    <w:rsid w:val="002D5DC4"/>
    <w:rsid w:val="002D602F"/>
    <w:rsid w:val="002D6084"/>
    <w:rsid w:val="002D6419"/>
    <w:rsid w:val="002D650B"/>
    <w:rsid w:val="002D69DE"/>
    <w:rsid w:val="002D6A85"/>
    <w:rsid w:val="002D6A93"/>
    <w:rsid w:val="002D7754"/>
    <w:rsid w:val="002D7755"/>
    <w:rsid w:val="002D7871"/>
    <w:rsid w:val="002D7911"/>
    <w:rsid w:val="002D7C10"/>
    <w:rsid w:val="002E01D6"/>
    <w:rsid w:val="002E0833"/>
    <w:rsid w:val="002E0DF9"/>
    <w:rsid w:val="002E12B1"/>
    <w:rsid w:val="002E1F54"/>
    <w:rsid w:val="002E279F"/>
    <w:rsid w:val="002E2BE5"/>
    <w:rsid w:val="002E30D7"/>
    <w:rsid w:val="002E3346"/>
    <w:rsid w:val="002E36E3"/>
    <w:rsid w:val="002E48DE"/>
    <w:rsid w:val="002E4974"/>
    <w:rsid w:val="002E4C3B"/>
    <w:rsid w:val="002E5736"/>
    <w:rsid w:val="002E5C22"/>
    <w:rsid w:val="002E5D8F"/>
    <w:rsid w:val="002E62A6"/>
    <w:rsid w:val="002E6678"/>
    <w:rsid w:val="002E6CA8"/>
    <w:rsid w:val="002E6F24"/>
    <w:rsid w:val="002E7180"/>
    <w:rsid w:val="002E7594"/>
    <w:rsid w:val="002E7830"/>
    <w:rsid w:val="002E7837"/>
    <w:rsid w:val="002E79AE"/>
    <w:rsid w:val="002E7AA5"/>
    <w:rsid w:val="002E7E28"/>
    <w:rsid w:val="002E7EFC"/>
    <w:rsid w:val="002E7FA2"/>
    <w:rsid w:val="002F0ABF"/>
    <w:rsid w:val="002F0BAD"/>
    <w:rsid w:val="002F0E9C"/>
    <w:rsid w:val="002F1561"/>
    <w:rsid w:val="002F16F7"/>
    <w:rsid w:val="002F1959"/>
    <w:rsid w:val="002F225C"/>
    <w:rsid w:val="002F2B9E"/>
    <w:rsid w:val="002F2CC2"/>
    <w:rsid w:val="002F2CDA"/>
    <w:rsid w:val="002F2F56"/>
    <w:rsid w:val="002F3103"/>
    <w:rsid w:val="002F341F"/>
    <w:rsid w:val="002F3568"/>
    <w:rsid w:val="002F3D84"/>
    <w:rsid w:val="002F4411"/>
    <w:rsid w:val="002F4494"/>
    <w:rsid w:val="002F48C4"/>
    <w:rsid w:val="002F4B97"/>
    <w:rsid w:val="002F4D44"/>
    <w:rsid w:val="002F564A"/>
    <w:rsid w:val="002F5C0E"/>
    <w:rsid w:val="002F5C8D"/>
    <w:rsid w:val="002F615D"/>
    <w:rsid w:val="002F6325"/>
    <w:rsid w:val="002F665F"/>
    <w:rsid w:val="002F66C6"/>
    <w:rsid w:val="002F66CF"/>
    <w:rsid w:val="002F685C"/>
    <w:rsid w:val="002F692A"/>
    <w:rsid w:val="002F6AF2"/>
    <w:rsid w:val="002F73DB"/>
    <w:rsid w:val="002F751F"/>
    <w:rsid w:val="002F75A1"/>
    <w:rsid w:val="002F777B"/>
    <w:rsid w:val="002F7F20"/>
    <w:rsid w:val="003000F2"/>
    <w:rsid w:val="003006FA"/>
    <w:rsid w:val="00300C8B"/>
    <w:rsid w:val="00300E92"/>
    <w:rsid w:val="0030115D"/>
    <w:rsid w:val="00301169"/>
    <w:rsid w:val="00301369"/>
    <w:rsid w:val="0030152E"/>
    <w:rsid w:val="003015CD"/>
    <w:rsid w:val="003015D0"/>
    <w:rsid w:val="00301A7B"/>
    <w:rsid w:val="0030243C"/>
    <w:rsid w:val="00302506"/>
    <w:rsid w:val="00302554"/>
    <w:rsid w:val="00302A6C"/>
    <w:rsid w:val="00302C21"/>
    <w:rsid w:val="0030340D"/>
    <w:rsid w:val="003038CC"/>
    <w:rsid w:val="00303C80"/>
    <w:rsid w:val="0030401A"/>
    <w:rsid w:val="00304982"/>
    <w:rsid w:val="00304AC0"/>
    <w:rsid w:val="00304ADA"/>
    <w:rsid w:val="00304B1E"/>
    <w:rsid w:val="00304F4F"/>
    <w:rsid w:val="003056A1"/>
    <w:rsid w:val="0030599B"/>
    <w:rsid w:val="00305BAB"/>
    <w:rsid w:val="00305CDA"/>
    <w:rsid w:val="00305E07"/>
    <w:rsid w:val="003063D4"/>
    <w:rsid w:val="003067AB"/>
    <w:rsid w:val="003069D2"/>
    <w:rsid w:val="00306C3F"/>
    <w:rsid w:val="00306ED4"/>
    <w:rsid w:val="00307099"/>
    <w:rsid w:val="003071AA"/>
    <w:rsid w:val="00307260"/>
    <w:rsid w:val="003075F7"/>
    <w:rsid w:val="003078BD"/>
    <w:rsid w:val="003078E9"/>
    <w:rsid w:val="003079DD"/>
    <w:rsid w:val="00307EB1"/>
    <w:rsid w:val="00310015"/>
    <w:rsid w:val="00310114"/>
    <w:rsid w:val="003102C0"/>
    <w:rsid w:val="003109DD"/>
    <w:rsid w:val="00310A5D"/>
    <w:rsid w:val="00310E53"/>
    <w:rsid w:val="00310EBD"/>
    <w:rsid w:val="003111DA"/>
    <w:rsid w:val="00311474"/>
    <w:rsid w:val="00311848"/>
    <w:rsid w:val="0031185E"/>
    <w:rsid w:val="00311BB1"/>
    <w:rsid w:val="0031214E"/>
    <w:rsid w:val="003126DD"/>
    <w:rsid w:val="00312A3E"/>
    <w:rsid w:val="00312D45"/>
    <w:rsid w:val="00312D9B"/>
    <w:rsid w:val="00312DEC"/>
    <w:rsid w:val="00312FD1"/>
    <w:rsid w:val="003130C5"/>
    <w:rsid w:val="003134F6"/>
    <w:rsid w:val="00313624"/>
    <w:rsid w:val="003137EC"/>
    <w:rsid w:val="00313E3A"/>
    <w:rsid w:val="00314676"/>
    <w:rsid w:val="003148EE"/>
    <w:rsid w:val="00314C8F"/>
    <w:rsid w:val="00314E0E"/>
    <w:rsid w:val="003155E7"/>
    <w:rsid w:val="00315963"/>
    <w:rsid w:val="00315AC8"/>
    <w:rsid w:val="00315C64"/>
    <w:rsid w:val="0031631F"/>
    <w:rsid w:val="00316717"/>
    <w:rsid w:val="00316CC5"/>
    <w:rsid w:val="00317A4C"/>
    <w:rsid w:val="00317F83"/>
    <w:rsid w:val="003204DA"/>
    <w:rsid w:val="00320C17"/>
    <w:rsid w:val="003213E7"/>
    <w:rsid w:val="00321633"/>
    <w:rsid w:val="00322087"/>
    <w:rsid w:val="003221CE"/>
    <w:rsid w:val="0032234E"/>
    <w:rsid w:val="003226CC"/>
    <w:rsid w:val="0032280E"/>
    <w:rsid w:val="00322AB1"/>
    <w:rsid w:val="00322B92"/>
    <w:rsid w:val="003230C5"/>
    <w:rsid w:val="00323FEF"/>
    <w:rsid w:val="003244B4"/>
    <w:rsid w:val="003248E2"/>
    <w:rsid w:val="003249A8"/>
    <w:rsid w:val="00324B2F"/>
    <w:rsid w:val="00325B58"/>
    <w:rsid w:val="00325B65"/>
    <w:rsid w:val="00325EE6"/>
    <w:rsid w:val="00326368"/>
    <w:rsid w:val="00326382"/>
    <w:rsid w:val="00326596"/>
    <w:rsid w:val="00326684"/>
    <w:rsid w:val="00326A00"/>
    <w:rsid w:val="00326F78"/>
    <w:rsid w:val="00326FB8"/>
    <w:rsid w:val="003271FF"/>
    <w:rsid w:val="0032739C"/>
    <w:rsid w:val="003274CE"/>
    <w:rsid w:val="003278C0"/>
    <w:rsid w:val="00327A38"/>
    <w:rsid w:val="00327D5C"/>
    <w:rsid w:val="003300BA"/>
    <w:rsid w:val="003303C7"/>
    <w:rsid w:val="00330A02"/>
    <w:rsid w:val="00330B36"/>
    <w:rsid w:val="00330CA6"/>
    <w:rsid w:val="003311F1"/>
    <w:rsid w:val="00331638"/>
    <w:rsid w:val="00331683"/>
    <w:rsid w:val="00331D89"/>
    <w:rsid w:val="00331EB9"/>
    <w:rsid w:val="00331F65"/>
    <w:rsid w:val="003324B2"/>
    <w:rsid w:val="00332BBF"/>
    <w:rsid w:val="00332CD5"/>
    <w:rsid w:val="00332D93"/>
    <w:rsid w:val="00332DFD"/>
    <w:rsid w:val="00332FCD"/>
    <w:rsid w:val="00333013"/>
    <w:rsid w:val="0033363A"/>
    <w:rsid w:val="0033383C"/>
    <w:rsid w:val="00334021"/>
    <w:rsid w:val="0033418D"/>
    <w:rsid w:val="003343E5"/>
    <w:rsid w:val="00334851"/>
    <w:rsid w:val="00334F62"/>
    <w:rsid w:val="00334F95"/>
    <w:rsid w:val="00335076"/>
    <w:rsid w:val="003350CF"/>
    <w:rsid w:val="00335127"/>
    <w:rsid w:val="00335339"/>
    <w:rsid w:val="003358D1"/>
    <w:rsid w:val="00335F58"/>
    <w:rsid w:val="0033600E"/>
    <w:rsid w:val="00336296"/>
    <w:rsid w:val="00336C6E"/>
    <w:rsid w:val="00336D2D"/>
    <w:rsid w:val="00336EF4"/>
    <w:rsid w:val="00337095"/>
    <w:rsid w:val="00337DED"/>
    <w:rsid w:val="00337EEC"/>
    <w:rsid w:val="00337EFB"/>
    <w:rsid w:val="0034085A"/>
    <w:rsid w:val="00340F92"/>
    <w:rsid w:val="0034109C"/>
    <w:rsid w:val="003415DF"/>
    <w:rsid w:val="00341BAB"/>
    <w:rsid w:val="00341ECF"/>
    <w:rsid w:val="0034241A"/>
    <w:rsid w:val="00342568"/>
    <w:rsid w:val="00342856"/>
    <w:rsid w:val="00343365"/>
    <w:rsid w:val="00343623"/>
    <w:rsid w:val="00343C7B"/>
    <w:rsid w:val="0034464D"/>
    <w:rsid w:val="003447AF"/>
    <w:rsid w:val="00344A96"/>
    <w:rsid w:val="00344B2B"/>
    <w:rsid w:val="00344CA7"/>
    <w:rsid w:val="00344E40"/>
    <w:rsid w:val="00344EB2"/>
    <w:rsid w:val="00345681"/>
    <w:rsid w:val="00345CD9"/>
    <w:rsid w:val="00345DAA"/>
    <w:rsid w:val="0034631D"/>
    <w:rsid w:val="00346A99"/>
    <w:rsid w:val="00346AD4"/>
    <w:rsid w:val="00346B50"/>
    <w:rsid w:val="003473F9"/>
    <w:rsid w:val="003476B2"/>
    <w:rsid w:val="00347EB3"/>
    <w:rsid w:val="00347ECE"/>
    <w:rsid w:val="003504DE"/>
    <w:rsid w:val="00350605"/>
    <w:rsid w:val="00350685"/>
    <w:rsid w:val="0035078A"/>
    <w:rsid w:val="00350DF0"/>
    <w:rsid w:val="0035110F"/>
    <w:rsid w:val="003515ED"/>
    <w:rsid w:val="0035176C"/>
    <w:rsid w:val="00351784"/>
    <w:rsid w:val="003519C8"/>
    <w:rsid w:val="00351A84"/>
    <w:rsid w:val="00351B1C"/>
    <w:rsid w:val="003526DF"/>
    <w:rsid w:val="00352749"/>
    <w:rsid w:val="00352896"/>
    <w:rsid w:val="00352BFA"/>
    <w:rsid w:val="00354111"/>
    <w:rsid w:val="003541C1"/>
    <w:rsid w:val="00354824"/>
    <w:rsid w:val="00354CA1"/>
    <w:rsid w:val="00354D49"/>
    <w:rsid w:val="0035559D"/>
    <w:rsid w:val="003556FB"/>
    <w:rsid w:val="003558B1"/>
    <w:rsid w:val="0035597E"/>
    <w:rsid w:val="00356857"/>
    <w:rsid w:val="003574C1"/>
    <w:rsid w:val="003576AD"/>
    <w:rsid w:val="00357FC3"/>
    <w:rsid w:val="003603F1"/>
    <w:rsid w:val="003604E5"/>
    <w:rsid w:val="003605C1"/>
    <w:rsid w:val="00360932"/>
    <w:rsid w:val="0036098E"/>
    <w:rsid w:val="00360B3C"/>
    <w:rsid w:val="00360E91"/>
    <w:rsid w:val="00361463"/>
    <w:rsid w:val="003615A1"/>
    <w:rsid w:val="003616AD"/>
    <w:rsid w:val="00361A8D"/>
    <w:rsid w:val="00361B13"/>
    <w:rsid w:val="00361BD4"/>
    <w:rsid w:val="00361DAB"/>
    <w:rsid w:val="0036212C"/>
    <w:rsid w:val="003626A7"/>
    <w:rsid w:val="00362A66"/>
    <w:rsid w:val="00363793"/>
    <w:rsid w:val="003637DC"/>
    <w:rsid w:val="00363C17"/>
    <w:rsid w:val="00364035"/>
    <w:rsid w:val="003641E5"/>
    <w:rsid w:val="00364867"/>
    <w:rsid w:val="00364F12"/>
    <w:rsid w:val="003653B2"/>
    <w:rsid w:val="0036577E"/>
    <w:rsid w:val="0036583B"/>
    <w:rsid w:val="00365993"/>
    <w:rsid w:val="00365B5A"/>
    <w:rsid w:val="00365E01"/>
    <w:rsid w:val="00365F91"/>
    <w:rsid w:val="0036632F"/>
    <w:rsid w:val="00366F4A"/>
    <w:rsid w:val="00367023"/>
    <w:rsid w:val="003674F4"/>
    <w:rsid w:val="003675EB"/>
    <w:rsid w:val="00367C44"/>
    <w:rsid w:val="00367D4F"/>
    <w:rsid w:val="00370344"/>
    <w:rsid w:val="00370632"/>
    <w:rsid w:val="003707C8"/>
    <w:rsid w:val="00370EC2"/>
    <w:rsid w:val="0037122F"/>
    <w:rsid w:val="00371306"/>
    <w:rsid w:val="0037154F"/>
    <w:rsid w:val="00371C6B"/>
    <w:rsid w:val="0037226D"/>
    <w:rsid w:val="00372653"/>
    <w:rsid w:val="00372BDF"/>
    <w:rsid w:val="00372E0E"/>
    <w:rsid w:val="00373546"/>
    <w:rsid w:val="00373706"/>
    <w:rsid w:val="00373803"/>
    <w:rsid w:val="003738A5"/>
    <w:rsid w:val="00373BC1"/>
    <w:rsid w:val="00373C4F"/>
    <w:rsid w:val="00373DB5"/>
    <w:rsid w:val="00373F1A"/>
    <w:rsid w:val="0037443F"/>
    <w:rsid w:val="003746CC"/>
    <w:rsid w:val="0037497B"/>
    <w:rsid w:val="00374995"/>
    <w:rsid w:val="00374DC3"/>
    <w:rsid w:val="003751DC"/>
    <w:rsid w:val="00375A19"/>
    <w:rsid w:val="003760D9"/>
    <w:rsid w:val="003761F8"/>
    <w:rsid w:val="00376350"/>
    <w:rsid w:val="00376504"/>
    <w:rsid w:val="0037658E"/>
    <w:rsid w:val="003765AE"/>
    <w:rsid w:val="00376608"/>
    <w:rsid w:val="00376870"/>
    <w:rsid w:val="00376D40"/>
    <w:rsid w:val="00377B54"/>
    <w:rsid w:val="00377CC5"/>
    <w:rsid w:val="00380E23"/>
    <w:rsid w:val="00380E8B"/>
    <w:rsid w:val="003814EF"/>
    <w:rsid w:val="00381F31"/>
    <w:rsid w:val="00381FB6"/>
    <w:rsid w:val="003822F1"/>
    <w:rsid w:val="0038234D"/>
    <w:rsid w:val="00382D02"/>
    <w:rsid w:val="003830FA"/>
    <w:rsid w:val="003831AC"/>
    <w:rsid w:val="0038325C"/>
    <w:rsid w:val="003832A1"/>
    <w:rsid w:val="003833CA"/>
    <w:rsid w:val="003838B0"/>
    <w:rsid w:val="00383B4F"/>
    <w:rsid w:val="00383BF6"/>
    <w:rsid w:val="00383D3E"/>
    <w:rsid w:val="00384554"/>
    <w:rsid w:val="003845B2"/>
    <w:rsid w:val="0038485B"/>
    <w:rsid w:val="00384AE5"/>
    <w:rsid w:val="00384B1D"/>
    <w:rsid w:val="00385287"/>
    <w:rsid w:val="00385347"/>
    <w:rsid w:val="00386366"/>
    <w:rsid w:val="003863B1"/>
    <w:rsid w:val="003865A0"/>
    <w:rsid w:val="00386640"/>
    <w:rsid w:val="00386C04"/>
    <w:rsid w:val="00386EF3"/>
    <w:rsid w:val="003874CA"/>
    <w:rsid w:val="0038797C"/>
    <w:rsid w:val="00387FAC"/>
    <w:rsid w:val="003902E5"/>
    <w:rsid w:val="003906FC"/>
    <w:rsid w:val="003913D7"/>
    <w:rsid w:val="00391441"/>
    <w:rsid w:val="00392162"/>
    <w:rsid w:val="00392646"/>
    <w:rsid w:val="003926B1"/>
    <w:rsid w:val="0039333A"/>
    <w:rsid w:val="003933F3"/>
    <w:rsid w:val="003934B6"/>
    <w:rsid w:val="003935C0"/>
    <w:rsid w:val="00393602"/>
    <w:rsid w:val="00393903"/>
    <w:rsid w:val="00393CB0"/>
    <w:rsid w:val="00393CD8"/>
    <w:rsid w:val="00394853"/>
    <w:rsid w:val="00394872"/>
    <w:rsid w:val="00394AA9"/>
    <w:rsid w:val="00394B35"/>
    <w:rsid w:val="00394CAB"/>
    <w:rsid w:val="00394E96"/>
    <w:rsid w:val="00395019"/>
    <w:rsid w:val="0039537F"/>
    <w:rsid w:val="0039579D"/>
    <w:rsid w:val="003957FB"/>
    <w:rsid w:val="00395958"/>
    <w:rsid w:val="003963E2"/>
    <w:rsid w:val="003965AE"/>
    <w:rsid w:val="00396838"/>
    <w:rsid w:val="00396A82"/>
    <w:rsid w:val="00396BDA"/>
    <w:rsid w:val="00396E45"/>
    <w:rsid w:val="003971E8"/>
    <w:rsid w:val="00397A9E"/>
    <w:rsid w:val="00397AAA"/>
    <w:rsid w:val="00397E11"/>
    <w:rsid w:val="00397EF0"/>
    <w:rsid w:val="003A0492"/>
    <w:rsid w:val="003A1575"/>
    <w:rsid w:val="003A21F2"/>
    <w:rsid w:val="003A25F2"/>
    <w:rsid w:val="003A3A32"/>
    <w:rsid w:val="003A3AC1"/>
    <w:rsid w:val="003A3BAA"/>
    <w:rsid w:val="003A3E87"/>
    <w:rsid w:val="003A3EDA"/>
    <w:rsid w:val="003A408D"/>
    <w:rsid w:val="003A4B6C"/>
    <w:rsid w:val="003A5250"/>
    <w:rsid w:val="003A5638"/>
    <w:rsid w:val="003A5819"/>
    <w:rsid w:val="003A5BC1"/>
    <w:rsid w:val="003A603D"/>
    <w:rsid w:val="003A630A"/>
    <w:rsid w:val="003A68DE"/>
    <w:rsid w:val="003A6E50"/>
    <w:rsid w:val="003A6EF3"/>
    <w:rsid w:val="003A743C"/>
    <w:rsid w:val="003A75EE"/>
    <w:rsid w:val="003A764E"/>
    <w:rsid w:val="003A7B2D"/>
    <w:rsid w:val="003A7B4B"/>
    <w:rsid w:val="003A7E60"/>
    <w:rsid w:val="003A7F73"/>
    <w:rsid w:val="003B0C92"/>
    <w:rsid w:val="003B0D9D"/>
    <w:rsid w:val="003B1BBC"/>
    <w:rsid w:val="003B2CB0"/>
    <w:rsid w:val="003B2D60"/>
    <w:rsid w:val="003B3221"/>
    <w:rsid w:val="003B36F6"/>
    <w:rsid w:val="003B3727"/>
    <w:rsid w:val="003B3A94"/>
    <w:rsid w:val="003B3FBA"/>
    <w:rsid w:val="003B4919"/>
    <w:rsid w:val="003B4970"/>
    <w:rsid w:val="003B5562"/>
    <w:rsid w:val="003B5875"/>
    <w:rsid w:val="003B6EF9"/>
    <w:rsid w:val="003B7000"/>
    <w:rsid w:val="003B7A89"/>
    <w:rsid w:val="003B7B0F"/>
    <w:rsid w:val="003C0500"/>
    <w:rsid w:val="003C054D"/>
    <w:rsid w:val="003C0564"/>
    <w:rsid w:val="003C093B"/>
    <w:rsid w:val="003C0B4E"/>
    <w:rsid w:val="003C0E34"/>
    <w:rsid w:val="003C0E6F"/>
    <w:rsid w:val="003C12B9"/>
    <w:rsid w:val="003C1778"/>
    <w:rsid w:val="003C190D"/>
    <w:rsid w:val="003C1FCF"/>
    <w:rsid w:val="003C223D"/>
    <w:rsid w:val="003C25FD"/>
    <w:rsid w:val="003C272C"/>
    <w:rsid w:val="003C28B4"/>
    <w:rsid w:val="003C2EA8"/>
    <w:rsid w:val="003C397A"/>
    <w:rsid w:val="003C4210"/>
    <w:rsid w:val="003C44AD"/>
    <w:rsid w:val="003C490D"/>
    <w:rsid w:val="003C4C66"/>
    <w:rsid w:val="003C5F94"/>
    <w:rsid w:val="003C62DE"/>
    <w:rsid w:val="003C63C4"/>
    <w:rsid w:val="003C661E"/>
    <w:rsid w:val="003C6644"/>
    <w:rsid w:val="003C6723"/>
    <w:rsid w:val="003C6B3C"/>
    <w:rsid w:val="003C6C87"/>
    <w:rsid w:val="003C6CFB"/>
    <w:rsid w:val="003C6F1A"/>
    <w:rsid w:val="003C7319"/>
    <w:rsid w:val="003C7E1C"/>
    <w:rsid w:val="003D0352"/>
    <w:rsid w:val="003D0443"/>
    <w:rsid w:val="003D0711"/>
    <w:rsid w:val="003D0DC4"/>
    <w:rsid w:val="003D1057"/>
    <w:rsid w:val="003D155D"/>
    <w:rsid w:val="003D1836"/>
    <w:rsid w:val="003D25B0"/>
    <w:rsid w:val="003D2655"/>
    <w:rsid w:val="003D2AEB"/>
    <w:rsid w:val="003D3474"/>
    <w:rsid w:val="003D3A5B"/>
    <w:rsid w:val="003D3E5C"/>
    <w:rsid w:val="003D3FAB"/>
    <w:rsid w:val="003D408C"/>
    <w:rsid w:val="003D4682"/>
    <w:rsid w:val="003D4918"/>
    <w:rsid w:val="003D4B4D"/>
    <w:rsid w:val="003D4C63"/>
    <w:rsid w:val="003D52D9"/>
    <w:rsid w:val="003D53A2"/>
    <w:rsid w:val="003D5423"/>
    <w:rsid w:val="003D5507"/>
    <w:rsid w:val="003D5592"/>
    <w:rsid w:val="003D6372"/>
    <w:rsid w:val="003D64ED"/>
    <w:rsid w:val="003D65D9"/>
    <w:rsid w:val="003D65E5"/>
    <w:rsid w:val="003D67AE"/>
    <w:rsid w:val="003D6B46"/>
    <w:rsid w:val="003D6C4F"/>
    <w:rsid w:val="003D70EE"/>
    <w:rsid w:val="003D7643"/>
    <w:rsid w:val="003D7C35"/>
    <w:rsid w:val="003D7CAE"/>
    <w:rsid w:val="003D7CE9"/>
    <w:rsid w:val="003D7D4F"/>
    <w:rsid w:val="003D7D50"/>
    <w:rsid w:val="003D7DA9"/>
    <w:rsid w:val="003E0239"/>
    <w:rsid w:val="003E02CB"/>
    <w:rsid w:val="003E0620"/>
    <w:rsid w:val="003E0EDE"/>
    <w:rsid w:val="003E1107"/>
    <w:rsid w:val="003E1285"/>
    <w:rsid w:val="003E1AAA"/>
    <w:rsid w:val="003E1CB3"/>
    <w:rsid w:val="003E1D61"/>
    <w:rsid w:val="003E200C"/>
    <w:rsid w:val="003E2049"/>
    <w:rsid w:val="003E20A3"/>
    <w:rsid w:val="003E21D8"/>
    <w:rsid w:val="003E22D0"/>
    <w:rsid w:val="003E25C7"/>
    <w:rsid w:val="003E2A34"/>
    <w:rsid w:val="003E2C1B"/>
    <w:rsid w:val="003E2C50"/>
    <w:rsid w:val="003E35AF"/>
    <w:rsid w:val="003E35B3"/>
    <w:rsid w:val="003E3701"/>
    <w:rsid w:val="003E3AA4"/>
    <w:rsid w:val="003E3B33"/>
    <w:rsid w:val="003E3D14"/>
    <w:rsid w:val="003E4D6D"/>
    <w:rsid w:val="003E4F2E"/>
    <w:rsid w:val="003E50B5"/>
    <w:rsid w:val="003E5738"/>
    <w:rsid w:val="003E5ADA"/>
    <w:rsid w:val="003E5D41"/>
    <w:rsid w:val="003E5DCF"/>
    <w:rsid w:val="003E6147"/>
    <w:rsid w:val="003E630E"/>
    <w:rsid w:val="003E64FD"/>
    <w:rsid w:val="003E6D1C"/>
    <w:rsid w:val="003E7E2E"/>
    <w:rsid w:val="003E7F36"/>
    <w:rsid w:val="003F012B"/>
    <w:rsid w:val="003F0B93"/>
    <w:rsid w:val="003F0C0E"/>
    <w:rsid w:val="003F10F2"/>
    <w:rsid w:val="003F1206"/>
    <w:rsid w:val="003F1B32"/>
    <w:rsid w:val="003F1B9B"/>
    <w:rsid w:val="003F2246"/>
    <w:rsid w:val="003F28AE"/>
    <w:rsid w:val="003F2BF2"/>
    <w:rsid w:val="003F2C8C"/>
    <w:rsid w:val="003F2CD7"/>
    <w:rsid w:val="003F2D98"/>
    <w:rsid w:val="003F325A"/>
    <w:rsid w:val="003F3456"/>
    <w:rsid w:val="003F3BA2"/>
    <w:rsid w:val="003F3C81"/>
    <w:rsid w:val="003F4068"/>
    <w:rsid w:val="003F4802"/>
    <w:rsid w:val="003F4A14"/>
    <w:rsid w:val="003F4E1E"/>
    <w:rsid w:val="003F5C4C"/>
    <w:rsid w:val="003F5CC5"/>
    <w:rsid w:val="003F62DF"/>
    <w:rsid w:val="003F6420"/>
    <w:rsid w:val="003F6F72"/>
    <w:rsid w:val="003F7039"/>
    <w:rsid w:val="003F72C9"/>
    <w:rsid w:val="003F773C"/>
    <w:rsid w:val="003F7A32"/>
    <w:rsid w:val="003F7B6F"/>
    <w:rsid w:val="003F7F79"/>
    <w:rsid w:val="004000B0"/>
    <w:rsid w:val="004003C6"/>
    <w:rsid w:val="004006B8"/>
    <w:rsid w:val="00400A2C"/>
    <w:rsid w:val="00400C31"/>
    <w:rsid w:val="00400E60"/>
    <w:rsid w:val="00401715"/>
    <w:rsid w:val="004019F1"/>
    <w:rsid w:val="00402294"/>
    <w:rsid w:val="0040232F"/>
    <w:rsid w:val="0040264B"/>
    <w:rsid w:val="00402C69"/>
    <w:rsid w:val="0040304E"/>
    <w:rsid w:val="004031FB"/>
    <w:rsid w:val="0040324E"/>
    <w:rsid w:val="00403672"/>
    <w:rsid w:val="004044C2"/>
    <w:rsid w:val="004049B3"/>
    <w:rsid w:val="00404AB4"/>
    <w:rsid w:val="00404BAD"/>
    <w:rsid w:val="00404C50"/>
    <w:rsid w:val="00404E55"/>
    <w:rsid w:val="00404F0C"/>
    <w:rsid w:val="00404F29"/>
    <w:rsid w:val="004053C7"/>
    <w:rsid w:val="00405F82"/>
    <w:rsid w:val="0040660B"/>
    <w:rsid w:val="004067D9"/>
    <w:rsid w:val="00406B01"/>
    <w:rsid w:val="004072C3"/>
    <w:rsid w:val="00407C21"/>
    <w:rsid w:val="00407D6B"/>
    <w:rsid w:val="00407EE2"/>
    <w:rsid w:val="00410223"/>
    <w:rsid w:val="00410539"/>
    <w:rsid w:val="00410867"/>
    <w:rsid w:val="004113C6"/>
    <w:rsid w:val="00411528"/>
    <w:rsid w:val="004115E7"/>
    <w:rsid w:val="004120D4"/>
    <w:rsid w:val="00412399"/>
    <w:rsid w:val="00412419"/>
    <w:rsid w:val="00412498"/>
    <w:rsid w:val="004124EC"/>
    <w:rsid w:val="00412536"/>
    <w:rsid w:val="00412569"/>
    <w:rsid w:val="0041294C"/>
    <w:rsid w:val="004129BB"/>
    <w:rsid w:val="00412A88"/>
    <w:rsid w:val="00413440"/>
    <w:rsid w:val="004137A3"/>
    <w:rsid w:val="004138DF"/>
    <w:rsid w:val="00413CD3"/>
    <w:rsid w:val="00413DE2"/>
    <w:rsid w:val="00414744"/>
    <w:rsid w:val="004147C4"/>
    <w:rsid w:val="0041494F"/>
    <w:rsid w:val="00414F51"/>
    <w:rsid w:val="00414F62"/>
    <w:rsid w:val="004162E6"/>
    <w:rsid w:val="00416680"/>
    <w:rsid w:val="004169B2"/>
    <w:rsid w:val="00416A15"/>
    <w:rsid w:val="00416A67"/>
    <w:rsid w:val="00416B11"/>
    <w:rsid w:val="00416D76"/>
    <w:rsid w:val="00417030"/>
    <w:rsid w:val="00417379"/>
    <w:rsid w:val="00417765"/>
    <w:rsid w:val="00417875"/>
    <w:rsid w:val="00420152"/>
    <w:rsid w:val="00420977"/>
    <w:rsid w:val="00420D62"/>
    <w:rsid w:val="00420EDC"/>
    <w:rsid w:val="00421175"/>
    <w:rsid w:val="00421235"/>
    <w:rsid w:val="004216BB"/>
    <w:rsid w:val="0042170A"/>
    <w:rsid w:val="00421A5F"/>
    <w:rsid w:val="00421BAB"/>
    <w:rsid w:val="00421EFF"/>
    <w:rsid w:val="004220B4"/>
    <w:rsid w:val="00422510"/>
    <w:rsid w:val="00422897"/>
    <w:rsid w:val="00422B9E"/>
    <w:rsid w:val="0042309E"/>
    <w:rsid w:val="0042349E"/>
    <w:rsid w:val="00423BB7"/>
    <w:rsid w:val="00425B7C"/>
    <w:rsid w:val="00425B7F"/>
    <w:rsid w:val="00426180"/>
    <w:rsid w:val="00426A95"/>
    <w:rsid w:val="00427E05"/>
    <w:rsid w:val="004305F1"/>
    <w:rsid w:val="0043138F"/>
    <w:rsid w:val="004315C0"/>
    <w:rsid w:val="004317D0"/>
    <w:rsid w:val="00431B7C"/>
    <w:rsid w:val="00431C92"/>
    <w:rsid w:val="0043207D"/>
    <w:rsid w:val="00432F0A"/>
    <w:rsid w:val="00433957"/>
    <w:rsid w:val="00433D1B"/>
    <w:rsid w:val="00433ED1"/>
    <w:rsid w:val="00433F30"/>
    <w:rsid w:val="00434017"/>
    <w:rsid w:val="00434592"/>
    <w:rsid w:val="00434A1E"/>
    <w:rsid w:val="00434B51"/>
    <w:rsid w:val="00434E53"/>
    <w:rsid w:val="00435100"/>
    <w:rsid w:val="004352ED"/>
    <w:rsid w:val="0043548F"/>
    <w:rsid w:val="004354CC"/>
    <w:rsid w:val="00435603"/>
    <w:rsid w:val="00435815"/>
    <w:rsid w:val="00435E26"/>
    <w:rsid w:val="00435E31"/>
    <w:rsid w:val="00435F08"/>
    <w:rsid w:val="00436892"/>
    <w:rsid w:val="0043736C"/>
    <w:rsid w:val="00437DFB"/>
    <w:rsid w:val="004400A5"/>
    <w:rsid w:val="004404B2"/>
    <w:rsid w:val="0044052B"/>
    <w:rsid w:val="004417FB"/>
    <w:rsid w:val="00441AAF"/>
    <w:rsid w:val="00441B74"/>
    <w:rsid w:val="00441D2C"/>
    <w:rsid w:val="0044263C"/>
    <w:rsid w:val="004427EC"/>
    <w:rsid w:val="00443175"/>
    <w:rsid w:val="00443389"/>
    <w:rsid w:val="004435B5"/>
    <w:rsid w:val="00443CD7"/>
    <w:rsid w:val="00443CEA"/>
    <w:rsid w:val="004441E3"/>
    <w:rsid w:val="00444200"/>
    <w:rsid w:val="004449D4"/>
    <w:rsid w:val="00444A06"/>
    <w:rsid w:val="00444D73"/>
    <w:rsid w:val="00444E75"/>
    <w:rsid w:val="00444FD0"/>
    <w:rsid w:val="00445702"/>
    <w:rsid w:val="0044594D"/>
    <w:rsid w:val="00445C2D"/>
    <w:rsid w:val="00445C33"/>
    <w:rsid w:val="00445E4A"/>
    <w:rsid w:val="00445F05"/>
    <w:rsid w:val="00445F19"/>
    <w:rsid w:val="00445F72"/>
    <w:rsid w:val="004463FF"/>
    <w:rsid w:val="004467A7"/>
    <w:rsid w:val="0044686F"/>
    <w:rsid w:val="00446C4E"/>
    <w:rsid w:val="00446D1F"/>
    <w:rsid w:val="00446DA8"/>
    <w:rsid w:val="00447339"/>
    <w:rsid w:val="00447993"/>
    <w:rsid w:val="00447ABA"/>
    <w:rsid w:val="00450147"/>
    <w:rsid w:val="00450180"/>
    <w:rsid w:val="00450258"/>
    <w:rsid w:val="00450374"/>
    <w:rsid w:val="00450AA4"/>
    <w:rsid w:val="00450B1B"/>
    <w:rsid w:val="00450FCB"/>
    <w:rsid w:val="00451CBC"/>
    <w:rsid w:val="004520F9"/>
    <w:rsid w:val="0045251C"/>
    <w:rsid w:val="00453DED"/>
    <w:rsid w:val="00454081"/>
    <w:rsid w:val="00454234"/>
    <w:rsid w:val="00454585"/>
    <w:rsid w:val="004546D6"/>
    <w:rsid w:val="00454743"/>
    <w:rsid w:val="00454CCA"/>
    <w:rsid w:val="00455807"/>
    <w:rsid w:val="004559C1"/>
    <w:rsid w:val="00455D38"/>
    <w:rsid w:val="0045630C"/>
    <w:rsid w:val="004563B4"/>
    <w:rsid w:val="004568D6"/>
    <w:rsid w:val="00456C99"/>
    <w:rsid w:val="00457150"/>
    <w:rsid w:val="004572E5"/>
    <w:rsid w:val="00460019"/>
    <w:rsid w:val="00460303"/>
    <w:rsid w:val="00460529"/>
    <w:rsid w:val="00460A23"/>
    <w:rsid w:val="00460A7D"/>
    <w:rsid w:val="00460C88"/>
    <w:rsid w:val="00461517"/>
    <w:rsid w:val="00461580"/>
    <w:rsid w:val="004615CC"/>
    <w:rsid w:val="00461F30"/>
    <w:rsid w:val="00462061"/>
    <w:rsid w:val="00462154"/>
    <w:rsid w:val="00462263"/>
    <w:rsid w:val="00462282"/>
    <w:rsid w:val="00462319"/>
    <w:rsid w:val="004633F6"/>
    <w:rsid w:val="00463C94"/>
    <w:rsid w:val="00463E04"/>
    <w:rsid w:val="004640A7"/>
    <w:rsid w:val="004640BE"/>
    <w:rsid w:val="004644FC"/>
    <w:rsid w:val="0046467D"/>
    <w:rsid w:val="004647A3"/>
    <w:rsid w:val="004649C5"/>
    <w:rsid w:val="00464FCB"/>
    <w:rsid w:val="00465025"/>
    <w:rsid w:val="00465364"/>
    <w:rsid w:val="00465A70"/>
    <w:rsid w:val="00465F0B"/>
    <w:rsid w:val="00466073"/>
    <w:rsid w:val="004663BA"/>
    <w:rsid w:val="00466936"/>
    <w:rsid w:val="00466A2F"/>
    <w:rsid w:val="00466B86"/>
    <w:rsid w:val="00466CEB"/>
    <w:rsid w:val="00467377"/>
    <w:rsid w:val="004676CD"/>
    <w:rsid w:val="00470399"/>
    <w:rsid w:val="0047065D"/>
    <w:rsid w:val="00470A50"/>
    <w:rsid w:val="00470E61"/>
    <w:rsid w:val="00470EC5"/>
    <w:rsid w:val="004715EC"/>
    <w:rsid w:val="004719FD"/>
    <w:rsid w:val="00471E0A"/>
    <w:rsid w:val="00471EE3"/>
    <w:rsid w:val="00472789"/>
    <w:rsid w:val="004728F4"/>
    <w:rsid w:val="00472C7C"/>
    <w:rsid w:val="00472E73"/>
    <w:rsid w:val="00472EB2"/>
    <w:rsid w:val="00473077"/>
    <w:rsid w:val="00473304"/>
    <w:rsid w:val="00473994"/>
    <w:rsid w:val="00473E53"/>
    <w:rsid w:val="0047420B"/>
    <w:rsid w:val="0047455A"/>
    <w:rsid w:val="00474B75"/>
    <w:rsid w:val="00474EBA"/>
    <w:rsid w:val="0047505E"/>
    <w:rsid w:val="0047512C"/>
    <w:rsid w:val="00475619"/>
    <w:rsid w:val="004761E3"/>
    <w:rsid w:val="00476763"/>
    <w:rsid w:val="00476C81"/>
    <w:rsid w:val="00476E53"/>
    <w:rsid w:val="004773C3"/>
    <w:rsid w:val="00477881"/>
    <w:rsid w:val="00477B03"/>
    <w:rsid w:val="00477F06"/>
    <w:rsid w:val="004800A7"/>
    <w:rsid w:val="0048039D"/>
    <w:rsid w:val="004803BF"/>
    <w:rsid w:val="004804FA"/>
    <w:rsid w:val="00480832"/>
    <w:rsid w:val="004808E1"/>
    <w:rsid w:val="00480949"/>
    <w:rsid w:val="00480966"/>
    <w:rsid w:val="004809A6"/>
    <w:rsid w:val="004812CC"/>
    <w:rsid w:val="0048146B"/>
    <w:rsid w:val="0048160F"/>
    <w:rsid w:val="00481A6C"/>
    <w:rsid w:val="00482471"/>
    <w:rsid w:val="004824B3"/>
    <w:rsid w:val="004826BD"/>
    <w:rsid w:val="0048290F"/>
    <w:rsid w:val="00483014"/>
    <w:rsid w:val="00483344"/>
    <w:rsid w:val="00483536"/>
    <w:rsid w:val="0048355D"/>
    <w:rsid w:val="004838AE"/>
    <w:rsid w:val="00483A66"/>
    <w:rsid w:val="00483D33"/>
    <w:rsid w:val="00483E80"/>
    <w:rsid w:val="004843EE"/>
    <w:rsid w:val="0048485E"/>
    <w:rsid w:val="00484B60"/>
    <w:rsid w:val="0048503A"/>
    <w:rsid w:val="00485137"/>
    <w:rsid w:val="00485331"/>
    <w:rsid w:val="004857E0"/>
    <w:rsid w:val="00485854"/>
    <w:rsid w:val="00485A42"/>
    <w:rsid w:val="00485D00"/>
    <w:rsid w:val="00485E79"/>
    <w:rsid w:val="004861A4"/>
    <w:rsid w:val="004862E0"/>
    <w:rsid w:val="00486D75"/>
    <w:rsid w:val="00487157"/>
    <w:rsid w:val="00487536"/>
    <w:rsid w:val="004878DF"/>
    <w:rsid w:val="00487B66"/>
    <w:rsid w:val="00487E8A"/>
    <w:rsid w:val="00487F4B"/>
    <w:rsid w:val="00490024"/>
    <w:rsid w:val="00490067"/>
    <w:rsid w:val="0049007A"/>
    <w:rsid w:val="0049038E"/>
    <w:rsid w:val="0049073F"/>
    <w:rsid w:val="00490862"/>
    <w:rsid w:val="00490F27"/>
    <w:rsid w:val="00491368"/>
    <w:rsid w:val="0049182A"/>
    <w:rsid w:val="00491B69"/>
    <w:rsid w:val="00491BF0"/>
    <w:rsid w:val="00492B9A"/>
    <w:rsid w:val="004935A0"/>
    <w:rsid w:val="00493888"/>
    <w:rsid w:val="00493E1B"/>
    <w:rsid w:val="00494377"/>
    <w:rsid w:val="00494417"/>
    <w:rsid w:val="00494A39"/>
    <w:rsid w:val="0049504E"/>
    <w:rsid w:val="004950ED"/>
    <w:rsid w:val="00495182"/>
    <w:rsid w:val="00495279"/>
    <w:rsid w:val="00495CC1"/>
    <w:rsid w:val="0049616C"/>
    <w:rsid w:val="0049681E"/>
    <w:rsid w:val="00496EB1"/>
    <w:rsid w:val="00496F1C"/>
    <w:rsid w:val="00496F79"/>
    <w:rsid w:val="0049717B"/>
    <w:rsid w:val="004978FF"/>
    <w:rsid w:val="00497BE1"/>
    <w:rsid w:val="00497FCB"/>
    <w:rsid w:val="004A0521"/>
    <w:rsid w:val="004A0719"/>
    <w:rsid w:val="004A0D84"/>
    <w:rsid w:val="004A0EAD"/>
    <w:rsid w:val="004A0F81"/>
    <w:rsid w:val="004A14B7"/>
    <w:rsid w:val="004A150C"/>
    <w:rsid w:val="004A1BDD"/>
    <w:rsid w:val="004A1C4B"/>
    <w:rsid w:val="004A1F8D"/>
    <w:rsid w:val="004A2045"/>
    <w:rsid w:val="004A21AE"/>
    <w:rsid w:val="004A28DD"/>
    <w:rsid w:val="004A30E6"/>
    <w:rsid w:val="004A3480"/>
    <w:rsid w:val="004A37DA"/>
    <w:rsid w:val="004A3A1F"/>
    <w:rsid w:val="004A40CA"/>
    <w:rsid w:val="004A434F"/>
    <w:rsid w:val="004A4D88"/>
    <w:rsid w:val="004A4EB5"/>
    <w:rsid w:val="004A4F99"/>
    <w:rsid w:val="004A5920"/>
    <w:rsid w:val="004A59F5"/>
    <w:rsid w:val="004A5C88"/>
    <w:rsid w:val="004A6842"/>
    <w:rsid w:val="004A698C"/>
    <w:rsid w:val="004A745A"/>
    <w:rsid w:val="004A78A0"/>
    <w:rsid w:val="004A78B3"/>
    <w:rsid w:val="004A78DA"/>
    <w:rsid w:val="004B0A03"/>
    <w:rsid w:val="004B1351"/>
    <w:rsid w:val="004B15BE"/>
    <w:rsid w:val="004B2034"/>
    <w:rsid w:val="004B2337"/>
    <w:rsid w:val="004B2683"/>
    <w:rsid w:val="004B2B8A"/>
    <w:rsid w:val="004B323C"/>
    <w:rsid w:val="004B3C98"/>
    <w:rsid w:val="004B3CB4"/>
    <w:rsid w:val="004B43D7"/>
    <w:rsid w:val="004B456B"/>
    <w:rsid w:val="004B488F"/>
    <w:rsid w:val="004B4A82"/>
    <w:rsid w:val="004B4BD5"/>
    <w:rsid w:val="004B507F"/>
    <w:rsid w:val="004B52D4"/>
    <w:rsid w:val="004B5675"/>
    <w:rsid w:val="004B5B3F"/>
    <w:rsid w:val="004B5CA9"/>
    <w:rsid w:val="004B5D96"/>
    <w:rsid w:val="004B5F71"/>
    <w:rsid w:val="004B631F"/>
    <w:rsid w:val="004B643B"/>
    <w:rsid w:val="004B64C0"/>
    <w:rsid w:val="004B6722"/>
    <w:rsid w:val="004B68B6"/>
    <w:rsid w:val="004B6AE2"/>
    <w:rsid w:val="004B6C54"/>
    <w:rsid w:val="004B6FD3"/>
    <w:rsid w:val="004B7167"/>
    <w:rsid w:val="004B7197"/>
    <w:rsid w:val="004B7224"/>
    <w:rsid w:val="004B7269"/>
    <w:rsid w:val="004B7A30"/>
    <w:rsid w:val="004C022D"/>
    <w:rsid w:val="004C02BA"/>
    <w:rsid w:val="004C0324"/>
    <w:rsid w:val="004C07DB"/>
    <w:rsid w:val="004C0EC9"/>
    <w:rsid w:val="004C1D99"/>
    <w:rsid w:val="004C1E2D"/>
    <w:rsid w:val="004C1FAC"/>
    <w:rsid w:val="004C20DE"/>
    <w:rsid w:val="004C21DA"/>
    <w:rsid w:val="004C2508"/>
    <w:rsid w:val="004C281D"/>
    <w:rsid w:val="004C339C"/>
    <w:rsid w:val="004C343A"/>
    <w:rsid w:val="004C3470"/>
    <w:rsid w:val="004C35A5"/>
    <w:rsid w:val="004C39FA"/>
    <w:rsid w:val="004C3A40"/>
    <w:rsid w:val="004C4330"/>
    <w:rsid w:val="004C4826"/>
    <w:rsid w:val="004C5066"/>
    <w:rsid w:val="004C508E"/>
    <w:rsid w:val="004C65F1"/>
    <w:rsid w:val="004C6B52"/>
    <w:rsid w:val="004C754A"/>
    <w:rsid w:val="004C780F"/>
    <w:rsid w:val="004C7E19"/>
    <w:rsid w:val="004D012B"/>
    <w:rsid w:val="004D0863"/>
    <w:rsid w:val="004D0AFE"/>
    <w:rsid w:val="004D0B84"/>
    <w:rsid w:val="004D0D1E"/>
    <w:rsid w:val="004D0F6F"/>
    <w:rsid w:val="004D1A3A"/>
    <w:rsid w:val="004D1DAB"/>
    <w:rsid w:val="004D1FAA"/>
    <w:rsid w:val="004D2205"/>
    <w:rsid w:val="004D244E"/>
    <w:rsid w:val="004D2D95"/>
    <w:rsid w:val="004D333F"/>
    <w:rsid w:val="004D3932"/>
    <w:rsid w:val="004D397E"/>
    <w:rsid w:val="004D3B7D"/>
    <w:rsid w:val="004D3C48"/>
    <w:rsid w:val="004D44D3"/>
    <w:rsid w:val="004D4558"/>
    <w:rsid w:val="004D4BF3"/>
    <w:rsid w:val="004D5B0C"/>
    <w:rsid w:val="004D5D43"/>
    <w:rsid w:val="004D5F7B"/>
    <w:rsid w:val="004D6032"/>
    <w:rsid w:val="004D62E5"/>
    <w:rsid w:val="004D6453"/>
    <w:rsid w:val="004D6868"/>
    <w:rsid w:val="004D689E"/>
    <w:rsid w:val="004D70D7"/>
    <w:rsid w:val="004D74B7"/>
    <w:rsid w:val="004D75CA"/>
    <w:rsid w:val="004D7C60"/>
    <w:rsid w:val="004D7EF7"/>
    <w:rsid w:val="004E0811"/>
    <w:rsid w:val="004E09A8"/>
    <w:rsid w:val="004E0B14"/>
    <w:rsid w:val="004E0FD2"/>
    <w:rsid w:val="004E11C3"/>
    <w:rsid w:val="004E24E8"/>
    <w:rsid w:val="004E24EB"/>
    <w:rsid w:val="004E26C8"/>
    <w:rsid w:val="004E299A"/>
    <w:rsid w:val="004E3613"/>
    <w:rsid w:val="004E3719"/>
    <w:rsid w:val="004E397D"/>
    <w:rsid w:val="004E3B2A"/>
    <w:rsid w:val="004E3E51"/>
    <w:rsid w:val="004E422C"/>
    <w:rsid w:val="004E4314"/>
    <w:rsid w:val="004E433F"/>
    <w:rsid w:val="004E466F"/>
    <w:rsid w:val="004E478C"/>
    <w:rsid w:val="004E4990"/>
    <w:rsid w:val="004E5008"/>
    <w:rsid w:val="004E5521"/>
    <w:rsid w:val="004E5C94"/>
    <w:rsid w:val="004E66DC"/>
    <w:rsid w:val="004E680C"/>
    <w:rsid w:val="004E6C77"/>
    <w:rsid w:val="004E6D67"/>
    <w:rsid w:val="004E6E42"/>
    <w:rsid w:val="004E6EEF"/>
    <w:rsid w:val="004E71CE"/>
    <w:rsid w:val="004E72CB"/>
    <w:rsid w:val="004E7E14"/>
    <w:rsid w:val="004F015D"/>
    <w:rsid w:val="004F0AB8"/>
    <w:rsid w:val="004F0D3E"/>
    <w:rsid w:val="004F169B"/>
    <w:rsid w:val="004F17FD"/>
    <w:rsid w:val="004F1C0C"/>
    <w:rsid w:val="004F251E"/>
    <w:rsid w:val="004F2A28"/>
    <w:rsid w:val="004F3DFE"/>
    <w:rsid w:val="004F4204"/>
    <w:rsid w:val="004F4276"/>
    <w:rsid w:val="004F44A8"/>
    <w:rsid w:val="004F4B31"/>
    <w:rsid w:val="004F4E7A"/>
    <w:rsid w:val="004F5363"/>
    <w:rsid w:val="004F5462"/>
    <w:rsid w:val="004F553C"/>
    <w:rsid w:val="004F5D2F"/>
    <w:rsid w:val="004F5F92"/>
    <w:rsid w:val="004F6172"/>
    <w:rsid w:val="004F67FC"/>
    <w:rsid w:val="004F6FBD"/>
    <w:rsid w:val="004F7032"/>
    <w:rsid w:val="004F72A3"/>
    <w:rsid w:val="004F74A8"/>
    <w:rsid w:val="004F757D"/>
    <w:rsid w:val="004F75A8"/>
    <w:rsid w:val="004F77A8"/>
    <w:rsid w:val="004F7B3B"/>
    <w:rsid w:val="004F7E0B"/>
    <w:rsid w:val="0050016A"/>
    <w:rsid w:val="00500552"/>
    <w:rsid w:val="005006BB"/>
    <w:rsid w:val="00500936"/>
    <w:rsid w:val="00500EB4"/>
    <w:rsid w:val="00501105"/>
    <w:rsid w:val="00501356"/>
    <w:rsid w:val="00502085"/>
    <w:rsid w:val="00502A56"/>
    <w:rsid w:val="00502BD1"/>
    <w:rsid w:val="00502E2F"/>
    <w:rsid w:val="00502E95"/>
    <w:rsid w:val="0050343E"/>
    <w:rsid w:val="005039E0"/>
    <w:rsid w:val="0050408E"/>
    <w:rsid w:val="005041E4"/>
    <w:rsid w:val="005042C1"/>
    <w:rsid w:val="005043E4"/>
    <w:rsid w:val="005046BC"/>
    <w:rsid w:val="005046D8"/>
    <w:rsid w:val="00504DC7"/>
    <w:rsid w:val="005055FF"/>
    <w:rsid w:val="005057C6"/>
    <w:rsid w:val="00506038"/>
    <w:rsid w:val="00506211"/>
    <w:rsid w:val="00506398"/>
    <w:rsid w:val="005065AF"/>
    <w:rsid w:val="0050691E"/>
    <w:rsid w:val="00506AFD"/>
    <w:rsid w:val="00506CF7"/>
    <w:rsid w:val="00506DDF"/>
    <w:rsid w:val="00506DE6"/>
    <w:rsid w:val="00507063"/>
    <w:rsid w:val="005075B6"/>
    <w:rsid w:val="00507925"/>
    <w:rsid w:val="00507DBE"/>
    <w:rsid w:val="0051003E"/>
    <w:rsid w:val="00510C5C"/>
    <w:rsid w:val="00510FC5"/>
    <w:rsid w:val="00511061"/>
    <w:rsid w:val="0051176A"/>
    <w:rsid w:val="005118D6"/>
    <w:rsid w:val="00511D76"/>
    <w:rsid w:val="005125EB"/>
    <w:rsid w:val="00512714"/>
    <w:rsid w:val="00512943"/>
    <w:rsid w:val="0051297D"/>
    <w:rsid w:val="005130A9"/>
    <w:rsid w:val="0051354F"/>
    <w:rsid w:val="00513E7A"/>
    <w:rsid w:val="005141CE"/>
    <w:rsid w:val="0051423F"/>
    <w:rsid w:val="00514844"/>
    <w:rsid w:val="0051489D"/>
    <w:rsid w:val="005148D7"/>
    <w:rsid w:val="00514C7A"/>
    <w:rsid w:val="00514CF3"/>
    <w:rsid w:val="00514EC1"/>
    <w:rsid w:val="00514EF9"/>
    <w:rsid w:val="00514F3A"/>
    <w:rsid w:val="00514F68"/>
    <w:rsid w:val="005153DC"/>
    <w:rsid w:val="0051569D"/>
    <w:rsid w:val="00515829"/>
    <w:rsid w:val="005158C8"/>
    <w:rsid w:val="00515A18"/>
    <w:rsid w:val="0051606A"/>
    <w:rsid w:val="00516309"/>
    <w:rsid w:val="00516480"/>
    <w:rsid w:val="0051649A"/>
    <w:rsid w:val="0051652B"/>
    <w:rsid w:val="00516A1A"/>
    <w:rsid w:val="00516CC2"/>
    <w:rsid w:val="00517352"/>
    <w:rsid w:val="00517EEB"/>
    <w:rsid w:val="00520426"/>
    <w:rsid w:val="00520535"/>
    <w:rsid w:val="00520966"/>
    <w:rsid w:val="005216C3"/>
    <w:rsid w:val="00521B03"/>
    <w:rsid w:val="00521E04"/>
    <w:rsid w:val="005221B0"/>
    <w:rsid w:val="005232A4"/>
    <w:rsid w:val="0052368E"/>
    <w:rsid w:val="005238FA"/>
    <w:rsid w:val="0052391E"/>
    <w:rsid w:val="00523CBE"/>
    <w:rsid w:val="005243CB"/>
    <w:rsid w:val="0052460C"/>
    <w:rsid w:val="00524796"/>
    <w:rsid w:val="0052495F"/>
    <w:rsid w:val="00524DC3"/>
    <w:rsid w:val="00524FDB"/>
    <w:rsid w:val="00525064"/>
    <w:rsid w:val="00525556"/>
    <w:rsid w:val="00525AE2"/>
    <w:rsid w:val="0052613F"/>
    <w:rsid w:val="005262D0"/>
    <w:rsid w:val="00526A20"/>
    <w:rsid w:val="00526A25"/>
    <w:rsid w:val="00526B31"/>
    <w:rsid w:val="005271BC"/>
    <w:rsid w:val="0052766F"/>
    <w:rsid w:val="00527BA0"/>
    <w:rsid w:val="005301A2"/>
    <w:rsid w:val="005306F2"/>
    <w:rsid w:val="005307C3"/>
    <w:rsid w:val="00530BF8"/>
    <w:rsid w:val="00530E3C"/>
    <w:rsid w:val="00530E75"/>
    <w:rsid w:val="0053109D"/>
    <w:rsid w:val="005310C6"/>
    <w:rsid w:val="00531182"/>
    <w:rsid w:val="00531647"/>
    <w:rsid w:val="00531683"/>
    <w:rsid w:val="0053191D"/>
    <w:rsid w:val="00531F7F"/>
    <w:rsid w:val="00531F9F"/>
    <w:rsid w:val="00532034"/>
    <w:rsid w:val="0053374C"/>
    <w:rsid w:val="00533F67"/>
    <w:rsid w:val="0053433B"/>
    <w:rsid w:val="005344EC"/>
    <w:rsid w:val="00534F83"/>
    <w:rsid w:val="00535072"/>
    <w:rsid w:val="00535267"/>
    <w:rsid w:val="00535304"/>
    <w:rsid w:val="00535387"/>
    <w:rsid w:val="005353B7"/>
    <w:rsid w:val="00535495"/>
    <w:rsid w:val="005355B7"/>
    <w:rsid w:val="00535785"/>
    <w:rsid w:val="00535C22"/>
    <w:rsid w:val="00535C6F"/>
    <w:rsid w:val="00535C76"/>
    <w:rsid w:val="0053603F"/>
    <w:rsid w:val="00536495"/>
    <w:rsid w:val="00536625"/>
    <w:rsid w:val="00536945"/>
    <w:rsid w:val="00536A55"/>
    <w:rsid w:val="00536C88"/>
    <w:rsid w:val="005371BF"/>
    <w:rsid w:val="005372F7"/>
    <w:rsid w:val="00537D64"/>
    <w:rsid w:val="00537E6A"/>
    <w:rsid w:val="00540096"/>
    <w:rsid w:val="00540573"/>
    <w:rsid w:val="00540652"/>
    <w:rsid w:val="0054072C"/>
    <w:rsid w:val="00540A19"/>
    <w:rsid w:val="00540D10"/>
    <w:rsid w:val="00541093"/>
    <w:rsid w:val="005410C1"/>
    <w:rsid w:val="00541244"/>
    <w:rsid w:val="00541285"/>
    <w:rsid w:val="00541B75"/>
    <w:rsid w:val="00542477"/>
    <w:rsid w:val="005438F9"/>
    <w:rsid w:val="00543A4C"/>
    <w:rsid w:val="00543A64"/>
    <w:rsid w:val="00543B37"/>
    <w:rsid w:val="00543B5C"/>
    <w:rsid w:val="00543B75"/>
    <w:rsid w:val="00543CFC"/>
    <w:rsid w:val="00543D5C"/>
    <w:rsid w:val="00543E35"/>
    <w:rsid w:val="00544032"/>
    <w:rsid w:val="00544060"/>
    <w:rsid w:val="005447D5"/>
    <w:rsid w:val="00545310"/>
    <w:rsid w:val="00545ACE"/>
    <w:rsid w:val="00545C37"/>
    <w:rsid w:val="00545D74"/>
    <w:rsid w:val="00546408"/>
    <w:rsid w:val="005464D6"/>
    <w:rsid w:val="00547008"/>
    <w:rsid w:val="0054703B"/>
    <w:rsid w:val="0054774A"/>
    <w:rsid w:val="00547D58"/>
    <w:rsid w:val="005504AE"/>
    <w:rsid w:val="0055105E"/>
    <w:rsid w:val="00551885"/>
    <w:rsid w:val="005519C0"/>
    <w:rsid w:val="00551D48"/>
    <w:rsid w:val="00552753"/>
    <w:rsid w:val="00552823"/>
    <w:rsid w:val="00552E79"/>
    <w:rsid w:val="005531DB"/>
    <w:rsid w:val="00553952"/>
    <w:rsid w:val="00553B28"/>
    <w:rsid w:val="005541A0"/>
    <w:rsid w:val="0055474D"/>
    <w:rsid w:val="00554EFA"/>
    <w:rsid w:val="00554F34"/>
    <w:rsid w:val="0055506F"/>
    <w:rsid w:val="0055586E"/>
    <w:rsid w:val="005559A9"/>
    <w:rsid w:val="00556782"/>
    <w:rsid w:val="00556AF8"/>
    <w:rsid w:val="00556FE3"/>
    <w:rsid w:val="00557138"/>
    <w:rsid w:val="0055729A"/>
    <w:rsid w:val="00557DEA"/>
    <w:rsid w:val="00557DF1"/>
    <w:rsid w:val="005606FA"/>
    <w:rsid w:val="00560BC8"/>
    <w:rsid w:val="00560E11"/>
    <w:rsid w:val="00561352"/>
    <w:rsid w:val="005613AF"/>
    <w:rsid w:val="0056157B"/>
    <w:rsid w:val="00561687"/>
    <w:rsid w:val="005617B8"/>
    <w:rsid w:val="0056187B"/>
    <w:rsid w:val="0056196A"/>
    <w:rsid w:val="00561E75"/>
    <w:rsid w:val="00562398"/>
    <w:rsid w:val="00562408"/>
    <w:rsid w:val="0056274C"/>
    <w:rsid w:val="005627B9"/>
    <w:rsid w:val="00562B75"/>
    <w:rsid w:val="00562CF4"/>
    <w:rsid w:val="00563051"/>
    <w:rsid w:val="005632E3"/>
    <w:rsid w:val="005632ED"/>
    <w:rsid w:val="005633B2"/>
    <w:rsid w:val="005635B2"/>
    <w:rsid w:val="005636DA"/>
    <w:rsid w:val="00563A8A"/>
    <w:rsid w:val="00563ECD"/>
    <w:rsid w:val="00564C7F"/>
    <w:rsid w:val="005654CD"/>
    <w:rsid w:val="00565886"/>
    <w:rsid w:val="005659E3"/>
    <w:rsid w:val="00565B33"/>
    <w:rsid w:val="00566204"/>
    <w:rsid w:val="005663E3"/>
    <w:rsid w:val="00566DCC"/>
    <w:rsid w:val="00566FF3"/>
    <w:rsid w:val="00567015"/>
    <w:rsid w:val="0056739E"/>
    <w:rsid w:val="0056765B"/>
    <w:rsid w:val="00567A23"/>
    <w:rsid w:val="00567A3C"/>
    <w:rsid w:val="00567B65"/>
    <w:rsid w:val="00567CC3"/>
    <w:rsid w:val="00570003"/>
    <w:rsid w:val="00570051"/>
    <w:rsid w:val="0057061F"/>
    <w:rsid w:val="00570D6F"/>
    <w:rsid w:val="005719C4"/>
    <w:rsid w:val="00571B4B"/>
    <w:rsid w:val="00571E44"/>
    <w:rsid w:val="0057218A"/>
    <w:rsid w:val="005727F2"/>
    <w:rsid w:val="00573200"/>
    <w:rsid w:val="00573A55"/>
    <w:rsid w:val="00573DDE"/>
    <w:rsid w:val="0057418B"/>
    <w:rsid w:val="005743B1"/>
    <w:rsid w:val="0057482E"/>
    <w:rsid w:val="00574923"/>
    <w:rsid w:val="00574A0C"/>
    <w:rsid w:val="00574C22"/>
    <w:rsid w:val="005750D2"/>
    <w:rsid w:val="00575177"/>
    <w:rsid w:val="0057567E"/>
    <w:rsid w:val="00575786"/>
    <w:rsid w:val="00575A77"/>
    <w:rsid w:val="00575EB3"/>
    <w:rsid w:val="00575F38"/>
    <w:rsid w:val="005761D8"/>
    <w:rsid w:val="00576500"/>
    <w:rsid w:val="00576BE8"/>
    <w:rsid w:val="00577253"/>
    <w:rsid w:val="005773CF"/>
    <w:rsid w:val="0057754A"/>
    <w:rsid w:val="005775A2"/>
    <w:rsid w:val="00577A57"/>
    <w:rsid w:val="00577B7D"/>
    <w:rsid w:val="00577F71"/>
    <w:rsid w:val="00580270"/>
    <w:rsid w:val="005803D9"/>
    <w:rsid w:val="00580411"/>
    <w:rsid w:val="0058043E"/>
    <w:rsid w:val="00580AB1"/>
    <w:rsid w:val="00580BCA"/>
    <w:rsid w:val="005812A5"/>
    <w:rsid w:val="00581842"/>
    <w:rsid w:val="005818A4"/>
    <w:rsid w:val="00581EC2"/>
    <w:rsid w:val="005827FF"/>
    <w:rsid w:val="0058283D"/>
    <w:rsid w:val="005831E2"/>
    <w:rsid w:val="00583373"/>
    <w:rsid w:val="00583F12"/>
    <w:rsid w:val="0058410F"/>
    <w:rsid w:val="005846D2"/>
    <w:rsid w:val="005848A3"/>
    <w:rsid w:val="005851ED"/>
    <w:rsid w:val="00585EF8"/>
    <w:rsid w:val="0058615A"/>
    <w:rsid w:val="005861DE"/>
    <w:rsid w:val="00586A68"/>
    <w:rsid w:val="00587B83"/>
    <w:rsid w:val="00587ED8"/>
    <w:rsid w:val="00590180"/>
    <w:rsid w:val="0059048A"/>
    <w:rsid w:val="00590543"/>
    <w:rsid w:val="00590B7E"/>
    <w:rsid w:val="00590E41"/>
    <w:rsid w:val="00590EEB"/>
    <w:rsid w:val="00591007"/>
    <w:rsid w:val="00591338"/>
    <w:rsid w:val="005919F2"/>
    <w:rsid w:val="00591A7A"/>
    <w:rsid w:val="00591FF5"/>
    <w:rsid w:val="0059203D"/>
    <w:rsid w:val="00592239"/>
    <w:rsid w:val="005928D0"/>
    <w:rsid w:val="00592A11"/>
    <w:rsid w:val="00592DBB"/>
    <w:rsid w:val="00593238"/>
    <w:rsid w:val="00593809"/>
    <w:rsid w:val="0059399D"/>
    <w:rsid w:val="00593BF9"/>
    <w:rsid w:val="00593CB4"/>
    <w:rsid w:val="00593E6D"/>
    <w:rsid w:val="0059445E"/>
    <w:rsid w:val="0059505A"/>
    <w:rsid w:val="00595614"/>
    <w:rsid w:val="00595A95"/>
    <w:rsid w:val="005961B2"/>
    <w:rsid w:val="00596651"/>
    <w:rsid w:val="005966C9"/>
    <w:rsid w:val="00596809"/>
    <w:rsid w:val="00596D45"/>
    <w:rsid w:val="00596DC8"/>
    <w:rsid w:val="00596F3C"/>
    <w:rsid w:val="00597FD1"/>
    <w:rsid w:val="005A00F6"/>
    <w:rsid w:val="005A0636"/>
    <w:rsid w:val="005A08CB"/>
    <w:rsid w:val="005A122E"/>
    <w:rsid w:val="005A187F"/>
    <w:rsid w:val="005A19B5"/>
    <w:rsid w:val="005A1A81"/>
    <w:rsid w:val="005A1A99"/>
    <w:rsid w:val="005A1B24"/>
    <w:rsid w:val="005A23DD"/>
    <w:rsid w:val="005A29BF"/>
    <w:rsid w:val="005A375B"/>
    <w:rsid w:val="005A48D0"/>
    <w:rsid w:val="005A519C"/>
    <w:rsid w:val="005A58F7"/>
    <w:rsid w:val="005A6301"/>
    <w:rsid w:val="005A6B9C"/>
    <w:rsid w:val="005A7040"/>
    <w:rsid w:val="005A7091"/>
    <w:rsid w:val="005A77EA"/>
    <w:rsid w:val="005A7BA4"/>
    <w:rsid w:val="005B007C"/>
    <w:rsid w:val="005B094E"/>
    <w:rsid w:val="005B0A3D"/>
    <w:rsid w:val="005B0E3D"/>
    <w:rsid w:val="005B1173"/>
    <w:rsid w:val="005B19B8"/>
    <w:rsid w:val="005B1A0D"/>
    <w:rsid w:val="005B1B65"/>
    <w:rsid w:val="005B1F97"/>
    <w:rsid w:val="005B2980"/>
    <w:rsid w:val="005B2B7C"/>
    <w:rsid w:val="005B2F2B"/>
    <w:rsid w:val="005B33EB"/>
    <w:rsid w:val="005B35FB"/>
    <w:rsid w:val="005B3A0E"/>
    <w:rsid w:val="005B3A94"/>
    <w:rsid w:val="005B3CB9"/>
    <w:rsid w:val="005B3F67"/>
    <w:rsid w:val="005B4072"/>
    <w:rsid w:val="005B47E3"/>
    <w:rsid w:val="005B48E6"/>
    <w:rsid w:val="005B4A21"/>
    <w:rsid w:val="005B5FAD"/>
    <w:rsid w:val="005B5FD6"/>
    <w:rsid w:val="005B6CB7"/>
    <w:rsid w:val="005B7049"/>
    <w:rsid w:val="005B71B8"/>
    <w:rsid w:val="005B7220"/>
    <w:rsid w:val="005B77F8"/>
    <w:rsid w:val="005B78D5"/>
    <w:rsid w:val="005C0547"/>
    <w:rsid w:val="005C0932"/>
    <w:rsid w:val="005C0AFE"/>
    <w:rsid w:val="005C0BF0"/>
    <w:rsid w:val="005C1B3B"/>
    <w:rsid w:val="005C1CDB"/>
    <w:rsid w:val="005C1ED7"/>
    <w:rsid w:val="005C23A4"/>
    <w:rsid w:val="005C2A15"/>
    <w:rsid w:val="005C32BA"/>
    <w:rsid w:val="005C3E06"/>
    <w:rsid w:val="005C4220"/>
    <w:rsid w:val="005C47C2"/>
    <w:rsid w:val="005C498E"/>
    <w:rsid w:val="005C4C38"/>
    <w:rsid w:val="005C561B"/>
    <w:rsid w:val="005C56C7"/>
    <w:rsid w:val="005C589C"/>
    <w:rsid w:val="005C5AAE"/>
    <w:rsid w:val="005C67EC"/>
    <w:rsid w:val="005C6FEA"/>
    <w:rsid w:val="005C724E"/>
    <w:rsid w:val="005C7863"/>
    <w:rsid w:val="005C79A5"/>
    <w:rsid w:val="005C7DE0"/>
    <w:rsid w:val="005D0BE6"/>
    <w:rsid w:val="005D1887"/>
    <w:rsid w:val="005D197F"/>
    <w:rsid w:val="005D198F"/>
    <w:rsid w:val="005D1AC3"/>
    <w:rsid w:val="005D1CD4"/>
    <w:rsid w:val="005D20C3"/>
    <w:rsid w:val="005D212B"/>
    <w:rsid w:val="005D29B7"/>
    <w:rsid w:val="005D2F77"/>
    <w:rsid w:val="005D3009"/>
    <w:rsid w:val="005D3783"/>
    <w:rsid w:val="005D3851"/>
    <w:rsid w:val="005D3C13"/>
    <w:rsid w:val="005D4016"/>
    <w:rsid w:val="005D419B"/>
    <w:rsid w:val="005D4327"/>
    <w:rsid w:val="005D464C"/>
    <w:rsid w:val="005D4FE6"/>
    <w:rsid w:val="005D518D"/>
    <w:rsid w:val="005D52BB"/>
    <w:rsid w:val="005D53CF"/>
    <w:rsid w:val="005D5591"/>
    <w:rsid w:val="005D5896"/>
    <w:rsid w:val="005D5A93"/>
    <w:rsid w:val="005D5C1E"/>
    <w:rsid w:val="005D60DD"/>
    <w:rsid w:val="005D66F5"/>
    <w:rsid w:val="005D67CD"/>
    <w:rsid w:val="005D6BB9"/>
    <w:rsid w:val="005D6F05"/>
    <w:rsid w:val="005D71A5"/>
    <w:rsid w:val="005D72A3"/>
    <w:rsid w:val="005D789B"/>
    <w:rsid w:val="005D78A6"/>
    <w:rsid w:val="005D7C78"/>
    <w:rsid w:val="005D7DBF"/>
    <w:rsid w:val="005E021D"/>
    <w:rsid w:val="005E0561"/>
    <w:rsid w:val="005E0921"/>
    <w:rsid w:val="005E0987"/>
    <w:rsid w:val="005E0AD6"/>
    <w:rsid w:val="005E0EAC"/>
    <w:rsid w:val="005E111B"/>
    <w:rsid w:val="005E16E9"/>
    <w:rsid w:val="005E189D"/>
    <w:rsid w:val="005E1B89"/>
    <w:rsid w:val="005E1BDF"/>
    <w:rsid w:val="005E1C41"/>
    <w:rsid w:val="005E1F4D"/>
    <w:rsid w:val="005E28D2"/>
    <w:rsid w:val="005E2985"/>
    <w:rsid w:val="005E29A4"/>
    <w:rsid w:val="005E2B83"/>
    <w:rsid w:val="005E2C4D"/>
    <w:rsid w:val="005E2E83"/>
    <w:rsid w:val="005E307C"/>
    <w:rsid w:val="005E327A"/>
    <w:rsid w:val="005E341C"/>
    <w:rsid w:val="005E36C8"/>
    <w:rsid w:val="005E36F0"/>
    <w:rsid w:val="005E3766"/>
    <w:rsid w:val="005E39AA"/>
    <w:rsid w:val="005E40F9"/>
    <w:rsid w:val="005E467F"/>
    <w:rsid w:val="005E4BBC"/>
    <w:rsid w:val="005E4F2F"/>
    <w:rsid w:val="005E51F7"/>
    <w:rsid w:val="005E5216"/>
    <w:rsid w:val="005E52EB"/>
    <w:rsid w:val="005E5591"/>
    <w:rsid w:val="005E567B"/>
    <w:rsid w:val="005E56BC"/>
    <w:rsid w:val="005E5A11"/>
    <w:rsid w:val="005E5D49"/>
    <w:rsid w:val="005E6190"/>
    <w:rsid w:val="005E627E"/>
    <w:rsid w:val="005E6789"/>
    <w:rsid w:val="005E6F3A"/>
    <w:rsid w:val="005E785C"/>
    <w:rsid w:val="005E796B"/>
    <w:rsid w:val="005F0293"/>
    <w:rsid w:val="005F0A14"/>
    <w:rsid w:val="005F0CEE"/>
    <w:rsid w:val="005F170A"/>
    <w:rsid w:val="005F176F"/>
    <w:rsid w:val="005F18E6"/>
    <w:rsid w:val="005F1921"/>
    <w:rsid w:val="005F1E7E"/>
    <w:rsid w:val="005F2049"/>
    <w:rsid w:val="005F21D1"/>
    <w:rsid w:val="005F2299"/>
    <w:rsid w:val="005F2437"/>
    <w:rsid w:val="005F2711"/>
    <w:rsid w:val="005F27AC"/>
    <w:rsid w:val="005F2AFB"/>
    <w:rsid w:val="005F35D2"/>
    <w:rsid w:val="005F3842"/>
    <w:rsid w:val="005F4EC4"/>
    <w:rsid w:val="005F4FC9"/>
    <w:rsid w:val="005F5823"/>
    <w:rsid w:val="005F61F9"/>
    <w:rsid w:val="005F63DA"/>
    <w:rsid w:val="005F68A1"/>
    <w:rsid w:val="005F6C3B"/>
    <w:rsid w:val="005F6EC5"/>
    <w:rsid w:val="005F6FB9"/>
    <w:rsid w:val="005F70FE"/>
    <w:rsid w:val="005F711A"/>
    <w:rsid w:val="005F74CC"/>
    <w:rsid w:val="005F7ABF"/>
    <w:rsid w:val="005F7B22"/>
    <w:rsid w:val="0060028F"/>
    <w:rsid w:val="0060073A"/>
    <w:rsid w:val="00600985"/>
    <w:rsid w:val="00600CCF"/>
    <w:rsid w:val="00601614"/>
    <w:rsid w:val="00601E61"/>
    <w:rsid w:val="00602391"/>
    <w:rsid w:val="006024C4"/>
    <w:rsid w:val="00602B1C"/>
    <w:rsid w:val="00602C46"/>
    <w:rsid w:val="00602C85"/>
    <w:rsid w:val="00602FEE"/>
    <w:rsid w:val="00603459"/>
    <w:rsid w:val="00603659"/>
    <w:rsid w:val="00603782"/>
    <w:rsid w:val="006037A3"/>
    <w:rsid w:val="00603B4F"/>
    <w:rsid w:val="00603C3D"/>
    <w:rsid w:val="00603EE6"/>
    <w:rsid w:val="00603F54"/>
    <w:rsid w:val="006042C8"/>
    <w:rsid w:val="0060436D"/>
    <w:rsid w:val="006045CB"/>
    <w:rsid w:val="00604A83"/>
    <w:rsid w:val="00604AE4"/>
    <w:rsid w:val="006053AB"/>
    <w:rsid w:val="006055DF"/>
    <w:rsid w:val="00605B45"/>
    <w:rsid w:val="00606962"/>
    <w:rsid w:val="00607141"/>
    <w:rsid w:val="00607439"/>
    <w:rsid w:val="00607692"/>
    <w:rsid w:val="006076A9"/>
    <w:rsid w:val="00610319"/>
    <w:rsid w:val="0061049E"/>
    <w:rsid w:val="006106E1"/>
    <w:rsid w:val="00610862"/>
    <w:rsid w:val="006112AA"/>
    <w:rsid w:val="00611D87"/>
    <w:rsid w:val="00612297"/>
    <w:rsid w:val="0061284A"/>
    <w:rsid w:val="00612AF7"/>
    <w:rsid w:val="00612BFA"/>
    <w:rsid w:val="00612ECA"/>
    <w:rsid w:val="00613032"/>
    <w:rsid w:val="0061346C"/>
    <w:rsid w:val="006139F0"/>
    <w:rsid w:val="00613A08"/>
    <w:rsid w:val="00613F55"/>
    <w:rsid w:val="00613F56"/>
    <w:rsid w:val="006143BF"/>
    <w:rsid w:val="00614C92"/>
    <w:rsid w:val="0061538B"/>
    <w:rsid w:val="006154B1"/>
    <w:rsid w:val="00615648"/>
    <w:rsid w:val="006158B9"/>
    <w:rsid w:val="00615A68"/>
    <w:rsid w:val="006164E8"/>
    <w:rsid w:val="006166B2"/>
    <w:rsid w:val="00616F46"/>
    <w:rsid w:val="006173D0"/>
    <w:rsid w:val="0061749F"/>
    <w:rsid w:val="006174DC"/>
    <w:rsid w:val="00617656"/>
    <w:rsid w:val="00617AE3"/>
    <w:rsid w:val="00617C5E"/>
    <w:rsid w:val="00617CAB"/>
    <w:rsid w:val="00620F79"/>
    <w:rsid w:val="00621064"/>
    <w:rsid w:val="00621289"/>
    <w:rsid w:val="006214EC"/>
    <w:rsid w:val="006217B3"/>
    <w:rsid w:val="00621B3E"/>
    <w:rsid w:val="00621FC7"/>
    <w:rsid w:val="006221D8"/>
    <w:rsid w:val="0062260E"/>
    <w:rsid w:val="00622D33"/>
    <w:rsid w:val="00623071"/>
    <w:rsid w:val="00623B57"/>
    <w:rsid w:val="00623BDC"/>
    <w:rsid w:val="006242E8"/>
    <w:rsid w:val="00624897"/>
    <w:rsid w:val="006251FE"/>
    <w:rsid w:val="006256FB"/>
    <w:rsid w:val="00625A33"/>
    <w:rsid w:val="006261B1"/>
    <w:rsid w:val="0062677A"/>
    <w:rsid w:val="00626787"/>
    <w:rsid w:val="00626795"/>
    <w:rsid w:val="00626894"/>
    <w:rsid w:val="00627168"/>
    <w:rsid w:val="00627A67"/>
    <w:rsid w:val="00630292"/>
    <w:rsid w:val="00630796"/>
    <w:rsid w:val="00630889"/>
    <w:rsid w:val="00630B9E"/>
    <w:rsid w:val="00630BC5"/>
    <w:rsid w:val="00630FA7"/>
    <w:rsid w:val="0063195A"/>
    <w:rsid w:val="0063237A"/>
    <w:rsid w:val="006326A8"/>
    <w:rsid w:val="00632897"/>
    <w:rsid w:val="00632C7D"/>
    <w:rsid w:val="006335D1"/>
    <w:rsid w:val="006336F9"/>
    <w:rsid w:val="00633A90"/>
    <w:rsid w:val="00633F38"/>
    <w:rsid w:val="00633F5E"/>
    <w:rsid w:val="006340D8"/>
    <w:rsid w:val="00634385"/>
    <w:rsid w:val="006349E0"/>
    <w:rsid w:val="0063533D"/>
    <w:rsid w:val="00635B7D"/>
    <w:rsid w:val="00635BCE"/>
    <w:rsid w:val="00636091"/>
    <w:rsid w:val="0063611C"/>
    <w:rsid w:val="00636BFE"/>
    <w:rsid w:val="0063760B"/>
    <w:rsid w:val="00637F55"/>
    <w:rsid w:val="0064075E"/>
    <w:rsid w:val="0064084E"/>
    <w:rsid w:val="0064102A"/>
    <w:rsid w:val="0064147A"/>
    <w:rsid w:val="0064159F"/>
    <w:rsid w:val="00641615"/>
    <w:rsid w:val="00641784"/>
    <w:rsid w:val="006417CC"/>
    <w:rsid w:val="00641DA5"/>
    <w:rsid w:val="006420EB"/>
    <w:rsid w:val="0064299C"/>
    <w:rsid w:val="00642BB2"/>
    <w:rsid w:val="00642E1F"/>
    <w:rsid w:val="006431A3"/>
    <w:rsid w:val="0064320E"/>
    <w:rsid w:val="006433D6"/>
    <w:rsid w:val="0064361B"/>
    <w:rsid w:val="00643C1C"/>
    <w:rsid w:val="006444BC"/>
    <w:rsid w:val="00644DAA"/>
    <w:rsid w:val="0064516F"/>
    <w:rsid w:val="00645519"/>
    <w:rsid w:val="0064562A"/>
    <w:rsid w:val="00645881"/>
    <w:rsid w:val="00645DD2"/>
    <w:rsid w:val="006463CC"/>
    <w:rsid w:val="006468FE"/>
    <w:rsid w:val="0064710F"/>
    <w:rsid w:val="006475A0"/>
    <w:rsid w:val="0064780E"/>
    <w:rsid w:val="00650007"/>
    <w:rsid w:val="006502E5"/>
    <w:rsid w:val="0065094A"/>
    <w:rsid w:val="00650B15"/>
    <w:rsid w:val="00650E3E"/>
    <w:rsid w:val="0065130C"/>
    <w:rsid w:val="00651783"/>
    <w:rsid w:val="006518CA"/>
    <w:rsid w:val="00651A24"/>
    <w:rsid w:val="00651E79"/>
    <w:rsid w:val="006520F7"/>
    <w:rsid w:val="0065242A"/>
    <w:rsid w:val="006525F8"/>
    <w:rsid w:val="00652717"/>
    <w:rsid w:val="00652829"/>
    <w:rsid w:val="006529C6"/>
    <w:rsid w:val="00652A64"/>
    <w:rsid w:val="00652AF0"/>
    <w:rsid w:val="00652B7E"/>
    <w:rsid w:val="00653376"/>
    <w:rsid w:val="006535D7"/>
    <w:rsid w:val="006537FA"/>
    <w:rsid w:val="006539D4"/>
    <w:rsid w:val="00653E91"/>
    <w:rsid w:val="00653F73"/>
    <w:rsid w:val="006544A6"/>
    <w:rsid w:val="0065453D"/>
    <w:rsid w:val="0065477C"/>
    <w:rsid w:val="00654941"/>
    <w:rsid w:val="00654E8C"/>
    <w:rsid w:val="00655264"/>
    <w:rsid w:val="00655350"/>
    <w:rsid w:val="0065564D"/>
    <w:rsid w:val="00655655"/>
    <w:rsid w:val="006559CB"/>
    <w:rsid w:val="0065631B"/>
    <w:rsid w:val="00656452"/>
    <w:rsid w:val="0065650D"/>
    <w:rsid w:val="00656850"/>
    <w:rsid w:val="00656D9B"/>
    <w:rsid w:val="00656DC2"/>
    <w:rsid w:val="0065722F"/>
    <w:rsid w:val="0065742C"/>
    <w:rsid w:val="0065770D"/>
    <w:rsid w:val="00657D0B"/>
    <w:rsid w:val="00657D7A"/>
    <w:rsid w:val="00657EBC"/>
    <w:rsid w:val="00660052"/>
    <w:rsid w:val="00660159"/>
    <w:rsid w:val="00660593"/>
    <w:rsid w:val="006605BA"/>
    <w:rsid w:val="00660D35"/>
    <w:rsid w:val="00660ED1"/>
    <w:rsid w:val="006614B9"/>
    <w:rsid w:val="00661604"/>
    <w:rsid w:val="00661679"/>
    <w:rsid w:val="00661765"/>
    <w:rsid w:val="00661C68"/>
    <w:rsid w:val="00661D20"/>
    <w:rsid w:val="00661E69"/>
    <w:rsid w:val="00661FB7"/>
    <w:rsid w:val="00662216"/>
    <w:rsid w:val="006622D6"/>
    <w:rsid w:val="006624B3"/>
    <w:rsid w:val="006625EE"/>
    <w:rsid w:val="00662612"/>
    <w:rsid w:val="00662714"/>
    <w:rsid w:val="00662B43"/>
    <w:rsid w:val="0066345F"/>
    <w:rsid w:val="00663553"/>
    <w:rsid w:val="00663701"/>
    <w:rsid w:val="00663936"/>
    <w:rsid w:val="0066396F"/>
    <w:rsid w:val="00663A10"/>
    <w:rsid w:val="00663CA8"/>
    <w:rsid w:val="00663CA9"/>
    <w:rsid w:val="006641D7"/>
    <w:rsid w:val="0066421B"/>
    <w:rsid w:val="00664278"/>
    <w:rsid w:val="00664437"/>
    <w:rsid w:val="006644F7"/>
    <w:rsid w:val="0066489F"/>
    <w:rsid w:val="00664B29"/>
    <w:rsid w:val="00664D83"/>
    <w:rsid w:val="006653E2"/>
    <w:rsid w:val="006653E6"/>
    <w:rsid w:val="00666195"/>
    <w:rsid w:val="006662D2"/>
    <w:rsid w:val="006664EC"/>
    <w:rsid w:val="0066698E"/>
    <w:rsid w:val="00666E5D"/>
    <w:rsid w:val="00666F56"/>
    <w:rsid w:val="006673E4"/>
    <w:rsid w:val="006674C8"/>
    <w:rsid w:val="00667671"/>
    <w:rsid w:val="006676D2"/>
    <w:rsid w:val="006676FC"/>
    <w:rsid w:val="0066772D"/>
    <w:rsid w:val="006677F4"/>
    <w:rsid w:val="0066783A"/>
    <w:rsid w:val="00667F16"/>
    <w:rsid w:val="00670377"/>
    <w:rsid w:val="006705B5"/>
    <w:rsid w:val="00670893"/>
    <w:rsid w:val="00670EEB"/>
    <w:rsid w:val="006710CC"/>
    <w:rsid w:val="006711FE"/>
    <w:rsid w:val="0067169B"/>
    <w:rsid w:val="00671854"/>
    <w:rsid w:val="00671F11"/>
    <w:rsid w:val="00672CB0"/>
    <w:rsid w:val="00672CB7"/>
    <w:rsid w:val="0067321E"/>
    <w:rsid w:val="0067322C"/>
    <w:rsid w:val="00673615"/>
    <w:rsid w:val="00673775"/>
    <w:rsid w:val="00673D89"/>
    <w:rsid w:val="00674452"/>
    <w:rsid w:val="006746F0"/>
    <w:rsid w:val="00674A6E"/>
    <w:rsid w:val="00674AD2"/>
    <w:rsid w:val="00674D28"/>
    <w:rsid w:val="006753C8"/>
    <w:rsid w:val="006759AD"/>
    <w:rsid w:val="00675BF7"/>
    <w:rsid w:val="006760F6"/>
    <w:rsid w:val="00676792"/>
    <w:rsid w:val="00676A87"/>
    <w:rsid w:val="00677026"/>
    <w:rsid w:val="0067758A"/>
    <w:rsid w:val="00677758"/>
    <w:rsid w:val="00677A0F"/>
    <w:rsid w:val="00677C57"/>
    <w:rsid w:val="00680165"/>
    <w:rsid w:val="006807BF"/>
    <w:rsid w:val="00680DD7"/>
    <w:rsid w:val="0068121C"/>
    <w:rsid w:val="00681457"/>
    <w:rsid w:val="00681547"/>
    <w:rsid w:val="00681911"/>
    <w:rsid w:val="00681B30"/>
    <w:rsid w:val="00681C43"/>
    <w:rsid w:val="00681E83"/>
    <w:rsid w:val="00681F76"/>
    <w:rsid w:val="00682076"/>
    <w:rsid w:val="006822EF"/>
    <w:rsid w:val="006827B6"/>
    <w:rsid w:val="006831CC"/>
    <w:rsid w:val="006831DA"/>
    <w:rsid w:val="0068326A"/>
    <w:rsid w:val="006837BE"/>
    <w:rsid w:val="0068384E"/>
    <w:rsid w:val="00683D5B"/>
    <w:rsid w:val="00684319"/>
    <w:rsid w:val="006848D3"/>
    <w:rsid w:val="00684987"/>
    <w:rsid w:val="00684EF0"/>
    <w:rsid w:val="0068539A"/>
    <w:rsid w:val="006854D4"/>
    <w:rsid w:val="006856C6"/>
    <w:rsid w:val="00685786"/>
    <w:rsid w:val="00685974"/>
    <w:rsid w:val="00685BAE"/>
    <w:rsid w:val="0068616F"/>
    <w:rsid w:val="00686473"/>
    <w:rsid w:val="006868BD"/>
    <w:rsid w:val="00686D7F"/>
    <w:rsid w:val="0068715E"/>
    <w:rsid w:val="0068742F"/>
    <w:rsid w:val="006878B5"/>
    <w:rsid w:val="00687DBD"/>
    <w:rsid w:val="00687E71"/>
    <w:rsid w:val="00687E8D"/>
    <w:rsid w:val="006901FE"/>
    <w:rsid w:val="00690930"/>
    <w:rsid w:val="00690B47"/>
    <w:rsid w:val="0069118E"/>
    <w:rsid w:val="0069136D"/>
    <w:rsid w:val="00691641"/>
    <w:rsid w:val="00691680"/>
    <w:rsid w:val="00691927"/>
    <w:rsid w:val="00691D92"/>
    <w:rsid w:val="00691F9D"/>
    <w:rsid w:val="00691FED"/>
    <w:rsid w:val="0069244D"/>
    <w:rsid w:val="006927E9"/>
    <w:rsid w:val="00692B4C"/>
    <w:rsid w:val="00692DDB"/>
    <w:rsid w:val="00693031"/>
    <w:rsid w:val="00693314"/>
    <w:rsid w:val="006934DD"/>
    <w:rsid w:val="00693972"/>
    <w:rsid w:val="00693B1A"/>
    <w:rsid w:val="00694029"/>
    <w:rsid w:val="006949A2"/>
    <w:rsid w:val="006949C5"/>
    <w:rsid w:val="0069502B"/>
    <w:rsid w:val="00696B5F"/>
    <w:rsid w:val="00696EA3"/>
    <w:rsid w:val="00697033"/>
    <w:rsid w:val="00697049"/>
    <w:rsid w:val="00697115"/>
    <w:rsid w:val="00697396"/>
    <w:rsid w:val="006975B3"/>
    <w:rsid w:val="0069782B"/>
    <w:rsid w:val="00697A8F"/>
    <w:rsid w:val="00697D86"/>
    <w:rsid w:val="00697F2A"/>
    <w:rsid w:val="006A0117"/>
    <w:rsid w:val="006A06D6"/>
    <w:rsid w:val="006A0898"/>
    <w:rsid w:val="006A0A0A"/>
    <w:rsid w:val="006A0CF9"/>
    <w:rsid w:val="006A120B"/>
    <w:rsid w:val="006A1483"/>
    <w:rsid w:val="006A1E00"/>
    <w:rsid w:val="006A1E56"/>
    <w:rsid w:val="006A2189"/>
    <w:rsid w:val="006A26D5"/>
    <w:rsid w:val="006A2A3F"/>
    <w:rsid w:val="006A2DDE"/>
    <w:rsid w:val="006A3158"/>
    <w:rsid w:val="006A3195"/>
    <w:rsid w:val="006A3236"/>
    <w:rsid w:val="006A37D6"/>
    <w:rsid w:val="006A3A5B"/>
    <w:rsid w:val="006A3A99"/>
    <w:rsid w:val="006A4185"/>
    <w:rsid w:val="006A48E3"/>
    <w:rsid w:val="006A49C5"/>
    <w:rsid w:val="006A4A5F"/>
    <w:rsid w:val="006A4D3F"/>
    <w:rsid w:val="006A54D2"/>
    <w:rsid w:val="006A5647"/>
    <w:rsid w:val="006A621D"/>
    <w:rsid w:val="006A6238"/>
    <w:rsid w:val="006A6400"/>
    <w:rsid w:val="006A69D0"/>
    <w:rsid w:val="006A6C07"/>
    <w:rsid w:val="006A6F7A"/>
    <w:rsid w:val="006A7695"/>
    <w:rsid w:val="006A7B91"/>
    <w:rsid w:val="006A7FCA"/>
    <w:rsid w:val="006B011B"/>
    <w:rsid w:val="006B0242"/>
    <w:rsid w:val="006B0CB1"/>
    <w:rsid w:val="006B1291"/>
    <w:rsid w:val="006B12C0"/>
    <w:rsid w:val="006B1A34"/>
    <w:rsid w:val="006B1DB4"/>
    <w:rsid w:val="006B1F53"/>
    <w:rsid w:val="006B2102"/>
    <w:rsid w:val="006B270B"/>
    <w:rsid w:val="006B2C0D"/>
    <w:rsid w:val="006B2C27"/>
    <w:rsid w:val="006B2CB0"/>
    <w:rsid w:val="006B2CBC"/>
    <w:rsid w:val="006B30A4"/>
    <w:rsid w:val="006B30CC"/>
    <w:rsid w:val="006B333B"/>
    <w:rsid w:val="006B3459"/>
    <w:rsid w:val="006B3CF5"/>
    <w:rsid w:val="006B45E5"/>
    <w:rsid w:val="006B4BAB"/>
    <w:rsid w:val="006B4E13"/>
    <w:rsid w:val="006B51D9"/>
    <w:rsid w:val="006B5708"/>
    <w:rsid w:val="006B5845"/>
    <w:rsid w:val="006B5B83"/>
    <w:rsid w:val="006B693F"/>
    <w:rsid w:val="006B6AB3"/>
    <w:rsid w:val="006B6B59"/>
    <w:rsid w:val="006B6CE0"/>
    <w:rsid w:val="006B6DFF"/>
    <w:rsid w:val="006B6E70"/>
    <w:rsid w:val="006B6FF0"/>
    <w:rsid w:val="006B70F5"/>
    <w:rsid w:val="006B72A1"/>
    <w:rsid w:val="006B7407"/>
    <w:rsid w:val="006B7604"/>
    <w:rsid w:val="006B765B"/>
    <w:rsid w:val="006B7AE8"/>
    <w:rsid w:val="006C026F"/>
    <w:rsid w:val="006C04C8"/>
    <w:rsid w:val="006C0AC5"/>
    <w:rsid w:val="006C15F0"/>
    <w:rsid w:val="006C1ABA"/>
    <w:rsid w:val="006C1C0E"/>
    <w:rsid w:val="006C1D99"/>
    <w:rsid w:val="006C1E41"/>
    <w:rsid w:val="006C1F53"/>
    <w:rsid w:val="006C1F58"/>
    <w:rsid w:val="006C208F"/>
    <w:rsid w:val="006C2316"/>
    <w:rsid w:val="006C29A0"/>
    <w:rsid w:val="006C328F"/>
    <w:rsid w:val="006C33E4"/>
    <w:rsid w:val="006C34BD"/>
    <w:rsid w:val="006C384A"/>
    <w:rsid w:val="006C3FEE"/>
    <w:rsid w:val="006C4000"/>
    <w:rsid w:val="006C4162"/>
    <w:rsid w:val="006C42A3"/>
    <w:rsid w:val="006C4738"/>
    <w:rsid w:val="006C4958"/>
    <w:rsid w:val="006C5084"/>
    <w:rsid w:val="006C5106"/>
    <w:rsid w:val="006C5116"/>
    <w:rsid w:val="006C5680"/>
    <w:rsid w:val="006C57B7"/>
    <w:rsid w:val="006C5BFC"/>
    <w:rsid w:val="006C5F07"/>
    <w:rsid w:val="006C63D5"/>
    <w:rsid w:val="006C684D"/>
    <w:rsid w:val="006C6861"/>
    <w:rsid w:val="006C6FDD"/>
    <w:rsid w:val="006C7233"/>
    <w:rsid w:val="006C7BDC"/>
    <w:rsid w:val="006C7E1B"/>
    <w:rsid w:val="006D0035"/>
    <w:rsid w:val="006D0367"/>
    <w:rsid w:val="006D0833"/>
    <w:rsid w:val="006D0B07"/>
    <w:rsid w:val="006D1843"/>
    <w:rsid w:val="006D1B37"/>
    <w:rsid w:val="006D26D9"/>
    <w:rsid w:val="006D26F8"/>
    <w:rsid w:val="006D2764"/>
    <w:rsid w:val="006D2A5F"/>
    <w:rsid w:val="006D2E02"/>
    <w:rsid w:val="006D2FA9"/>
    <w:rsid w:val="006D3363"/>
    <w:rsid w:val="006D36F4"/>
    <w:rsid w:val="006D3F06"/>
    <w:rsid w:val="006D4E64"/>
    <w:rsid w:val="006D50B8"/>
    <w:rsid w:val="006D5186"/>
    <w:rsid w:val="006D583D"/>
    <w:rsid w:val="006D6567"/>
    <w:rsid w:val="006D669F"/>
    <w:rsid w:val="006D6A51"/>
    <w:rsid w:val="006D71AE"/>
    <w:rsid w:val="006D71CD"/>
    <w:rsid w:val="006D7511"/>
    <w:rsid w:val="006D7C1A"/>
    <w:rsid w:val="006E019C"/>
    <w:rsid w:val="006E0962"/>
    <w:rsid w:val="006E0F40"/>
    <w:rsid w:val="006E1096"/>
    <w:rsid w:val="006E1140"/>
    <w:rsid w:val="006E12C4"/>
    <w:rsid w:val="006E18D0"/>
    <w:rsid w:val="006E1B44"/>
    <w:rsid w:val="006E1E99"/>
    <w:rsid w:val="006E2075"/>
    <w:rsid w:val="006E20D4"/>
    <w:rsid w:val="006E2286"/>
    <w:rsid w:val="006E245F"/>
    <w:rsid w:val="006E257E"/>
    <w:rsid w:val="006E27B7"/>
    <w:rsid w:val="006E2ADD"/>
    <w:rsid w:val="006E2E38"/>
    <w:rsid w:val="006E378E"/>
    <w:rsid w:val="006E38A7"/>
    <w:rsid w:val="006E4115"/>
    <w:rsid w:val="006E4296"/>
    <w:rsid w:val="006E500F"/>
    <w:rsid w:val="006E53BE"/>
    <w:rsid w:val="006E5CDE"/>
    <w:rsid w:val="006E5FBB"/>
    <w:rsid w:val="006E6156"/>
    <w:rsid w:val="006E6434"/>
    <w:rsid w:val="006E6F1A"/>
    <w:rsid w:val="006E7390"/>
    <w:rsid w:val="006E7B18"/>
    <w:rsid w:val="006E7B73"/>
    <w:rsid w:val="006F00C5"/>
    <w:rsid w:val="006F0CA7"/>
    <w:rsid w:val="006F0EDB"/>
    <w:rsid w:val="006F1581"/>
    <w:rsid w:val="006F16B1"/>
    <w:rsid w:val="006F16C6"/>
    <w:rsid w:val="006F1DC3"/>
    <w:rsid w:val="006F1E00"/>
    <w:rsid w:val="006F220C"/>
    <w:rsid w:val="006F279C"/>
    <w:rsid w:val="006F2851"/>
    <w:rsid w:val="006F28F6"/>
    <w:rsid w:val="006F2B92"/>
    <w:rsid w:val="006F2DAF"/>
    <w:rsid w:val="006F3192"/>
    <w:rsid w:val="006F33EB"/>
    <w:rsid w:val="006F359B"/>
    <w:rsid w:val="006F36C0"/>
    <w:rsid w:val="006F39EC"/>
    <w:rsid w:val="006F3FAD"/>
    <w:rsid w:val="006F4035"/>
    <w:rsid w:val="006F486C"/>
    <w:rsid w:val="006F5714"/>
    <w:rsid w:val="006F57C8"/>
    <w:rsid w:val="006F585A"/>
    <w:rsid w:val="006F593D"/>
    <w:rsid w:val="006F5D47"/>
    <w:rsid w:val="006F60B4"/>
    <w:rsid w:val="006F6794"/>
    <w:rsid w:val="006F70C3"/>
    <w:rsid w:val="006F75C7"/>
    <w:rsid w:val="006F7877"/>
    <w:rsid w:val="006F7B1A"/>
    <w:rsid w:val="006F7CCE"/>
    <w:rsid w:val="006F7E8B"/>
    <w:rsid w:val="00700289"/>
    <w:rsid w:val="007002E4"/>
    <w:rsid w:val="00700666"/>
    <w:rsid w:val="007008EA"/>
    <w:rsid w:val="0070107E"/>
    <w:rsid w:val="007013CE"/>
    <w:rsid w:val="0070198A"/>
    <w:rsid w:val="00701D29"/>
    <w:rsid w:val="00701FF1"/>
    <w:rsid w:val="007021B5"/>
    <w:rsid w:val="007026FC"/>
    <w:rsid w:val="00702A73"/>
    <w:rsid w:val="00703120"/>
    <w:rsid w:val="00703B04"/>
    <w:rsid w:val="00703EA2"/>
    <w:rsid w:val="007040CA"/>
    <w:rsid w:val="00704134"/>
    <w:rsid w:val="00704837"/>
    <w:rsid w:val="007049FA"/>
    <w:rsid w:val="00704F33"/>
    <w:rsid w:val="00705852"/>
    <w:rsid w:val="007058C3"/>
    <w:rsid w:val="00705A20"/>
    <w:rsid w:val="00705AC6"/>
    <w:rsid w:val="00705AF5"/>
    <w:rsid w:val="00705BA7"/>
    <w:rsid w:val="00705C2B"/>
    <w:rsid w:val="00705F39"/>
    <w:rsid w:val="0070637E"/>
    <w:rsid w:val="00706422"/>
    <w:rsid w:val="007065DD"/>
    <w:rsid w:val="00706787"/>
    <w:rsid w:val="0070688B"/>
    <w:rsid w:val="00706B3F"/>
    <w:rsid w:val="00707271"/>
    <w:rsid w:val="007073F9"/>
    <w:rsid w:val="0070780E"/>
    <w:rsid w:val="007103CD"/>
    <w:rsid w:val="00710467"/>
    <w:rsid w:val="0071059C"/>
    <w:rsid w:val="007107FE"/>
    <w:rsid w:val="00710C94"/>
    <w:rsid w:val="00710D1E"/>
    <w:rsid w:val="00710DD7"/>
    <w:rsid w:val="00711640"/>
    <w:rsid w:val="00711940"/>
    <w:rsid w:val="00711AA5"/>
    <w:rsid w:val="00711B29"/>
    <w:rsid w:val="00711E33"/>
    <w:rsid w:val="007121B8"/>
    <w:rsid w:val="0071228E"/>
    <w:rsid w:val="00713198"/>
    <w:rsid w:val="007131BF"/>
    <w:rsid w:val="007136A7"/>
    <w:rsid w:val="007136E0"/>
    <w:rsid w:val="0071440A"/>
    <w:rsid w:val="00714471"/>
    <w:rsid w:val="007145CF"/>
    <w:rsid w:val="00714CC8"/>
    <w:rsid w:val="00714F0B"/>
    <w:rsid w:val="007152CA"/>
    <w:rsid w:val="00715835"/>
    <w:rsid w:val="00715878"/>
    <w:rsid w:val="00715BAD"/>
    <w:rsid w:val="00715C1E"/>
    <w:rsid w:val="00716210"/>
    <w:rsid w:val="007166B5"/>
    <w:rsid w:val="00716770"/>
    <w:rsid w:val="00716DA8"/>
    <w:rsid w:val="00716F73"/>
    <w:rsid w:val="00717438"/>
    <w:rsid w:val="007178AD"/>
    <w:rsid w:val="00717CBE"/>
    <w:rsid w:val="00717CD8"/>
    <w:rsid w:val="00717E9D"/>
    <w:rsid w:val="00720866"/>
    <w:rsid w:val="00720FCA"/>
    <w:rsid w:val="0072130B"/>
    <w:rsid w:val="00721A21"/>
    <w:rsid w:val="0072219B"/>
    <w:rsid w:val="00722258"/>
    <w:rsid w:val="00722D4A"/>
    <w:rsid w:val="00722D70"/>
    <w:rsid w:val="00722DD6"/>
    <w:rsid w:val="00722F69"/>
    <w:rsid w:val="00723439"/>
    <w:rsid w:val="00723509"/>
    <w:rsid w:val="007239AC"/>
    <w:rsid w:val="00723E8D"/>
    <w:rsid w:val="00723F81"/>
    <w:rsid w:val="00723FB6"/>
    <w:rsid w:val="007241B2"/>
    <w:rsid w:val="0072431F"/>
    <w:rsid w:val="0072455C"/>
    <w:rsid w:val="00724626"/>
    <w:rsid w:val="007246CB"/>
    <w:rsid w:val="00724AFC"/>
    <w:rsid w:val="00724C53"/>
    <w:rsid w:val="00724CF7"/>
    <w:rsid w:val="00725205"/>
    <w:rsid w:val="00725356"/>
    <w:rsid w:val="0072577B"/>
    <w:rsid w:val="00725D00"/>
    <w:rsid w:val="007260BC"/>
    <w:rsid w:val="0072610A"/>
    <w:rsid w:val="007261E8"/>
    <w:rsid w:val="00726E6A"/>
    <w:rsid w:val="00726F7C"/>
    <w:rsid w:val="00727052"/>
    <w:rsid w:val="007270D5"/>
    <w:rsid w:val="00727759"/>
    <w:rsid w:val="00727894"/>
    <w:rsid w:val="00727955"/>
    <w:rsid w:val="00727CAB"/>
    <w:rsid w:val="00727D3F"/>
    <w:rsid w:val="007302D3"/>
    <w:rsid w:val="00730367"/>
    <w:rsid w:val="0073053E"/>
    <w:rsid w:val="007309FD"/>
    <w:rsid w:val="00731405"/>
    <w:rsid w:val="00731615"/>
    <w:rsid w:val="007316DF"/>
    <w:rsid w:val="00731E7F"/>
    <w:rsid w:val="00731E8E"/>
    <w:rsid w:val="007326EC"/>
    <w:rsid w:val="00732845"/>
    <w:rsid w:val="00732863"/>
    <w:rsid w:val="00732C83"/>
    <w:rsid w:val="00732DAC"/>
    <w:rsid w:val="00732FAE"/>
    <w:rsid w:val="007333FA"/>
    <w:rsid w:val="00733ABF"/>
    <w:rsid w:val="00733F19"/>
    <w:rsid w:val="00733FB4"/>
    <w:rsid w:val="00733FC7"/>
    <w:rsid w:val="0073407C"/>
    <w:rsid w:val="00734349"/>
    <w:rsid w:val="007348CE"/>
    <w:rsid w:val="00735493"/>
    <w:rsid w:val="007354FB"/>
    <w:rsid w:val="0073558A"/>
    <w:rsid w:val="00735F71"/>
    <w:rsid w:val="00736417"/>
    <w:rsid w:val="0073693F"/>
    <w:rsid w:val="00736C14"/>
    <w:rsid w:val="00737036"/>
    <w:rsid w:val="0073732B"/>
    <w:rsid w:val="0073734D"/>
    <w:rsid w:val="00737477"/>
    <w:rsid w:val="00737554"/>
    <w:rsid w:val="0073764F"/>
    <w:rsid w:val="00737C04"/>
    <w:rsid w:val="00737D5B"/>
    <w:rsid w:val="0074009B"/>
    <w:rsid w:val="0074055E"/>
    <w:rsid w:val="0074069B"/>
    <w:rsid w:val="007419A9"/>
    <w:rsid w:val="007419D1"/>
    <w:rsid w:val="00741FE0"/>
    <w:rsid w:val="00742080"/>
    <w:rsid w:val="007422CC"/>
    <w:rsid w:val="00742513"/>
    <w:rsid w:val="007425ED"/>
    <w:rsid w:val="00742644"/>
    <w:rsid w:val="007428FE"/>
    <w:rsid w:val="00742A5E"/>
    <w:rsid w:val="0074378D"/>
    <w:rsid w:val="00743875"/>
    <w:rsid w:val="00744918"/>
    <w:rsid w:val="00744DB3"/>
    <w:rsid w:val="00744DC3"/>
    <w:rsid w:val="00744EDC"/>
    <w:rsid w:val="007450A7"/>
    <w:rsid w:val="00745303"/>
    <w:rsid w:val="0074531E"/>
    <w:rsid w:val="00745631"/>
    <w:rsid w:val="00745BD2"/>
    <w:rsid w:val="00745DE6"/>
    <w:rsid w:val="00745EBD"/>
    <w:rsid w:val="00746130"/>
    <w:rsid w:val="00746294"/>
    <w:rsid w:val="00746725"/>
    <w:rsid w:val="00747193"/>
    <w:rsid w:val="0074724D"/>
    <w:rsid w:val="007475CB"/>
    <w:rsid w:val="00747810"/>
    <w:rsid w:val="00747C95"/>
    <w:rsid w:val="0075022D"/>
    <w:rsid w:val="007503F9"/>
    <w:rsid w:val="007508AB"/>
    <w:rsid w:val="00750AE2"/>
    <w:rsid w:val="00750CCF"/>
    <w:rsid w:val="00751062"/>
    <w:rsid w:val="00751353"/>
    <w:rsid w:val="007516B0"/>
    <w:rsid w:val="00751738"/>
    <w:rsid w:val="0075173E"/>
    <w:rsid w:val="00751BE5"/>
    <w:rsid w:val="00751C16"/>
    <w:rsid w:val="00751F0E"/>
    <w:rsid w:val="007529A0"/>
    <w:rsid w:val="00752B86"/>
    <w:rsid w:val="00752C9E"/>
    <w:rsid w:val="0075377E"/>
    <w:rsid w:val="007538AF"/>
    <w:rsid w:val="00753A4A"/>
    <w:rsid w:val="00754510"/>
    <w:rsid w:val="007548A5"/>
    <w:rsid w:val="00754DF0"/>
    <w:rsid w:val="00754DFB"/>
    <w:rsid w:val="00755091"/>
    <w:rsid w:val="00755776"/>
    <w:rsid w:val="007557CD"/>
    <w:rsid w:val="00755D73"/>
    <w:rsid w:val="00755FF9"/>
    <w:rsid w:val="00756308"/>
    <w:rsid w:val="00756777"/>
    <w:rsid w:val="0075678A"/>
    <w:rsid w:val="00756797"/>
    <w:rsid w:val="00756EBE"/>
    <w:rsid w:val="007573A7"/>
    <w:rsid w:val="00757F12"/>
    <w:rsid w:val="00760115"/>
    <w:rsid w:val="007605D6"/>
    <w:rsid w:val="0076146B"/>
    <w:rsid w:val="007614FB"/>
    <w:rsid w:val="00761BA9"/>
    <w:rsid w:val="00761D08"/>
    <w:rsid w:val="00762521"/>
    <w:rsid w:val="00762643"/>
    <w:rsid w:val="0076276A"/>
    <w:rsid w:val="00762F59"/>
    <w:rsid w:val="007632A8"/>
    <w:rsid w:val="00763671"/>
    <w:rsid w:val="00763749"/>
    <w:rsid w:val="007638D5"/>
    <w:rsid w:val="00763AF9"/>
    <w:rsid w:val="00763DE8"/>
    <w:rsid w:val="00764162"/>
    <w:rsid w:val="00764457"/>
    <w:rsid w:val="0076459B"/>
    <w:rsid w:val="00764606"/>
    <w:rsid w:val="00764706"/>
    <w:rsid w:val="00764B3A"/>
    <w:rsid w:val="00764E72"/>
    <w:rsid w:val="00765555"/>
    <w:rsid w:val="007655F5"/>
    <w:rsid w:val="00765E60"/>
    <w:rsid w:val="00765EEE"/>
    <w:rsid w:val="00765FC1"/>
    <w:rsid w:val="00766168"/>
    <w:rsid w:val="007664BE"/>
    <w:rsid w:val="00766C09"/>
    <w:rsid w:val="00767782"/>
    <w:rsid w:val="007677D6"/>
    <w:rsid w:val="0076791C"/>
    <w:rsid w:val="00767E93"/>
    <w:rsid w:val="00770559"/>
    <w:rsid w:val="0077056F"/>
    <w:rsid w:val="0077058A"/>
    <w:rsid w:val="00770777"/>
    <w:rsid w:val="00770809"/>
    <w:rsid w:val="00770822"/>
    <w:rsid w:val="00770916"/>
    <w:rsid w:val="00770921"/>
    <w:rsid w:val="007710B5"/>
    <w:rsid w:val="00771121"/>
    <w:rsid w:val="0077121A"/>
    <w:rsid w:val="00771B7D"/>
    <w:rsid w:val="0077207F"/>
    <w:rsid w:val="007720A9"/>
    <w:rsid w:val="0077217E"/>
    <w:rsid w:val="00772267"/>
    <w:rsid w:val="007728BC"/>
    <w:rsid w:val="00772B15"/>
    <w:rsid w:val="00772CB9"/>
    <w:rsid w:val="0077392F"/>
    <w:rsid w:val="00773975"/>
    <w:rsid w:val="00773DF3"/>
    <w:rsid w:val="007744E5"/>
    <w:rsid w:val="00774691"/>
    <w:rsid w:val="00774893"/>
    <w:rsid w:val="007749AB"/>
    <w:rsid w:val="007749AD"/>
    <w:rsid w:val="00774A62"/>
    <w:rsid w:val="00774E69"/>
    <w:rsid w:val="007756F6"/>
    <w:rsid w:val="007758C2"/>
    <w:rsid w:val="00775A96"/>
    <w:rsid w:val="00775AB5"/>
    <w:rsid w:val="00776058"/>
    <w:rsid w:val="007764AA"/>
    <w:rsid w:val="007768AE"/>
    <w:rsid w:val="00777133"/>
    <w:rsid w:val="007775C5"/>
    <w:rsid w:val="007775DD"/>
    <w:rsid w:val="007779B7"/>
    <w:rsid w:val="00777A43"/>
    <w:rsid w:val="00777FD5"/>
    <w:rsid w:val="007810AE"/>
    <w:rsid w:val="00781558"/>
    <w:rsid w:val="00781915"/>
    <w:rsid w:val="00781B3A"/>
    <w:rsid w:val="00781C10"/>
    <w:rsid w:val="00781F34"/>
    <w:rsid w:val="00782160"/>
    <w:rsid w:val="007821C1"/>
    <w:rsid w:val="007821F3"/>
    <w:rsid w:val="00782A18"/>
    <w:rsid w:val="00782B9F"/>
    <w:rsid w:val="0078300D"/>
    <w:rsid w:val="007830DB"/>
    <w:rsid w:val="007830EA"/>
    <w:rsid w:val="00783162"/>
    <w:rsid w:val="007831E7"/>
    <w:rsid w:val="007836FE"/>
    <w:rsid w:val="0078372D"/>
    <w:rsid w:val="00783DAD"/>
    <w:rsid w:val="00784214"/>
    <w:rsid w:val="007848B8"/>
    <w:rsid w:val="00784A01"/>
    <w:rsid w:val="00784CD6"/>
    <w:rsid w:val="007850B2"/>
    <w:rsid w:val="007850BE"/>
    <w:rsid w:val="00785142"/>
    <w:rsid w:val="00785209"/>
    <w:rsid w:val="00785523"/>
    <w:rsid w:val="007857CB"/>
    <w:rsid w:val="00785FEA"/>
    <w:rsid w:val="00786522"/>
    <w:rsid w:val="007865E2"/>
    <w:rsid w:val="0078676D"/>
    <w:rsid w:val="00786E9B"/>
    <w:rsid w:val="00787700"/>
    <w:rsid w:val="00787D2B"/>
    <w:rsid w:val="00790570"/>
    <w:rsid w:val="007907A1"/>
    <w:rsid w:val="00790C56"/>
    <w:rsid w:val="0079113C"/>
    <w:rsid w:val="007912D8"/>
    <w:rsid w:val="0079144F"/>
    <w:rsid w:val="007919AF"/>
    <w:rsid w:val="0079259E"/>
    <w:rsid w:val="007927AA"/>
    <w:rsid w:val="00792812"/>
    <w:rsid w:val="00792962"/>
    <w:rsid w:val="00792F56"/>
    <w:rsid w:val="00793FC9"/>
    <w:rsid w:val="00794160"/>
    <w:rsid w:val="00794166"/>
    <w:rsid w:val="00794392"/>
    <w:rsid w:val="007946A3"/>
    <w:rsid w:val="007947A9"/>
    <w:rsid w:val="00794989"/>
    <w:rsid w:val="00794CC2"/>
    <w:rsid w:val="00794D9D"/>
    <w:rsid w:val="00795032"/>
    <w:rsid w:val="0079584E"/>
    <w:rsid w:val="00795BA9"/>
    <w:rsid w:val="0079605A"/>
    <w:rsid w:val="00796127"/>
    <w:rsid w:val="0079636F"/>
    <w:rsid w:val="0079644D"/>
    <w:rsid w:val="00796B7F"/>
    <w:rsid w:val="007971EF"/>
    <w:rsid w:val="007975A3"/>
    <w:rsid w:val="007978A8"/>
    <w:rsid w:val="00797CC7"/>
    <w:rsid w:val="00797E63"/>
    <w:rsid w:val="007A0666"/>
    <w:rsid w:val="007A0AC4"/>
    <w:rsid w:val="007A1177"/>
    <w:rsid w:val="007A121E"/>
    <w:rsid w:val="007A15A1"/>
    <w:rsid w:val="007A164C"/>
    <w:rsid w:val="007A17D8"/>
    <w:rsid w:val="007A1AB2"/>
    <w:rsid w:val="007A1B42"/>
    <w:rsid w:val="007A1DB6"/>
    <w:rsid w:val="007A1F36"/>
    <w:rsid w:val="007A2169"/>
    <w:rsid w:val="007A2454"/>
    <w:rsid w:val="007A32E1"/>
    <w:rsid w:val="007A34D9"/>
    <w:rsid w:val="007A38E2"/>
    <w:rsid w:val="007A3A65"/>
    <w:rsid w:val="007A3B09"/>
    <w:rsid w:val="007A4361"/>
    <w:rsid w:val="007A4C94"/>
    <w:rsid w:val="007A543D"/>
    <w:rsid w:val="007A61AD"/>
    <w:rsid w:val="007A6856"/>
    <w:rsid w:val="007A6AEB"/>
    <w:rsid w:val="007A6D8E"/>
    <w:rsid w:val="007A71B9"/>
    <w:rsid w:val="007A71F9"/>
    <w:rsid w:val="007A7283"/>
    <w:rsid w:val="007A74F2"/>
    <w:rsid w:val="007A79AD"/>
    <w:rsid w:val="007A7C8E"/>
    <w:rsid w:val="007A7F2E"/>
    <w:rsid w:val="007B0035"/>
    <w:rsid w:val="007B060D"/>
    <w:rsid w:val="007B0858"/>
    <w:rsid w:val="007B087D"/>
    <w:rsid w:val="007B0B91"/>
    <w:rsid w:val="007B0C7B"/>
    <w:rsid w:val="007B0CE0"/>
    <w:rsid w:val="007B0D67"/>
    <w:rsid w:val="007B0DA5"/>
    <w:rsid w:val="007B16D0"/>
    <w:rsid w:val="007B1E8D"/>
    <w:rsid w:val="007B262B"/>
    <w:rsid w:val="007B291F"/>
    <w:rsid w:val="007B3399"/>
    <w:rsid w:val="007B35D5"/>
    <w:rsid w:val="007B3788"/>
    <w:rsid w:val="007B3C15"/>
    <w:rsid w:val="007B40A0"/>
    <w:rsid w:val="007B454A"/>
    <w:rsid w:val="007B4905"/>
    <w:rsid w:val="007B4B70"/>
    <w:rsid w:val="007B4BCE"/>
    <w:rsid w:val="007B5017"/>
    <w:rsid w:val="007B548F"/>
    <w:rsid w:val="007B56B9"/>
    <w:rsid w:val="007B5E8D"/>
    <w:rsid w:val="007B5FC7"/>
    <w:rsid w:val="007B628E"/>
    <w:rsid w:val="007B65C9"/>
    <w:rsid w:val="007B6640"/>
    <w:rsid w:val="007B69ED"/>
    <w:rsid w:val="007B6A6B"/>
    <w:rsid w:val="007B6A87"/>
    <w:rsid w:val="007B6E87"/>
    <w:rsid w:val="007B7689"/>
    <w:rsid w:val="007C1238"/>
    <w:rsid w:val="007C14C2"/>
    <w:rsid w:val="007C15D3"/>
    <w:rsid w:val="007C15DA"/>
    <w:rsid w:val="007C17F0"/>
    <w:rsid w:val="007C17F4"/>
    <w:rsid w:val="007C2B99"/>
    <w:rsid w:val="007C2E9C"/>
    <w:rsid w:val="007C32A2"/>
    <w:rsid w:val="007C339D"/>
    <w:rsid w:val="007C3921"/>
    <w:rsid w:val="007C3C7F"/>
    <w:rsid w:val="007C3D8F"/>
    <w:rsid w:val="007C43FB"/>
    <w:rsid w:val="007C4FD9"/>
    <w:rsid w:val="007C51C5"/>
    <w:rsid w:val="007C595C"/>
    <w:rsid w:val="007C59F7"/>
    <w:rsid w:val="007C5D5E"/>
    <w:rsid w:val="007C5D77"/>
    <w:rsid w:val="007C5FAD"/>
    <w:rsid w:val="007C67C5"/>
    <w:rsid w:val="007C6C39"/>
    <w:rsid w:val="007C6CE5"/>
    <w:rsid w:val="007C6E1D"/>
    <w:rsid w:val="007C707D"/>
    <w:rsid w:val="007C7A4B"/>
    <w:rsid w:val="007C7BEE"/>
    <w:rsid w:val="007C7F91"/>
    <w:rsid w:val="007D0385"/>
    <w:rsid w:val="007D0B1F"/>
    <w:rsid w:val="007D0B70"/>
    <w:rsid w:val="007D0F58"/>
    <w:rsid w:val="007D118E"/>
    <w:rsid w:val="007D1315"/>
    <w:rsid w:val="007D162A"/>
    <w:rsid w:val="007D1FCE"/>
    <w:rsid w:val="007D26D9"/>
    <w:rsid w:val="007D2943"/>
    <w:rsid w:val="007D31E7"/>
    <w:rsid w:val="007D3AD2"/>
    <w:rsid w:val="007D3E32"/>
    <w:rsid w:val="007D42E6"/>
    <w:rsid w:val="007D4394"/>
    <w:rsid w:val="007D43E5"/>
    <w:rsid w:val="007D4666"/>
    <w:rsid w:val="007D48A8"/>
    <w:rsid w:val="007D4E5B"/>
    <w:rsid w:val="007D53FA"/>
    <w:rsid w:val="007D5588"/>
    <w:rsid w:val="007D58EB"/>
    <w:rsid w:val="007D5AE0"/>
    <w:rsid w:val="007D6208"/>
    <w:rsid w:val="007D622C"/>
    <w:rsid w:val="007D670E"/>
    <w:rsid w:val="007D6731"/>
    <w:rsid w:val="007D673F"/>
    <w:rsid w:val="007D67F6"/>
    <w:rsid w:val="007D73B2"/>
    <w:rsid w:val="007D79E8"/>
    <w:rsid w:val="007E008F"/>
    <w:rsid w:val="007E057C"/>
    <w:rsid w:val="007E15E3"/>
    <w:rsid w:val="007E16AD"/>
    <w:rsid w:val="007E1AAC"/>
    <w:rsid w:val="007E244E"/>
    <w:rsid w:val="007E3247"/>
    <w:rsid w:val="007E32A0"/>
    <w:rsid w:val="007E38BA"/>
    <w:rsid w:val="007E3E16"/>
    <w:rsid w:val="007E3EB6"/>
    <w:rsid w:val="007E42E1"/>
    <w:rsid w:val="007E42E4"/>
    <w:rsid w:val="007E439E"/>
    <w:rsid w:val="007E4980"/>
    <w:rsid w:val="007E4B7C"/>
    <w:rsid w:val="007E4F14"/>
    <w:rsid w:val="007E56BB"/>
    <w:rsid w:val="007E5800"/>
    <w:rsid w:val="007E5C68"/>
    <w:rsid w:val="007E5F43"/>
    <w:rsid w:val="007E6111"/>
    <w:rsid w:val="007E61CE"/>
    <w:rsid w:val="007E684C"/>
    <w:rsid w:val="007E68B2"/>
    <w:rsid w:val="007E6B18"/>
    <w:rsid w:val="007E70B1"/>
    <w:rsid w:val="007E72C3"/>
    <w:rsid w:val="007E7355"/>
    <w:rsid w:val="007E765D"/>
    <w:rsid w:val="007E7889"/>
    <w:rsid w:val="007E79C7"/>
    <w:rsid w:val="007E7C9A"/>
    <w:rsid w:val="007F0303"/>
    <w:rsid w:val="007F03FB"/>
    <w:rsid w:val="007F0505"/>
    <w:rsid w:val="007F07A9"/>
    <w:rsid w:val="007F0A7B"/>
    <w:rsid w:val="007F0D28"/>
    <w:rsid w:val="007F155D"/>
    <w:rsid w:val="007F1879"/>
    <w:rsid w:val="007F1AD3"/>
    <w:rsid w:val="007F1C95"/>
    <w:rsid w:val="007F1F42"/>
    <w:rsid w:val="007F2308"/>
    <w:rsid w:val="007F2561"/>
    <w:rsid w:val="007F2A9B"/>
    <w:rsid w:val="007F30D8"/>
    <w:rsid w:val="007F3337"/>
    <w:rsid w:val="007F33EB"/>
    <w:rsid w:val="007F38D7"/>
    <w:rsid w:val="007F391A"/>
    <w:rsid w:val="007F4155"/>
    <w:rsid w:val="007F44C2"/>
    <w:rsid w:val="007F463E"/>
    <w:rsid w:val="007F4F0D"/>
    <w:rsid w:val="007F53A5"/>
    <w:rsid w:val="007F53FA"/>
    <w:rsid w:val="007F545F"/>
    <w:rsid w:val="007F56E1"/>
    <w:rsid w:val="007F5729"/>
    <w:rsid w:val="007F582D"/>
    <w:rsid w:val="007F5999"/>
    <w:rsid w:val="007F5A1E"/>
    <w:rsid w:val="007F5B3F"/>
    <w:rsid w:val="007F5D1E"/>
    <w:rsid w:val="007F6A15"/>
    <w:rsid w:val="007F6BE6"/>
    <w:rsid w:val="007F6C15"/>
    <w:rsid w:val="007F6DA7"/>
    <w:rsid w:val="007F6F8A"/>
    <w:rsid w:val="007F6F9A"/>
    <w:rsid w:val="007F6FAE"/>
    <w:rsid w:val="007F71A6"/>
    <w:rsid w:val="007F75AA"/>
    <w:rsid w:val="0080049D"/>
    <w:rsid w:val="00801171"/>
    <w:rsid w:val="0080117E"/>
    <w:rsid w:val="0080121D"/>
    <w:rsid w:val="00801472"/>
    <w:rsid w:val="0080191D"/>
    <w:rsid w:val="00801DB4"/>
    <w:rsid w:val="00801F4C"/>
    <w:rsid w:val="008021A0"/>
    <w:rsid w:val="00802A44"/>
    <w:rsid w:val="00802C4B"/>
    <w:rsid w:val="008032CC"/>
    <w:rsid w:val="00803728"/>
    <w:rsid w:val="00803A00"/>
    <w:rsid w:val="00803BEA"/>
    <w:rsid w:val="0080411F"/>
    <w:rsid w:val="00804BA3"/>
    <w:rsid w:val="00804C2B"/>
    <w:rsid w:val="008051B0"/>
    <w:rsid w:val="00805332"/>
    <w:rsid w:val="008054E7"/>
    <w:rsid w:val="00805C01"/>
    <w:rsid w:val="00805CC8"/>
    <w:rsid w:val="00805CF4"/>
    <w:rsid w:val="008062DA"/>
    <w:rsid w:val="008062DB"/>
    <w:rsid w:val="00806337"/>
    <w:rsid w:val="0080650A"/>
    <w:rsid w:val="008067ED"/>
    <w:rsid w:val="008069C9"/>
    <w:rsid w:val="00807106"/>
    <w:rsid w:val="008074F1"/>
    <w:rsid w:val="0080773A"/>
    <w:rsid w:val="00807B92"/>
    <w:rsid w:val="0081008B"/>
    <w:rsid w:val="00810623"/>
    <w:rsid w:val="00810B4D"/>
    <w:rsid w:val="008113B0"/>
    <w:rsid w:val="00811404"/>
    <w:rsid w:val="008114AC"/>
    <w:rsid w:val="00811E93"/>
    <w:rsid w:val="00811F83"/>
    <w:rsid w:val="008127D7"/>
    <w:rsid w:val="00812D61"/>
    <w:rsid w:val="00812FD3"/>
    <w:rsid w:val="00813313"/>
    <w:rsid w:val="00813562"/>
    <w:rsid w:val="00813932"/>
    <w:rsid w:val="008139F6"/>
    <w:rsid w:val="00814152"/>
    <w:rsid w:val="00814381"/>
    <w:rsid w:val="00814393"/>
    <w:rsid w:val="008143EA"/>
    <w:rsid w:val="008144AC"/>
    <w:rsid w:val="008146DF"/>
    <w:rsid w:val="008147CF"/>
    <w:rsid w:val="00814FE9"/>
    <w:rsid w:val="00815775"/>
    <w:rsid w:val="00815A0F"/>
    <w:rsid w:val="00815EEA"/>
    <w:rsid w:val="00816369"/>
    <w:rsid w:val="008165C7"/>
    <w:rsid w:val="008166AB"/>
    <w:rsid w:val="008166C2"/>
    <w:rsid w:val="00816B7F"/>
    <w:rsid w:val="00816BA0"/>
    <w:rsid w:val="00816D4C"/>
    <w:rsid w:val="008170D8"/>
    <w:rsid w:val="008173CD"/>
    <w:rsid w:val="00817D7E"/>
    <w:rsid w:val="00817DA3"/>
    <w:rsid w:val="008200A5"/>
    <w:rsid w:val="0082081F"/>
    <w:rsid w:val="00820B75"/>
    <w:rsid w:val="00820E37"/>
    <w:rsid w:val="00820F1A"/>
    <w:rsid w:val="008210BA"/>
    <w:rsid w:val="008215FC"/>
    <w:rsid w:val="00821618"/>
    <w:rsid w:val="00821B16"/>
    <w:rsid w:val="00821B4F"/>
    <w:rsid w:val="00821D92"/>
    <w:rsid w:val="0082212D"/>
    <w:rsid w:val="0082223F"/>
    <w:rsid w:val="00822451"/>
    <w:rsid w:val="0082252E"/>
    <w:rsid w:val="00822C96"/>
    <w:rsid w:val="0082340C"/>
    <w:rsid w:val="008234C6"/>
    <w:rsid w:val="00823583"/>
    <w:rsid w:val="00824828"/>
    <w:rsid w:val="00824CE0"/>
    <w:rsid w:val="00824DBA"/>
    <w:rsid w:val="008253D1"/>
    <w:rsid w:val="00825967"/>
    <w:rsid w:val="00825C0E"/>
    <w:rsid w:val="00825EAB"/>
    <w:rsid w:val="0082641E"/>
    <w:rsid w:val="00826797"/>
    <w:rsid w:val="008267E4"/>
    <w:rsid w:val="00826886"/>
    <w:rsid w:val="00826BE0"/>
    <w:rsid w:val="00826D15"/>
    <w:rsid w:val="00827022"/>
    <w:rsid w:val="0082715E"/>
    <w:rsid w:val="00827256"/>
    <w:rsid w:val="008277BF"/>
    <w:rsid w:val="00827FE8"/>
    <w:rsid w:val="00827FEA"/>
    <w:rsid w:val="0083042A"/>
    <w:rsid w:val="0083053C"/>
    <w:rsid w:val="0083062B"/>
    <w:rsid w:val="00830640"/>
    <w:rsid w:val="00831C3B"/>
    <w:rsid w:val="00831D2A"/>
    <w:rsid w:val="008329D8"/>
    <w:rsid w:val="00832A5B"/>
    <w:rsid w:val="00832FF6"/>
    <w:rsid w:val="0083390A"/>
    <w:rsid w:val="00833B6A"/>
    <w:rsid w:val="008347AB"/>
    <w:rsid w:val="008347D6"/>
    <w:rsid w:val="00834EE8"/>
    <w:rsid w:val="008356C0"/>
    <w:rsid w:val="00835892"/>
    <w:rsid w:val="00835EEE"/>
    <w:rsid w:val="00835FD4"/>
    <w:rsid w:val="008362B3"/>
    <w:rsid w:val="008368AE"/>
    <w:rsid w:val="00836EBD"/>
    <w:rsid w:val="00837C9B"/>
    <w:rsid w:val="008403A7"/>
    <w:rsid w:val="00840620"/>
    <w:rsid w:val="00840916"/>
    <w:rsid w:val="00840A47"/>
    <w:rsid w:val="00840B8B"/>
    <w:rsid w:val="00841451"/>
    <w:rsid w:val="00841566"/>
    <w:rsid w:val="0084195A"/>
    <w:rsid w:val="00841A25"/>
    <w:rsid w:val="00841C44"/>
    <w:rsid w:val="00841E67"/>
    <w:rsid w:val="008421A3"/>
    <w:rsid w:val="008426AB"/>
    <w:rsid w:val="008433B9"/>
    <w:rsid w:val="00843780"/>
    <w:rsid w:val="0084391C"/>
    <w:rsid w:val="00843948"/>
    <w:rsid w:val="00843A97"/>
    <w:rsid w:val="00843CCE"/>
    <w:rsid w:val="00843E7F"/>
    <w:rsid w:val="00844154"/>
    <w:rsid w:val="008441D2"/>
    <w:rsid w:val="00844454"/>
    <w:rsid w:val="0084460D"/>
    <w:rsid w:val="00844936"/>
    <w:rsid w:val="00844B0F"/>
    <w:rsid w:val="00844C61"/>
    <w:rsid w:val="00844E14"/>
    <w:rsid w:val="00845528"/>
    <w:rsid w:val="008459AC"/>
    <w:rsid w:val="00845EDE"/>
    <w:rsid w:val="00846157"/>
    <w:rsid w:val="00846280"/>
    <w:rsid w:val="00846405"/>
    <w:rsid w:val="008471C4"/>
    <w:rsid w:val="00847390"/>
    <w:rsid w:val="0084757A"/>
    <w:rsid w:val="0084772F"/>
    <w:rsid w:val="008479DB"/>
    <w:rsid w:val="00847B69"/>
    <w:rsid w:val="00847D6F"/>
    <w:rsid w:val="008508BE"/>
    <w:rsid w:val="008508E1"/>
    <w:rsid w:val="008508FF"/>
    <w:rsid w:val="00850D75"/>
    <w:rsid w:val="00850E05"/>
    <w:rsid w:val="00851248"/>
    <w:rsid w:val="00851BE5"/>
    <w:rsid w:val="00851C06"/>
    <w:rsid w:val="00851CC9"/>
    <w:rsid w:val="008520BA"/>
    <w:rsid w:val="00852F6E"/>
    <w:rsid w:val="00852FBA"/>
    <w:rsid w:val="00853025"/>
    <w:rsid w:val="008531D1"/>
    <w:rsid w:val="0085347D"/>
    <w:rsid w:val="00853C65"/>
    <w:rsid w:val="00854216"/>
    <w:rsid w:val="00854C37"/>
    <w:rsid w:val="00854FC7"/>
    <w:rsid w:val="008551CC"/>
    <w:rsid w:val="008558D6"/>
    <w:rsid w:val="00855FB1"/>
    <w:rsid w:val="00856500"/>
    <w:rsid w:val="0085693C"/>
    <w:rsid w:val="00856D43"/>
    <w:rsid w:val="00856F33"/>
    <w:rsid w:val="00857369"/>
    <w:rsid w:val="00857717"/>
    <w:rsid w:val="00857BFA"/>
    <w:rsid w:val="00857D3B"/>
    <w:rsid w:val="008601D0"/>
    <w:rsid w:val="0086020E"/>
    <w:rsid w:val="008603F7"/>
    <w:rsid w:val="008605FD"/>
    <w:rsid w:val="008609AA"/>
    <w:rsid w:val="00860ADE"/>
    <w:rsid w:val="0086135B"/>
    <w:rsid w:val="00862246"/>
    <w:rsid w:val="00862416"/>
    <w:rsid w:val="008624C4"/>
    <w:rsid w:val="00862608"/>
    <w:rsid w:val="00862690"/>
    <w:rsid w:val="008627DB"/>
    <w:rsid w:val="008629DE"/>
    <w:rsid w:val="00862FE5"/>
    <w:rsid w:val="008631FA"/>
    <w:rsid w:val="00863415"/>
    <w:rsid w:val="00863637"/>
    <w:rsid w:val="00863750"/>
    <w:rsid w:val="0086381D"/>
    <w:rsid w:val="00863990"/>
    <w:rsid w:val="008647BC"/>
    <w:rsid w:val="00864AE2"/>
    <w:rsid w:val="00864F7D"/>
    <w:rsid w:val="00865219"/>
    <w:rsid w:val="0086559E"/>
    <w:rsid w:val="008656AC"/>
    <w:rsid w:val="00865AF5"/>
    <w:rsid w:val="00865BFE"/>
    <w:rsid w:val="00865D74"/>
    <w:rsid w:val="00866533"/>
    <w:rsid w:val="00866582"/>
    <w:rsid w:val="0086660B"/>
    <w:rsid w:val="008667D6"/>
    <w:rsid w:val="00866A0F"/>
    <w:rsid w:val="00866A4E"/>
    <w:rsid w:val="00866BBC"/>
    <w:rsid w:val="00866CD5"/>
    <w:rsid w:val="00866D49"/>
    <w:rsid w:val="0086774D"/>
    <w:rsid w:val="00867F3B"/>
    <w:rsid w:val="00870067"/>
    <w:rsid w:val="00870177"/>
    <w:rsid w:val="0087051C"/>
    <w:rsid w:val="008708EF"/>
    <w:rsid w:val="00870A55"/>
    <w:rsid w:val="00870E8A"/>
    <w:rsid w:val="008710FA"/>
    <w:rsid w:val="008713E7"/>
    <w:rsid w:val="00871640"/>
    <w:rsid w:val="00871BF3"/>
    <w:rsid w:val="00871EC2"/>
    <w:rsid w:val="00871FB2"/>
    <w:rsid w:val="00872120"/>
    <w:rsid w:val="008727A6"/>
    <w:rsid w:val="00872E5D"/>
    <w:rsid w:val="008733F3"/>
    <w:rsid w:val="008739D1"/>
    <w:rsid w:val="00873E05"/>
    <w:rsid w:val="008744EE"/>
    <w:rsid w:val="008749B8"/>
    <w:rsid w:val="00874ACF"/>
    <w:rsid w:val="00875781"/>
    <w:rsid w:val="00875A22"/>
    <w:rsid w:val="00875FAB"/>
    <w:rsid w:val="00876C30"/>
    <w:rsid w:val="00876DED"/>
    <w:rsid w:val="00876E54"/>
    <w:rsid w:val="00876EE5"/>
    <w:rsid w:val="00877058"/>
    <w:rsid w:val="0087716D"/>
    <w:rsid w:val="00877250"/>
    <w:rsid w:val="008772BC"/>
    <w:rsid w:val="00877632"/>
    <w:rsid w:val="00880CCD"/>
    <w:rsid w:val="00881503"/>
    <w:rsid w:val="00882109"/>
    <w:rsid w:val="00882164"/>
    <w:rsid w:val="00882520"/>
    <w:rsid w:val="00882A89"/>
    <w:rsid w:val="00882B58"/>
    <w:rsid w:val="00883004"/>
    <w:rsid w:val="00883475"/>
    <w:rsid w:val="00883DF8"/>
    <w:rsid w:val="00883F70"/>
    <w:rsid w:val="0088424D"/>
    <w:rsid w:val="00884310"/>
    <w:rsid w:val="008843DB"/>
    <w:rsid w:val="00884AAA"/>
    <w:rsid w:val="00884E5C"/>
    <w:rsid w:val="00884EDC"/>
    <w:rsid w:val="00885485"/>
    <w:rsid w:val="00885505"/>
    <w:rsid w:val="008855BA"/>
    <w:rsid w:val="0088564B"/>
    <w:rsid w:val="00885674"/>
    <w:rsid w:val="00885BBF"/>
    <w:rsid w:val="0088660E"/>
    <w:rsid w:val="00886DF8"/>
    <w:rsid w:val="0088718F"/>
    <w:rsid w:val="008871A4"/>
    <w:rsid w:val="00887A99"/>
    <w:rsid w:val="00887DA8"/>
    <w:rsid w:val="00887E12"/>
    <w:rsid w:val="00887F92"/>
    <w:rsid w:val="008905E3"/>
    <w:rsid w:val="00890B0F"/>
    <w:rsid w:val="00890F50"/>
    <w:rsid w:val="00891AE2"/>
    <w:rsid w:val="008926A1"/>
    <w:rsid w:val="00892837"/>
    <w:rsid w:val="0089335D"/>
    <w:rsid w:val="008934D2"/>
    <w:rsid w:val="0089380C"/>
    <w:rsid w:val="00893B4D"/>
    <w:rsid w:val="00893C73"/>
    <w:rsid w:val="008948C6"/>
    <w:rsid w:val="00894E5F"/>
    <w:rsid w:val="00894FFF"/>
    <w:rsid w:val="008950F4"/>
    <w:rsid w:val="008951C5"/>
    <w:rsid w:val="008954CD"/>
    <w:rsid w:val="008956E6"/>
    <w:rsid w:val="00895745"/>
    <w:rsid w:val="00895B79"/>
    <w:rsid w:val="00896068"/>
    <w:rsid w:val="00896083"/>
    <w:rsid w:val="0089614E"/>
    <w:rsid w:val="00896792"/>
    <w:rsid w:val="00896901"/>
    <w:rsid w:val="00896B24"/>
    <w:rsid w:val="00896F9A"/>
    <w:rsid w:val="00897065"/>
    <w:rsid w:val="00897155"/>
    <w:rsid w:val="008974BD"/>
    <w:rsid w:val="008975EC"/>
    <w:rsid w:val="008976A5"/>
    <w:rsid w:val="00897BB2"/>
    <w:rsid w:val="00897D6F"/>
    <w:rsid w:val="00897FD2"/>
    <w:rsid w:val="008A0097"/>
    <w:rsid w:val="008A00ED"/>
    <w:rsid w:val="008A05FF"/>
    <w:rsid w:val="008A1058"/>
    <w:rsid w:val="008A1422"/>
    <w:rsid w:val="008A1C71"/>
    <w:rsid w:val="008A207A"/>
    <w:rsid w:val="008A2093"/>
    <w:rsid w:val="008A22AA"/>
    <w:rsid w:val="008A23F7"/>
    <w:rsid w:val="008A250A"/>
    <w:rsid w:val="008A25AA"/>
    <w:rsid w:val="008A2CA6"/>
    <w:rsid w:val="008A2E99"/>
    <w:rsid w:val="008A2F46"/>
    <w:rsid w:val="008A30E3"/>
    <w:rsid w:val="008A332B"/>
    <w:rsid w:val="008A33F4"/>
    <w:rsid w:val="008A3461"/>
    <w:rsid w:val="008A38F2"/>
    <w:rsid w:val="008A3D5F"/>
    <w:rsid w:val="008A4354"/>
    <w:rsid w:val="008A46BD"/>
    <w:rsid w:val="008A47A4"/>
    <w:rsid w:val="008A4BF1"/>
    <w:rsid w:val="008A4E3E"/>
    <w:rsid w:val="008A54AA"/>
    <w:rsid w:val="008A54B5"/>
    <w:rsid w:val="008A59B8"/>
    <w:rsid w:val="008A5B2F"/>
    <w:rsid w:val="008A6007"/>
    <w:rsid w:val="008A61B1"/>
    <w:rsid w:val="008A6356"/>
    <w:rsid w:val="008A6654"/>
    <w:rsid w:val="008A6749"/>
    <w:rsid w:val="008A6ADD"/>
    <w:rsid w:val="008A71F9"/>
    <w:rsid w:val="008A7732"/>
    <w:rsid w:val="008A7872"/>
    <w:rsid w:val="008A7D5F"/>
    <w:rsid w:val="008A7DD3"/>
    <w:rsid w:val="008B02D6"/>
    <w:rsid w:val="008B04D3"/>
    <w:rsid w:val="008B0AF9"/>
    <w:rsid w:val="008B0F31"/>
    <w:rsid w:val="008B14BC"/>
    <w:rsid w:val="008B1514"/>
    <w:rsid w:val="008B1C96"/>
    <w:rsid w:val="008B1F9D"/>
    <w:rsid w:val="008B206C"/>
    <w:rsid w:val="008B2585"/>
    <w:rsid w:val="008B2823"/>
    <w:rsid w:val="008B2E97"/>
    <w:rsid w:val="008B31E5"/>
    <w:rsid w:val="008B3245"/>
    <w:rsid w:val="008B41E4"/>
    <w:rsid w:val="008B4370"/>
    <w:rsid w:val="008B4520"/>
    <w:rsid w:val="008B45F0"/>
    <w:rsid w:val="008B4855"/>
    <w:rsid w:val="008B4D60"/>
    <w:rsid w:val="008B578C"/>
    <w:rsid w:val="008B5988"/>
    <w:rsid w:val="008B5EE7"/>
    <w:rsid w:val="008B601F"/>
    <w:rsid w:val="008B65AA"/>
    <w:rsid w:val="008B6FFE"/>
    <w:rsid w:val="008B703C"/>
    <w:rsid w:val="008B7A18"/>
    <w:rsid w:val="008B7C1D"/>
    <w:rsid w:val="008C0578"/>
    <w:rsid w:val="008C12D6"/>
    <w:rsid w:val="008C16A1"/>
    <w:rsid w:val="008C1701"/>
    <w:rsid w:val="008C1855"/>
    <w:rsid w:val="008C19FF"/>
    <w:rsid w:val="008C22DB"/>
    <w:rsid w:val="008C24B4"/>
    <w:rsid w:val="008C39D4"/>
    <w:rsid w:val="008C3DD8"/>
    <w:rsid w:val="008C3F22"/>
    <w:rsid w:val="008C4371"/>
    <w:rsid w:val="008C454D"/>
    <w:rsid w:val="008C4CC7"/>
    <w:rsid w:val="008C51F7"/>
    <w:rsid w:val="008C529F"/>
    <w:rsid w:val="008C661E"/>
    <w:rsid w:val="008C680F"/>
    <w:rsid w:val="008C6A05"/>
    <w:rsid w:val="008C6A77"/>
    <w:rsid w:val="008C6B95"/>
    <w:rsid w:val="008C71A4"/>
    <w:rsid w:val="008C74B6"/>
    <w:rsid w:val="008D026F"/>
    <w:rsid w:val="008D0695"/>
    <w:rsid w:val="008D0DCF"/>
    <w:rsid w:val="008D0F79"/>
    <w:rsid w:val="008D15CC"/>
    <w:rsid w:val="008D198F"/>
    <w:rsid w:val="008D3267"/>
    <w:rsid w:val="008D38A4"/>
    <w:rsid w:val="008D3C53"/>
    <w:rsid w:val="008D3D4A"/>
    <w:rsid w:val="008D3F5D"/>
    <w:rsid w:val="008D45ED"/>
    <w:rsid w:val="008D4BE2"/>
    <w:rsid w:val="008D5124"/>
    <w:rsid w:val="008D531F"/>
    <w:rsid w:val="008D5370"/>
    <w:rsid w:val="008D58F1"/>
    <w:rsid w:val="008D606A"/>
    <w:rsid w:val="008D634F"/>
    <w:rsid w:val="008D64DA"/>
    <w:rsid w:val="008D71AA"/>
    <w:rsid w:val="008D74A8"/>
    <w:rsid w:val="008D74C3"/>
    <w:rsid w:val="008D78BC"/>
    <w:rsid w:val="008E0099"/>
    <w:rsid w:val="008E0110"/>
    <w:rsid w:val="008E053F"/>
    <w:rsid w:val="008E067F"/>
    <w:rsid w:val="008E0D16"/>
    <w:rsid w:val="008E0EB4"/>
    <w:rsid w:val="008E1084"/>
    <w:rsid w:val="008E1E33"/>
    <w:rsid w:val="008E28A6"/>
    <w:rsid w:val="008E2B15"/>
    <w:rsid w:val="008E2B78"/>
    <w:rsid w:val="008E2CD5"/>
    <w:rsid w:val="008E2D89"/>
    <w:rsid w:val="008E3053"/>
    <w:rsid w:val="008E3342"/>
    <w:rsid w:val="008E3455"/>
    <w:rsid w:val="008E35F7"/>
    <w:rsid w:val="008E3E54"/>
    <w:rsid w:val="008E44B6"/>
    <w:rsid w:val="008E45AE"/>
    <w:rsid w:val="008E45E6"/>
    <w:rsid w:val="008E5E87"/>
    <w:rsid w:val="008E6470"/>
    <w:rsid w:val="008E6627"/>
    <w:rsid w:val="008E678A"/>
    <w:rsid w:val="008E6C55"/>
    <w:rsid w:val="008E7242"/>
    <w:rsid w:val="008F08F2"/>
    <w:rsid w:val="008F0C29"/>
    <w:rsid w:val="008F0CC8"/>
    <w:rsid w:val="008F0F21"/>
    <w:rsid w:val="008F1408"/>
    <w:rsid w:val="008F1C03"/>
    <w:rsid w:val="008F1C56"/>
    <w:rsid w:val="008F1C71"/>
    <w:rsid w:val="008F1E4F"/>
    <w:rsid w:val="008F1FA2"/>
    <w:rsid w:val="008F20EE"/>
    <w:rsid w:val="008F22D0"/>
    <w:rsid w:val="008F258D"/>
    <w:rsid w:val="008F3737"/>
    <w:rsid w:val="008F3CCC"/>
    <w:rsid w:val="008F3F55"/>
    <w:rsid w:val="008F3FD9"/>
    <w:rsid w:val="008F415D"/>
    <w:rsid w:val="008F43EF"/>
    <w:rsid w:val="008F46A3"/>
    <w:rsid w:val="008F4714"/>
    <w:rsid w:val="008F49ED"/>
    <w:rsid w:val="008F4C4B"/>
    <w:rsid w:val="008F520B"/>
    <w:rsid w:val="008F5818"/>
    <w:rsid w:val="008F5CCD"/>
    <w:rsid w:val="008F5FB1"/>
    <w:rsid w:val="008F61A4"/>
    <w:rsid w:val="008F61C0"/>
    <w:rsid w:val="008F63EE"/>
    <w:rsid w:val="008F6AE9"/>
    <w:rsid w:val="008F709E"/>
    <w:rsid w:val="008F75C6"/>
    <w:rsid w:val="008F7810"/>
    <w:rsid w:val="008F789C"/>
    <w:rsid w:val="008F7BF4"/>
    <w:rsid w:val="00900500"/>
    <w:rsid w:val="009005E1"/>
    <w:rsid w:val="00900799"/>
    <w:rsid w:val="0090086D"/>
    <w:rsid w:val="00900AC1"/>
    <w:rsid w:val="00901587"/>
    <w:rsid w:val="00901EF6"/>
    <w:rsid w:val="00901F46"/>
    <w:rsid w:val="00901FC4"/>
    <w:rsid w:val="009023F4"/>
    <w:rsid w:val="00902C78"/>
    <w:rsid w:val="009032B6"/>
    <w:rsid w:val="0090335F"/>
    <w:rsid w:val="009036CC"/>
    <w:rsid w:val="00903B89"/>
    <w:rsid w:val="00903C74"/>
    <w:rsid w:val="00904040"/>
    <w:rsid w:val="00904362"/>
    <w:rsid w:val="0090445D"/>
    <w:rsid w:val="00904AA5"/>
    <w:rsid w:val="00904B80"/>
    <w:rsid w:val="00904F95"/>
    <w:rsid w:val="00905284"/>
    <w:rsid w:val="00905A7B"/>
    <w:rsid w:val="00905BAE"/>
    <w:rsid w:val="00905D94"/>
    <w:rsid w:val="00905E31"/>
    <w:rsid w:val="00906079"/>
    <w:rsid w:val="00906103"/>
    <w:rsid w:val="009061A4"/>
    <w:rsid w:val="0090625D"/>
    <w:rsid w:val="00906775"/>
    <w:rsid w:val="009067C5"/>
    <w:rsid w:val="00906A56"/>
    <w:rsid w:val="00906DFB"/>
    <w:rsid w:val="00906F3C"/>
    <w:rsid w:val="009072CF"/>
    <w:rsid w:val="00907492"/>
    <w:rsid w:val="009078D4"/>
    <w:rsid w:val="00907A62"/>
    <w:rsid w:val="00907BE9"/>
    <w:rsid w:val="009100C9"/>
    <w:rsid w:val="00910662"/>
    <w:rsid w:val="00910776"/>
    <w:rsid w:val="009109FC"/>
    <w:rsid w:val="00910BAE"/>
    <w:rsid w:val="00910C6D"/>
    <w:rsid w:val="00910CBF"/>
    <w:rsid w:val="00910F31"/>
    <w:rsid w:val="00911445"/>
    <w:rsid w:val="00911786"/>
    <w:rsid w:val="00911905"/>
    <w:rsid w:val="00911DF9"/>
    <w:rsid w:val="00911F26"/>
    <w:rsid w:val="009127B3"/>
    <w:rsid w:val="0091283D"/>
    <w:rsid w:val="00912B82"/>
    <w:rsid w:val="00912E1A"/>
    <w:rsid w:val="00912E2D"/>
    <w:rsid w:val="009132EF"/>
    <w:rsid w:val="009133FD"/>
    <w:rsid w:val="0091403D"/>
    <w:rsid w:val="00914183"/>
    <w:rsid w:val="0091427E"/>
    <w:rsid w:val="00914668"/>
    <w:rsid w:val="00914C5D"/>
    <w:rsid w:val="00914C67"/>
    <w:rsid w:val="009150AE"/>
    <w:rsid w:val="0091580A"/>
    <w:rsid w:val="00915DC0"/>
    <w:rsid w:val="009168D0"/>
    <w:rsid w:val="00916C7A"/>
    <w:rsid w:val="009173F1"/>
    <w:rsid w:val="009174B4"/>
    <w:rsid w:val="0091768E"/>
    <w:rsid w:val="00920132"/>
    <w:rsid w:val="009204B6"/>
    <w:rsid w:val="009208F5"/>
    <w:rsid w:val="00920C32"/>
    <w:rsid w:val="00920CA2"/>
    <w:rsid w:val="00920CF1"/>
    <w:rsid w:val="009215AA"/>
    <w:rsid w:val="00921637"/>
    <w:rsid w:val="00921EF9"/>
    <w:rsid w:val="00921FE9"/>
    <w:rsid w:val="00922092"/>
    <w:rsid w:val="009222C3"/>
    <w:rsid w:val="0092253A"/>
    <w:rsid w:val="009227BC"/>
    <w:rsid w:val="00922FC7"/>
    <w:rsid w:val="00923457"/>
    <w:rsid w:val="00923A37"/>
    <w:rsid w:val="00923EC8"/>
    <w:rsid w:val="009243A9"/>
    <w:rsid w:val="009249BC"/>
    <w:rsid w:val="00924D2F"/>
    <w:rsid w:val="00924E05"/>
    <w:rsid w:val="009256E7"/>
    <w:rsid w:val="00925CCE"/>
    <w:rsid w:val="00925DA2"/>
    <w:rsid w:val="00925DC4"/>
    <w:rsid w:val="00926587"/>
    <w:rsid w:val="00926600"/>
    <w:rsid w:val="009266C6"/>
    <w:rsid w:val="00926826"/>
    <w:rsid w:val="00926D9F"/>
    <w:rsid w:val="00927052"/>
    <w:rsid w:val="00927420"/>
    <w:rsid w:val="00927723"/>
    <w:rsid w:val="00927F1B"/>
    <w:rsid w:val="009300B1"/>
    <w:rsid w:val="00930279"/>
    <w:rsid w:val="00930863"/>
    <w:rsid w:val="00930A08"/>
    <w:rsid w:val="00930A0E"/>
    <w:rsid w:val="00930BC4"/>
    <w:rsid w:val="00930E60"/>
    <w:rsid w:val="00931492"/>
    <w:rsid w:val="00931876"/>
    <w:rsid w:val="00931B44"/>
    <w:rsid w:val="00932008"/>
    <w:rsid w:val="0093212E"/>
    <w:rsid w:val="00932B0E"/>
    <w:rsid w:val="00932B39"/>
    <w:rsid w:val="00933798"/>
    <w:rsid w:val="00933D16"/>
    <w:rsid w:val="0093416F"/>
    <w:rsid w:val="00934725"/>
    <w:rsid w:val="0093478E"/>
    <w:rsid w:val="00934A9B"/>
    <w:rsid w:val="0093510D"/>
    <w:rsid w:val="0093514C"/>
    <w:rsid w:val="00935919"/>
    <w:rsid w:val="00935933"/>
    <w:rsid w:val="0093594B"/>
    <w:rsid w:val="00935ECB"/>
    <w:rsid w:val="00935FD9"/>
    <w:rsid w:val="0093614E"/>
    <w:rsid w:val="0093632B"/>
    <w:rsid w:val="009368A4"/>
    <w:rsid w:val="009369C9"/>
    <w:rsid w:val="00936D38"/>
    <w:rsid w:val="00937033"/>
    <w:rsid w:val="00940A86"/>
    <w:rsid w:val="00940B25"/>
    <w:rsid w:val="00940BEF"/>
    <w:rsid w:val="00940E5F"/>
    <w:rsid w:val="0094118B"/>
    <w:rsid w:val="009412C0"/>
    <w:rsid w:val="0094130E"/>
    <w:rsid w:val="00941322"/>
    <w:rsid w:val="0094146D"/>
    <w:rsid w:val="0094181D"/>
    <w:rsid w:val="00941930"/>
    <w:rsid w:val="00941B7E"/>
    <w:rsid w:val="00941C71"/>
    <w:rsid w:val="00941C91"/>
    <w:rsid w:val="00941D7F"/>
    <w:rsid w:val="00941DBA"/>
    <w:rsid w:val="00941FB9"/>
    <w:rsid w:val="0094249E"/>
    <w:rsid w:val="009424D6"/>
    <w:rsid w:val="0094254B"/>
    <w:rsid w:val="0094265F"/>
    <w:rsid w:val="00942A3F"/>
    <w:rsid w:val="00942B23"/>
    <w:rsid w:val="00943139"/>
    <w:rsid w:val="00943B07"/>
    <w:rsid w:val="00944339"/>
    <w:rsid w:val="009443BD"/>
    <w:rsid w:val="009451BB"/>
    <w:rsid w:val="0094532E"/>
    <w:rsid w:val="009453D2"/>
    <w:rsid w:val="009456AF"/>
    <w:rsid w:val="00945E4B"/>
    <w:rsid w:val="00945F4D"/>
    <w:rsid w:val="00946541"/>
    <w:rsid w:val="009466EE"/>
    <w:rsid w:val="00946B30"/>
    <w:rsid w:val="00947189"/>
    <w:rsid w:val="00947415"/>
    <w:rsid w:val="009479EB"/>
    <w:rsid w:val="00947CD0"/>
    <w:rsid w:val="00950078"/>
    <w:rsid w:val="009501FC"/>
    <w:rsid w:val="009505CA"/>
    <w:rsid w:val="009506FF"/>
    <w:rsid w:val="00950A53"/>
    <w:rsid w:val="00950B08"/>
    <w:rsid w:val="00950E28"/>
    <w:rsid w:val="00951019"/>
    <w:rsid w:val="0095125F"/>
    <w:rsid w:val="0095165D"/>
    <w:rsid w:val="00951734"/>
    <w:rsid w:val="00951CF0"/>
    <w:rsid w:val="00951F88"/>
    <w:rsid w:val="009520BE"/>
    <w:rsid w:val="009531F9"/>
    <w:rsid w:val="00953604"/>
    <w:rsid w:val="00953690"/>
    <w:rsid w:val="0095446B"/>
    <w:rsid w:val="00954BCB"/>
    <w:rsid w:val="00954DA2"/>
    <w:rsid w:val="00954E12"/>
    <w:rsid w:val="00954F30"/>
    <w:rsid w:val="0095546F"/>
    <w:rsid w:val="00955598"/>
    <w:rsid w:val="009556B6"/>
    <w:rsid w:val="00955DCC"/>
    <w:rsid w:val="0095636C"/>
    <w:rsid w:val="0095644E"/>
    <w:rsid w:val="009565D8"/>
    <w:rsid w:val="009569BF"/>
    <w:rsid w:val="00956E10"/>
    <w:rsid w:val="00956E36"/>
    <w:rsid w:val="00957021"/>
    <w:rsid w:val="00957039"/>
    <w:rsid w:val="009570E3"/>
    <w:rsid w:val="00957195"/>
    <w:rsid w:val="00957675"/>
    <w:rsid w:val="00957D59"/>
    <w:rsid w:val="009602AE"/>
    <w:rsid w:val="00960644"/>
    <w:rsid w:val="00960ABD"/>
    <w:rsid w:val="00960B42"/>
    <w:rsid w:val="00961153"/>
    <w:rsid w:val="009612A8"/>
    <w:rsid w:val="00961C57"/>
    <w:rsid w:val="00961E9A"/>
    <w:rsid w:val="009620E3"/>
    <w:rsid w:val="00962378"/>
    <w:rsid w:val="009624EA"/>
    <w:rsid w:val="00962631"/>
    <w:rsid w:val="00962F5B"/>
    <w:rsid w:val="009632E5"/>
    <w:rsid w:val="0096365F"/>
    <w:rsid w:val="009638D9"/>
    <w:rsid w:val="00963CE1"/>
    <w:rsid w:val="009640B6"/>
    <w:rsid w:val="0096421F"/>
    <w:rsid w:val="00964223"/>
    <w:rsid w:val="009642B1"/>
    <w:rsid w:val="009646F2"/>
    <w:rsid w:val="009647E6"/>
    <w:rsid w:val="00964A21"/>
    <w:rsid w:val="009653E5"/>
    <w:rsid w:val="00965757"/>
    <w:rsid w:val="00965A40"/>
    <w:rsid w:val="00965D17"/>
    <w:rsid w:val="00965EB8"/>
    <w:rsid w:val="00966356"/>
    <w:rsid w:val="00966631"/>
    <w:rsid w:val="00966B7D"/>
    <w:rsid w:val="00966F98"/>
    <w:rsid w:val="009672E2"/>
    <w:rsid w:val="00967942"/>
    <w:rsid w:val="009701D8"/>
    <w:rsid w:val="00970525"/>
    <w:rsid w:val="00971D39"/>
    <w:rsid w:val="00971EA3"/>
    <w:rsid w:val="00972275"/>
    <w:rsid w:val="009722A2"/>
    <w:rsid w:val="009726D0"/>
    <w:rsid w:val="00972A28"/>
    <w:rsid w:val="00972ABA"/>
    <w:rsid w:val="00973356"/>
    <w:rsid w:val="0097366E"/>
    <w:rsid w:val="00973BE0"/>
    <w:rsid w:val="00974A9E"/>
    <w:rsid w:val="00974BE0"/>
    <w:rsid w:val="0097542F"/>
    <w:rsid w:val="00975682"/>
    <w:rsid w:val="009756CC"/>
    <w:rsid w:val="00975892"/>
    <w:rsid w:val="009758A6"/>
    <w:rsid w:val="00976408"/>
    <w:rsid w:val="009764C6"/>
    <w:rsid w:val="00976739"/>
    <w:rsid w:val="0097676D"/>
    <w:rsid w:val="00976A7F"/>
    <w:rsid w:val="00976C6B"/>
    <w:rsid w:val="00977107"/>
    <w:rsid w:val="009774D9"/>
    <w:rsid w:val="0098016A"/>
    <w:rsid w:val="00980C74"/>
    <w:rsid w:val="00980DFC"/>
    <w:rsid w:val="00980E4E"/>
    <w:rsid w:val="009810FE"/>
    <w:rsid w:val="00982301"/>
    <w:rsid w:val="0098281D"/>
    <w:rsid w:val="009829C6"/>
    <w:rsid w:val="009829F3"/>
    <w:rsid w:val="00982FE9"/>
    <w:rsid w:val="0098320A"/>
    <w:rsid w:val="00983211"/>
    <w:rsid w:val="0098337A"/>
    <w:rsid w:val="009833B7"/>
    <w:rsid w:val="009834E4"/>
    <w:rsid w:val="009838B0"/>
    <w:rsid w:val="009842CA"/>
    <w:rsid w:val="00984358"/>
    <w:rsid w:val="009845AF"/>
    <w:rsid w:val="0098464C"/>
    <w:rsid w:val="00984982"/>
    <w:rsid w:val="009852B4"/>
    <w:rsid w:val="0098543C"/>
    <w:rsid w:val="00985C37"/>
    <w:rsid w:val="00985D77"/>
    <w:rsid w:val="0098685B"/>
    <w:rsid w:val="00986B5D"/>
    <w:rsid w:val="00986FC3"/>
    <w:rsid w:val="00987154"/>
    <w:rsid w:val="00987646"/>
    <w:rsid w:val="009878AF"/>
    <w:rsid w:val="0099063C"/>
    <w:rsid w:val="0099086A"/>
    <w:rsid w:val="0099092F"/>
    <w:rsid w:val="00990DD9"/>
    <w:rsid w:val="00990E25"/>
    <w:rsid w:val="00990F8F"/>
    <w:rsid w:val="0099127A"/>
    <w:rsid w:val="009915AC"/>
    <w:rsid w:val="00991E44"/>
    <w:rsid w:val="009928BD"/>
    <w:rsid w:val="00992AF6"/>
    <w:rsid w:val="00992B03"/>
    <w:rsid w:val="00992F6D"/>
    <w:rsid w:val="00993457"/>
    <w:rsid w:val="00993817"/>
    <w:rsid w:val="00993F0F"/>
    <w:rsid w:val="009940D2"/>
    <w:rsid w:val="00994B9A"/>
    <w:rsid w:val="00994C8E"/>
    <w:rsid w:val="00994D58"/>
    <w:rsid w:val="00994E99"/>
    <w:rsid w:val="00994FCA"/>
    <w:rsid w:val="009950C0"/>
    <w:rsid w:val="009955AE"/>
    <w:rsid w:val="009958B4"/>
    <w:rsid w:val="00995E86"/>
    <w:rsid w:val="009961C3"/>
    <w:rsid w:val="009963BC"/>
    <w:rsid w:val="0099692E"/>
    <w:rsid w:val="00996D73"/>
    <w:rsid w:val="00996F4E"/>
    <w:rsid w:val="00997855"/>
    <w:rsid w:val="00997D82"/>
    <w:rsid w:val="009A00C3"/>
    <w:rsid w:val="009A072F"/>
    <w:rsid w:val="009A0BB1"/>
    <w:rsid w:val="009A1292"/>
    <w:rsid w:val="009A1CA7"/>
    <w:rsid w:val="009A1CD1"/>
    <w:rsid w:val="009A20B0"/>
    <w:rsid w:val="009A2B44"/>
    <w:rsid w:val="009A2F47"/>
    <w:rsid w:val="009A2F6C"/>
    <w:rsid w:val="009A32C4"/>
    <w:rsid w:val="009A3488"/>
    <w:rsid w:val="009A3788"/>
    <w:rsid w:val="009A3876"/>
    <w:rsid w:val="009A3A04"/>
    <w:rsid w:val="009A3C8C"/>
    <w:rsid w:val="009A4CB0"/>
    <w:rsid w:val="009A5144"/>
    <w:rsid w:val="009A5AC4"/>
    <w:rsid w:val="009A6375"/>
    <w:rsid w:val="009A658C"/>
    <w:rsid w:val="009A66AB"/>
    <w:rsid w:val="009A6960"/>
    <w:rsid w:val="009A6C31"/>
    <w:rsid w:val="009A6CE2"/>
    <w:rsid w:val="009A6CFC"/>
    <w:rsid w:val="009A71C4"/>
    <w:rsid w:val="009A7365"/>
    <w:rsid w:val="009A74E4"/>
    <w:rsid w:val="009A75D1"/>
    <w:rsid w:val="009A7758"/>
    <w:rsid w:val="009B011F"/>
    <w:rsid w:val="009B0323"/>
    <w:rsid w:val="009B0725"/>
    <w:rsid w:val="009B1A29"/>
    <w:rsid w:val="009B1A5F"/>
    <w:rsid w:val="009B1B1A"/>
    <w:rsid w:val="009B1BBF"/>
    <w:rsid w:val="009B2047"/>
    <w:rsid w:val="009B2149"/>
    <w:rsid w:val="009B2BEC"/>
    <w:rsid w:val="009B3038"/>
    <w:rsid w:val="009B30C4"/>
    <w:rsid w:val="009B3110"/>
    <w:rsid w:val="009B3158"/>
    <w:rsid w:val="009B357B"/>
    <w:rsid w:val="009B3966"/>
    <w:rsid w:val="009B3ACE"/>
    <w:rsid w:val="009B3C23"/>
    <w:rsid w:val="009B49A8"/>
    <w:rsid w:val="009B4E80"/>
    <w:rsid w:val="009B5860"/>
    <w:rsid w:val="009B5B2C"/>
    <w:rsid w:val="009B6198"/>
    <w:rsid w:val="009B645C"/>
    <w:rsid w:val="009B6577"/>
    <w:rsid w:val="009B705F"/>
    <w:rsid w:val="009B7B01"/>
    <w:rsid w:val="009B7D5C"/>
    <w:rsid w:val="009B7E17"/>
    <w:rsid w:val="009B7E73"/>
    <w:rsid w:val="009C03D9"/>
    <w:rsid w:val="009C077D"/>
    <w:rsid w:val="009C08D8"/>
    <w:rsid w:val="009C0E60"/>
    <w:rsid w:val="009C0ECC"/>
    <w:rsid w:val="009C1383"/>
    <w:rsid w:val="009C17D8"/>
    <w:rsid w:val="009C1937"/>
    <w:rsid w:val="009C1A85"/>
    <w:rsid w:val="009C2128"/>
    <w:rsid w:val="009C2260"/>
    <w:rsid w:val="009C25A3"/>
    <w:rsid w:val="009C2776"/>
    <w:rsid w:val="009C28AF"/>
    <w:rsid w:val="009C2F65"/>
    <w:rsid w:val="009C393B"/>
    <w:rsid w:val="009C3DDD"/>
    <w:rsid w:val="009C404D"/>
    <w:rsid w:val="009C408A"/>
    <w:rsid w:val="009C43FB"/>
    <w:rsid w:val="009C4927"/>
    <w:rsid w:val="009C5027"/>
    <w:rsid w:val="009C5514"/>
    <w:rsid w:val="009C60CB"/>
    <w:rsid w:val="009C61C9"/>
    <w:rsid w:val="009C6349"/>
    <w:rsid w:val="009C6A5A"/>
    <w:rsid w:val="009C7760"/>
    <w:rsid w:val="009C7995"/>
    <w:rsid w:val="009C79DD"/>
    <w:rsid w:val="009D0140"/>
    <w:rsid w:val="009D046B"/>
    <w:rsid w:val="009D07C7"/>
    <w:rsid w:val="009D0953"/>
    <w:rsid w:val="009D11D7"/>
    <w:rsid w:val="009D1465"/>
    <w:rsid w:val="009D178C"/>
    <w:rsid w:val="009D19B5"/>
    <w:rsid w:val="009D1B1A"/>
    <w:rsid w:val="009D1CA0"/>
    <w:rsid w:val="009D1E7F"/>
    <w:rsid w:val="009D1F0B"/>
    <w:rsid w:val="009D234C"/>
    <w:rsid w:val="009D2633"/>
    <w:rsid w:val="009D2836"/>
    <w:rsid w:val="009D309C"/>
    <w:rsid w:val="009D31BF"/>
    <w:rsid w:val="009D359F"/>
    <w:rsid w:val="009D37C8"/>
    <w:rsid w:val="009D3A8D"/>
    <w:rsid w:val="009D45BF"/>
    <w:rsid w:val="009D46ED"/>
    <w:rsid w:val="009D4B93"/>
    <w:rsid w:val="009D529F"/>
    <w:rsid w:val="009D58EF"/>
    <w:rsid w:val="009D5A2A"/>
    <w:rsid w:val="009D5CB8"/>
    <w:rsid w:val="009D6281"/>
    <w:rsid w:val="009D6330"/>
    <w:rsid w:val="009D6358"/>
    <w:rsid w:val="009D6585"/>
    <w:rsid w:val="009D6778"/>
    <w:rsid w:val="009D6944"/>
    <w:rsid w:val="009D6CD0"/>
    <w:rsid w:val="009D6F7F"/>
    <w:rsid w:val="009D71A9"/>
    <w:rsid w:val="009D74DB"/>
    <w:rsid w:val="009E0574"/>
    <w:rsid w:val="009E07E5"/>
    <w:rsid w:val="009E099B"/>
    <w:rsid w:val="009E0D58"/>
    <w:rsid w:val="009E0DEA"/>
    <w:rsid w:val="009E1D9C"/>
    <w:rsid w:val="009E1E8A"/>
    <w:rsid w:val="009E1FAC"/>
    <w:rsid w:val="009E2212"/>
    <w:rsid w:val="009E2254"/>
    <w:rsid w:val="009E2346"/>
    <w:rsid w:val="009E2463"/>
    <w:rsid w:val="009E27AB"/>
    <w:rsid w:val="009E2800"/>
    <w:rsid w:val="009E2939"/>
    <w:rsid w:val="009E299A"/>
    <w:rsid w:val="009E2B5C"/>
    <w:rsid w:val="009E2DD7"/>
    <w:rsid w:val="009E2DF1"/>
    <w:rsid w:val="009E2E7F"/>
    <w:rsid w:val="009E315A"/>
    <w:rsid w:val="009E34EE"/>
    <w:rsid w:val="009E3FD8"/>
    <w:rsid w:val="009E5010"/>
    <w:rsid w:val="009E5715"/>
    <w:rsid w:val="009E57A6"/>
    <w:rsid w:val="009E58BB"/>
    <w:rsid w:val="009E58ED"/>
    <w:rsid w:val="009E5BCC"/>
    <w:rsid w:val="009E61CB"/>
    <w:rsid w:val="009E625B"/>
    <w:rsid w:val="009E649D"/>
    <w:rsid w:val="009E6794"/>
    <w:rsid w:val="009E6C22"/>
    <w:rsid w:val="009E6E6E"/>
    <w:rsid w:val="009E730A"/>
    <w:rsid w:val="009E7386"/>
    <w:rsid w:val="009E73D6"/>
    <w:rsid w:val="009E76F2"/>
    <w:rsid w:val="009E7BEA"/>
    <w:rsid w:val="009E7D7F"/>
    <w:rsid w:val="009F0662"/>
    <w:rsid w:val="009F070D"/>
    <w:rsid w:val="009F13A7"/>
    <w:rsid w:val="009F14ED"/>
    <w:rsid w:val="009F1681"/>
    <w:rsid w:val="009F1739"/>
    <w:rsid w:val="009F1CA0"/>
    <w:rsid w:val="009F2905"/>
    <w:rsid w:val="009F2A2B"/>
    <w:rsid w:val="009F2EFE"/>
    <w:rsid w:val="009F2F8B"/>
    <w:rsid w:val="009F31A3"/>
    <w:rsid w:val="009F375F"/>
    <w:rsid w:val="009F37B4"/>
    <w:rsid w:val="009F43F3"/>
    <w:rsid w:val="009F4BB2"/>
    <w:rsid w:val="009F4DD2"/>
    <w:rsid w:val="009F4FF6"/>
    <w:rsid w:val="009F50D5"/>
    <w:rsid w:val="009F50D7"/>
    <w:rsid w:val="009F50F6"/>
    <w:rsid w:val="009F5529"/>
    <w:rsid w:val="009F5DD0"/>
    <w:rsid w:val="009F6114"/>
    <w:rsid w:val="009F6246"/>
    <w:rsid w:val="009F6CFD"/>
    <w:rsid w:val="009F7325"/>
    <w:rsid w:val="009F7396"/>
    <w:rsid w:val="009F76C2"/>
    <w:rsid w:val="009F7821"/>
    <w:rsid w:val="009F7DDB"/>
    <w:rsid w:val="009F7F02"/>
    <w:rsid w:val="009F7F5F"/>
    <w:rsid w:val="00A003C5"/>
    <w:rsid w:val="00A0052E"/>
    <w:rsid w:val="00A009D7"/>
    <w:rsid w:val="00A00DAA"/>
    <w:rsid w:val="00A00F9F"/>
    <w:rsid w:val="00A01616"/>
    <w:rsid w:val="00A019DD"/>
    <w:rsid w:val="00A01C43"/>
    <w:rsid w:val="00A02260"/>
    <w:rsid w:val="00A0258A"/>
    <w:rsid w:val="00A02861"/>
    <w:rsid w:val="00A02B56"/>
    <w:rsid w:val="00A032A2"/>
    <w:rsid w:val="00A03459"/>
    <w:rsid w:val="00A0360E"/>
    <w:rsid w:val="00A036EE"/>
    <w:rsid w:val="00A03815"/>
    <w:rsid w:val="00A04606"/>
    <w:rsid w:val="00A046C2"/>
    <w:rsid w:val="00A04A00"/>
    <w:rsid w:val="00A04F13"/>
    <w:rsid w:val="00A05450"/>
    <w:rsid w:val="00A05AE6"/>
    <w:rsid w:val="00A05DFE"/>
    <w:rsid w:val="00A067ED"/>
    <w:rsid w:val="00A068EC"/>
    <w:rsid w:val="00A06AE9"/>
    <w:rsid w:val="00A07114"/>
    <w:rsid w:val="00A07485"/>
    <w:rsid w:val="00A075C7"/>
    <w:rsid w:val="00A0772F"/>
    <w:rsid w:val="00A07938"/>
    <w:rsid w:val="00A07BAC"/>
    <w:rsid w:val="00A07C68"/>
    <w:rsid w:val="00A07D9B"/>
    <w:rsid w:val="00A1002E"/>
    <w:rsid w:val="00A103F9"/>
    <w:rsid w:val="00A10C07"/>
    <w:rsid w:val="00A11462"/>
    <w:rsid w:val="00A1183C"/>
    <w:rsid w:val="00A12C53"/>
    <w:rsid w:val="00A132B4"/>
    <w:rsid w:val="00A132CB"/>
    <w:rsid w:val="00A13B4F"/>
    <w:rsid w:val="00A13D79"/>
    <w:rsid w:val="00A1404E"/>
    <w:rsid w:val="00A14077"/>
    <w:rsid w:val="00A141A1"/>
    <w:rsid w:val="00A1443B"/>
    <w:rsid w:val="00A1443E"/>
    <w:rsid w:val="00A1491C"/>
    <w:rsid w:val="00A14A66"/>
    <w:rsid w:val="00A14F76"/>
    <w:rsid w:val="00A15628"/>
    <w:rsid w:val="00A15CF4"/>
    <w:rsid w:val="00A16146"/>
    <w:rsid w:val="00A169B1"/>
    <w:rsid w:val="00A16C03"/>
    <w:rsid w:val="00A16C79"/>
    <w:rsid w:val="00A16FF4"/>
    <w:rsid w:val="00A171CE"/>
    <w:rsid w:val="00A17224"/>
    <w:rsid w:val="00A178F4"/>
    <w:rsid w:val="00A17AD7"/>
    <w:rsid w:val="00A17C9A"/>
    <w:rsid w:val="00A20463"/>
    <w:rsid w:val="00A205A6"/>
    <w:rsid w:val="00A20634"/>
    <w:rsid w:val="00A20792"/>
    <w:rsid w:val="00A207CF"/>
    <w:rsid w:val="00A20A50"/>
    <w:rsid w:val="00A20B47"/>
    <w:rsid w:val="00A20CF6"/>
    <w:rsid w:val="00A21275"/>
    <w:rsid w:val="00A219E9"/>
    <w:rsid w:val="00A21A2D"/>
    <w:rsid w:val="00A2288F"/>
    <w:rsid w:val="00A22ACC"/>
    <w:rsid w:val="00A22E4B"/>
    <w:rsid w:val="00A2311C"/>
    <w:rsid w:val="00A231E2"/>
    <w:rsid w:val="00A23485"/>
    <w:rsid w:val="00A235EE"/>
    <w:rsid w:val="00A2367E"/>
    <w:rsid w:val="00A239CD"/>
    <w:rsid w:val="00A23C1F"/>
    <w:rsid w:val="00A23FB6"/>
    <w:rsid w:val="00A2460F"/>
    <w:rsid w:val="00A25376"/>
    <w:rsid w:val="00A25694"/>
    <w:rsid w:val="00A257A5"/>
    <w:rsid w:val="00A2618A"/>
    <w:rsid w:val="00A263BB"/>
    <w:rsid w:val="00A2640E"/>
    <w:rsid w:val="00A26A07"/>
    <w:rsid w:val="00A26B74"/>
    <w:rsid w:val="00A272F4"/>
    <w:rsid w:val="00A27334"/>
    <w:rsid w:val="00A27351"/>
    <w:rsid w:val="00A27361"/>
    <w:rsid w:val="00A27672"/>
    <w:rsid w:val="00A276A3"/>
    <w:rsid w:val="00A279B6"/>
    <w:rsid w:val="00A27CA8"/>
    <w:rsid w:val="00A27E3D"/>
    <w:rsid w:val="00A27FC6"/>
    <w:rsid w:val="00A30755"/>
    <w:rsid w:val="00A30F92"/>
    <w:rsid w:val="00A311C4"/>
    <w:rsid w:val="00A318DC"/>
    <w:rsid w:val="00A31DCD"/>
    <w:rsid w:val="00A31E43"/>
    <w:rsid w:val="00A324FF"/>
    <w:rsid w:val="00A32B1C"/>
    <w:rsid w:val="00A32B74"/>
    <w:rsid w:val="00A32EC4"/>
    <w:rsid w:val="00A33B81"/>
    <w:rsid w:val="00A33C05"/>
    <w:rsid w:val="00A35704"/>
    <w:rsid w:val="00A35C2F"/>
    <w:rsid w:val="00A35DC3"/>
    <w:rsid w:val="00A35F01"/>
    <w:rsid w:val="00A369F6"/>
    <w:rsid w:val="00A36A82"/>
    <w:rsid w:val="00A36AA6"/>
    <w:rsid w:val="00A36B3C"/>
    <w:rsid w:val="00A370FD"/>
    <w:rsid w:val="00A3712F"/>
    <w:rsid w:val="00A37869"/>
    <w:rsid w:val="00A37DBD"/>
    <w:rsid w:val="00A37EE5"/>
    <w:rsid w:val="00A400C4"/>
    <w:rsid w:val="00A400E9"/>
    <w:rsid w:val="00A4014E"/>
    <w:rsid w:val="00A4021A"/>
    <w:rsid w:val="00A405D7"/>
    <w:rsid w:val="00A406C4"/>
    <w:rsid w:val="00A40A32"/>
    <w:rsid w:val="00A419F9"/>
    <w:rsid w:val="00A41E76"/>
    <w:rsid w:val="00A421FF"/>
    <w:rsid w:val="00A42522"/>
    <w:rsid w:val="00A42694"/>
    <w:rsid w:val="00A42A0E"/>
    <w:rsid w:val="00A42B1A"/>
    <w:rsid w:val="00A42B9F"/>
    <w:rsid w:val="00A44684"/>
    <w:rsid w:val="00A44A39"/>
    <w:rsid w:val="00A44A92"/>
    <w:rsid w:val="00A44AFF"/>
    <w:rsid w:val="00A45364"/>
    <w:rsid w:val="00A4557B"/>
    <w:rsid w:val="00A45648"/>
    <w:rsid w:val="00A4566B"/>
    <w:rsid w:val="00A45B3E"/>
    <w:rsid w:val="00A45FEE"/>
    <w:rsid w:val="00A460C1"/>
    <w:rsid w:val="00A46964"/>
    <w:rsid w:val="00A46F9C"/>
    <w:rsid w:val="00A47236"/>
    <w:rsid w:val="00A47289"/>
    <w:rsid w:val="00A477CD"/>
    <w:rsid w:val="00A502BC"/>
    <w:rsid w:val="00A5051F"/>
    <w:rsid w:val="00A509E2"/>
    <w:rsid w:val="00A50A4E"/>
    <w:rsid w:val="00A50C4B"/>
    <w:rsid w:val="00A50CD9"/>
    <w:rsid w:val="00A50F86"/>
    <w:rsid w:val="00A51084"/>
    <w:rsid w:val="00A515F1"/>
    <w:rsid w:val="00A51FC8"/>
    <w:rsid w:val="00A527DB"/>
    <w:rsid w:val="00A52BEC"/>
    <w:rsid w:val="00A52EBD"/>
    <w:rsid w:val="00A535CD"/>
    <w:rsid w:val="00A53647"/>
    <w:rsid w:val="00A536C3"/>
    <w:rsid w:val="00A54103"/>
    <w:rsid w:val="00A54322"/>
    <w:rsid w:val="00A54F5A"/>
    <w:rsid w:val="00A55129"/>
    <w:rsid w:val="00A55510"/>
    <w:rsid w:val="00A55FFB"/>
    <w:rsid w:val="00A560C1"/>
    <w:rsid w:val="00A565CA"/>
    <w:rsid w:val="00A565D6"/>
    <w:rsid w:val="00A56694"/>
    <w:rsid w:val="00A5670E"/>
    <w:rsid w:val="00A575F5"/>
    <w:rsid w:val="00A6014A"/>
    <w:rsid w:val="00A606C8"/>
    <w:rsid w:val="00A6090A"/>
    <w:rsid w:val="00A60B07"/>
    <w:rsid w:val="00A61187"/>
    <w:rsid w:val="00A6214E"/>
    <w:rsid w:val="00A623B1"/>
    <w:rsid w:val="00A62C28"/>
    <w:rsid w:val="00A62EF8"/>
    <w:rsid w:val="00A62F6B"/>
    <w:rsid w:val="00A62F7A"/>
    <w:rsid w:val="00A6337E"/>
    <w:rsid w:val="00A63ABC"/>
    <w:rsid w:val="00A63E4E"/>
    <w:rsid w:val="00A6447E"/>
    <w:rsid w:val="00A656C6"/>
    <w:rsid w:val="00A65F63"/>
    <w:rsid w:val="00A67CEE"/>
    <w:rsid w:val="00A67DCF"/>
    <w:rsid w:val="00A70183"/>
    <w:rsid w:val="00A7107C"/>
    <w:rsid w:val="00A710B4"/>
    <w:rsid w:val="00A71289"/>
    <w:rsid w:val="00A717DD"/>
    <w:rsid w:val="00A71C46"/>
    <w:rsid w:val="00A720B4"/>
    <w:rsid w:val="00A721C5"/>
    <w:rsid w:val="00A73258"/>
    <w:rsid w:val="00A733C3"/>
    <w:rsid w:val="00A739A3"/>
    <w:rsid w:val="00A73A0D"/>
    <w:rsid w:val="00A73B3E"/>
    <w:rsid w:val="00A73FBF"/>
    <w:rsid w:val="00A74531"/>
    <w:rsid w:val="00A74694"/>
    <w:rsid w:val="00A74A63"/>
    <w:rsid w:val="00A74E25"/>
    <w:rsid w:val="00A74ED4"/>
    <w:rsid w:val="00A75033"/>
    <w:rsid w:val="00A750B1"/>
    <w:rsid w:val="00A75156"/>
    <w:rsid w:val="00A754A2"/>
    <w:rsid w:val="00A75711"/>
    <w:rsid w:val="00A757D3"/>
    <w:rsid w:val="00A75B08"/>
    <w:rsid w:val="00A75B35"/>
    <w:rsid w:val="00A75D3E"/>
    <w:rsid w:val="00A75E18"/>
    <w:rsid w:val="00A76517"/>
    <w:rsid w:val="00A76545"/>
    <w:rsid w:val="00A768E0"/>
    <w:rsid w:val="00A76AE1"/>
    <w:rsid w:val="00A76D0F"/>
    <w:rsid w:val="00A77182"/>
    <w:rsid w:val="00A771EB"/>
    <w:rsid w:val="00A77E1E"/>
    <w:rsid w:val="00A80DA8"/>
    <w:rsid w:val="00A814A3"/>
    <w:rsid w:val="00A8168C"/>
    <w:rsid w:val="00A81721"/>
    <w:rsid w:val="00A8177F"/>
    <w:rsid w:val="00A818C5"/>
    <w:rsid w:val="00A8205A"/>
    <w:rsid w:val="00A8205C"/>
    <w:rsid w:val="00A82875"/>
    <w:rsid w:val="00A82F5B"/>
    <w:rsid w:val="00A83103"/>
    <w:rsid w:val="00A83161"/>
    <w:rsid w:val="00A83798"/>
    <w:rsid w:val="00A83DAB"/>
    <w:rsid w:val="00A83E54"/>
    <w:rsid w:val="00A84868"/>
    <w:rsid w:val="00A84DC5"/>
    <w:rsid w:val="00A85020"/>
    <w:rsid w:val="00A854E3"/>
    <w:rsid w:val="00A85670"/>
    <w:rsid w:val="00A85980"/>
    <w:rsid w:val="00A85BF0"/>
    <w:rsid w:val="00A86750"/>
    <w:rsid w:val="00A86858"/>
    <w:rsid w:val="00A868D4"/>
    <w:rsid w:val="00A86C21"/>
    <w:rsid w:val="00A87949"/>
    <w:rsid w:val="00A87A86"/>
    <w:rsid w:val="00A87E15"/>
    <w:rsid w:val="00A87F7E"/>
    <w:rsid w:val="00A90326"/>
    <w:rsid w:val="00A90534"/>
    <w:rsid w:val="00A908A8"/>
    <w:rsid w:val="00A90D8E"/>
    <w:rsid w:val="00A90FAC"/>
    <w:rsid w:val="00A91502"/>
    <w:rsid w:val="00A9178D"/>
    <w:rsid w:val="00A91E7C"/>
    <w:rsid w:val="00A920F5"/>
    <w:rsid w:val="00A924FD"/>
    <w:rsid w:val="00A9268F"/>
    <w:rsid w:val="00A92731"/>
    <w:rsid w:val="00A92758"/>
    <w:rsid w:val="00A9279F"/>
    <w:rsid w:val="00A9284C"/>
    <w:rsid w:val="00A93D92"/>
    <w:rsid w:val="00A93DC4"/>
    <w:rsid w:val="00A94FCC"/>
    <w:rsid w:val="00A95606"/>
    <w:rsid w:val="00A95851"/>
    <w:rsid w:val="00A95E72"/>
    <w:rsid w:val="00A95F28"/>
    <w:rsid w:val="00A95F73"/>
    <w:rsid w:val="00A960F4"/>
    <w:rsid w:val="00A96595"/>
    <w:rsid w:val="00A965E4"/>
    <w:rsid w:val="00A96EE0"/>
    <w:rsid w:val="00A971BF"/>
    <w:rsid w:val="00A977EC"/>
    <w:rsid w:val="00A97AA7"/>
    <w:rsid w:val="00A97B34"/>
    <w:rsid w:val="00A97B37"/>
    <w:rsid w:val="00A97F8C"/>
    <w:rsid w:val="00AA011F"/>
    <w:rsid w:val="00AA0384"/>
    <w:rsid w:val="00AA08EA"/>
    <w:rsid w:val="00AA0F7C"/>
    <w:rsid w:val="00AA137F"/>
    <w:rsid w:val="00AA1473"/>
    <w:rsid w:val="00AA1570"/>
    <w:rsid w:val="00AA1C59"/>
    <w:rsid w:val="00AA1EF5"/>
    <w:rsid w:val="00AA2365"/>
    <w:rsid w:val="00AA296E"/>
    <w:rsid w:val="00AA2C19"/>
    <w:rsid w:val="00AA311E"/>
    <w:rsid w:val="00AA3294"/>
    <w:rsid w:val="00AA36D5"/>
    <w:rsid w:val="00AA3ADA"/>
    <w:rsid w:val="00AA4F18"/>
    <w:rsid w:val="00AA5282"/>
    <w:rsid w:val="00AA5CB6"/>
    <w:rsid w:val="00AA6655"/>
    <w:rsid w:val="00AA68BB"/>
    <w:rsid w:val="00AA6C29"/>
    <w:rsid w:val="00AA73B0"/>
    <w:rsid w:val="00AA765B"/>
    <w:rsid w:val="00AA7841"/>
    <w:rsid w:val="00AA7EDC"/>
    <w:rsid w:val="00AB0222"/>
    <w:rsid w:val="00AB0626"/>
    <w:rsid w:val="00AB0736"/>
    <w:rsid w:val="00AB0CDE"/>
    <w:rsid w:val="00AB0F6A"/>
    <w:rsid w:val="00AB1873"/>
    <w:rsid w:val="00AB1885"/>
    <w:rsid w:val="00AB18EB"/>
    <w:rsid w:val="00AB271B"/>
    <w:rsid w:val="00AB3282"/>
    <w:rsid w:val="00AB3C5F"/>
    <w:rsid w:val="00AB3EBB"/>
    <w:rsid w:val="00AB436E"/>
    <w:rsid w:val="00AB44F1"/>
    <w:rsid w:val="00AB5044"/>
    <w:rsid w:val="00AB55CC"/>
    <w:rsid w:val="00AB561D"/>
    <w:rsid w:val="00AB5949"/>
    <w:rsid w:val="00AB5C59"/>
    <w:rsid w:val="00AB5FB5"/>
    <w:rsid w:val="00AB689F"/>
    <w:rsid w:val="00AB6DCD"/>
    <w:rsid w:val="00AB737F"/>
    <w:rsid w:val="00AB7BAF"/>
    <w:rsid w:val="00AB7CDF"/>
    <w:rsid w:val="00AB7EC5"/>
    <w:rsid w:val="00AB7FE3"/>
    <w:rsid w:val="00AC01B6"/>
    <w:rsid w:val="00AC01F9"/>
    <w:rsid w:val="00AC021B"/>
    <w:rsid w:val="00AC0437"/>
    <w:rsid w:val="00AC07BA"/>
    <w:rsid w:val="00AC0E79"/>
    <w:rsid w:val="00AC1275"/>
    <w:rsid w:val="00AC127E"/>
    <w:rsid w:val="00AC13CC"/>
    <w:rsid w:val="00AC18B8"/>
    <w:rsid w:val="00AC1961"/>
    <w:rsid w:val="00AC1A62"/>
    <w:rsid w:val="00AC1E7E"/>
    <w:rsid w:val="00AC2589"/>
    <w:rsid w:val="00AC28BA"/>
    <w:rsid w:val="00AC2A09"/>
    <w:rsid w:val="00AC2B15"/>
    <w:rsid w:val="00AC2CF6"/>
    <w:rsid w:val="00AC2DB3"/>
    <w:rsid w:val="00AC2FDC"/>
    <w:rsid w:val="00AC300B"/>
    <w:rsid w:val="00AC376D"/>
    <w:rsid w:val="00AC3E85"/>
    <w:rsid w:val="00AC3EB7"/>
    <w:rsid w:val="00AC3F5C"/>
    <w:rsid w:val="00AC5003"/>
    <w:rsid w:val="00AC5262"/>
    <w:rsid w:val="00AC55C6"/>
    <w:rsid w:val="00AC56E0"/>
    <w:rsid w:val="00AC5919"/>
    <w:rsid w:val="00AC5933"/>
    <w:rsid w:val="00AC5C6E"/>
    <w:rsid w:val="00AC60B5"/>
    <w:rsid w:val="00AC65EA"/>
    <w:rsid w:val="00AC6945"/>
    <w:rsid w:val="00AC69A1"/>
    <w:rsid w:val="00AC7235"/>
    <w:rsid w:val="00AC7A65"/>
    <w:rsid w:val="00AC7AF7"/>
    <w:rsid w:val="00AC7B4D"/>
    <w:rsid w:val="00AD02BB"/>
    <w:rsid w:val="00AD03C4"/>
    <w:rsid w:val="00AD070F"/>
    <w:rsid w:val="00AD09E4"/>
    <w:rsid w:val="00AD0A2A"/>
    <w:rsid w:val="00AD0B85"/>
    <w:rsid w:val="00AD1184"/>
    <w:rsid w:val="00AD14C0"/>
    <w:rsid w:val="00AD19C9"/>
    <w:rsid w:val="00AD1C97"/>
    <w:rsid w:val="00AD2398"/>
    <w:rsid w:val="00AD360E"/>
    <w:rsid w:val="00AD3728"/>
    <w:rsid w:val="00AD3934"/>
    <w:rsid w:val="00AD3A81"/>
    <w:rsid w:val="00AD445F"/>
    <w:rsid w:val="00AD4686"/>
    <w:rsid w:val="00AD4A1E"/>
    <w:rsid w:val="00AD4BA7"/>
    <w:rsid w:val="00AD4D2D"/>
    <w:rsid w:val="00AD4E1E"/>
    <w:rsid w:val="00AD5047"/>
    <w:rsid w:val="00AD5292"/>
    <w:rsid w:val="00AD555D"/>
    <w:rsid w:val="00AD5838"/>
    <w:rsid w:val="00AD6A2A"/>
    <w:rsid w:val="00AD6BB2"/>
    <w:rsid w:val="00AD72E2"/>
    <w:rsid w:val="00AD7364"/>
    <w:rsid w:val="00AE0246"/>
    <w:rsid w:val="00AE032F"/>
    <w:rsid w:val="00AE06A0"/>
    <w:rsid w:val="00AE07BB"/>
    <w:rsid w:val="00AE094B"/>
    <w:rsid w:val="00AE0E46"/>
    <w:rsid w:val="00AE103A"/>
    <w:rsid w:val="00AE122F"/>
    <w:rsid w:val="00AE1547"/>
    <w:rsid w:val="00AE187C"/>
    <w:rsid w:val="00AE1E54"/>
    <w:rsid w:val="00AE1E91"/>
    <w:rsid w:val="00AE1F5D"/>
    <w:rsid w:val="00AE24A6"/>
    <w:rsid w:val="00AE27DA"/>
    <w:rsid w:val="00AE2832"/>
    <w:rsid w:val="00AE3262"/>
    <w:rsid w:val="00AE3329"/>
    <w:rsid w:val="00AE3B18"/>
    <w:rsid w:val="00AE3E75"/>
    <w:rsid w:val="00AE4234"/>
    <w:rsid w:val="00AE4941"/>
    <w:rsid w:val="00AE4CE1"/>
    <w:rsid w:val="00AE4E9D"/>
    <w:rsid w:val="00AE4EBE"/>
    <w:rsid w:val="00AE4F26"/>
    <w:rsid w:val="00AE4F88"/>
    <w:rsid w:val="00AE52D7"/>
    <w:rsid w:val="00AE54D9"/>
    <w:rsid w:val="00AE5819"/>
    <w:rsid w:val="00AE5C86"/>
    <w:rsid w:val="00AE5F00"/>
    <w:rsid w:val="00AE5F77"/>
    <w:rsid w:val="00AE609E"/>
    <w:rsid w:val="00AE6C38"/>
    <w:rsid w:val="00AE6D3B"/>
    <w:rsid w:val="00AE6E8D"/>
    <w:rsid w:val="00AE6EA9"/>
    <w:rsid w:val="00AE72FF"/>
    <w:rsid w:val="00AE7378"/>
    <w:rsid w:val="00AE7C01"/>
    <w:rsid w:val="00AF004D"/>
    <w:rsid w:val="00AF0348"/>
    <w:rsid w:val="00AF0CB1"/>
    <w:rsid w:val="00AF0E2E"/>
    <w:rsid w:val="00AF1119"/>
    <w:rsid w:val="00AF1146"/>
    <w:rsid w:val="00AF1396"/>
    <w:rsid w:val="00AF283A"/>
    <w:rsid w:val="00AF28BA"/>
    <w:rsid w:val="00AF28DA"/>
    <w:rsid w:val="00AF2AEC"/>
    <w:rsid w:val="00AF3617"/>
    <w:rsid w:val="00AF3AAC"/>
    <w:rsid w:val="00AF3DB4"/>
    <w:rsid w:val="00AF4035"/>
    <w:rsid w:val="00AF43FD"/>
    <w:rsid w:val="00AF463B"/>
    <w:rsid w:val="00AF4C79"/>
    <w:rsid w:val="00AF4C9E"/>
    <w:rsid w:val="00AF4CF0"/>
    <w:rsid w:val="00AF4FF9"/>
    <w:rsid w:val="00AF54C7"/>
    <w:rsid w:val="00AF57C7"/>
    <w:rsid w:val="00AF5926"/>
    <w:rsid w:val="00AF5960"/>
    <w:rsid w:val="00AF5B8E"/>
    <w:rsid w:val="00AF5F83"/>
    <w:rsid w:val="00AF67E1"/>
    <w:rsid w:val="00AF6A5D"/>
    <w:rsid w:val="00AF6EB6"/>
    <w:rsid w:val="00AF7107"/>
    <w:rsid w:val="00AF776C"/>
    <w:rsid w:val="00AF7C37"/>
    <w:rsid w:val="00B00869"/>
    <w:rsid w:val="00B01685"/>
    <w:rsid w:val="00B01892"/>
    <w:rsid w:val="00B019C7"/>
    <w:rsid w:val="00B01C00"/>
    <w:rsid w:val="00B0251D"/>
    <w:rsid w:val="00B0271F"/>
    <w:rsid w:val="00B02727"/>
    <w:rsid w:val="00B028BA"/>
    <w:rsid w:val="00B02CB0"/>
    <w:rsid w:val="00B036A0"/>
    <w:rsid w:val="00B04712"/>
    <w:rsid w:val="00B048B1"/>
    <w:rsid w:val="00B04B0E"/>
    <w:rsid w:val="00B04F7C"/>
    <w:rsid w:val="00B05398"/>
    <w:rsid w:val="00B057C5"/>
    <w:rsid w:val="00B05943"/>
    <w:rsid w:val="00B05F86"/>
    <w:rsid w:val="00B06660"/>
    <w:rsid w:val="00B068BB"/>
    <w:rsid w:val="00B06D60"/>
    <w:rsid w:val="00B06DF5"/>
    <w:rsid w:val="00B07265"/>
    <w:rsid w:val="00B073FB"/>
    <w:rsid w:val="00B07857"/>
    <w:rsid w:val="00B07D82"/>
    <w:rsid w:val="00B07F52"/>
    <w:rsid w:val="00B07F95"/>
    <w:rsid w:val="00B07FB3"/>
    <w:rsid w:val="00B10123"/>
    <w:rsid w:val="00B102DD"/>
    <w:rsid w:val="00B103D5"/>
    <w:rsid w:val="00B10ABC"/>
    <w:rsid w:val="00B1204D"/>
    <w:rsid w:val="00B12879"/>
    <w:rsid w:val="00B12AA1"/>
    <w:rsid w:val="00B12CF8"/>
    <w:rsid w:val="00B13357"/>
    <w:rsid w:val="00B14440"/>
    <w:rsid w:val="00B1490F"/>
    <w:rsid w:val="00B14C6A"/>
    <w:rsid w:val="00B15078"/>
    <w:rsid w:val="00B15208"/>
    <w:rsid w:val="00B15D1E"/>
    <w:rsid w:val="00B15E15"/>
    <w:rsid w:val="00B15EF7"/>
    <w:rsid w:val="00B1613C"/>
    <w:rsid w:val="00B168A5"/>
    <w:rsid w:val="00B16A78"/>
    <w:rsid w:val="00B16B86"/>
    <w:rsid w:val="00B16E78"/>
    <w:rsid w:val="00B172AA"/>
    <w:rsid w:val="00B174F1"/>
    <w:rsid w:val="00B17B92"/>
    <w:rsid w:val="00B17EFA"/>
    <w:rsid w:val="00B20250"/>
    <w:rsid w:val="00B20573"/>
    <w:rsid w:val="00B205F6"/>
    <w:rsid w:val="00B2098A"/>
    <w:rsid w:val="00B20CC0"/>
    <w:rsid w:val="00B20E09"/>
    <w:rsid w:val="00B2158D"/>
    <w:rsid w:val="00B2173B"/>
    <w:rsid w:val="00B21C9B"/>
    <w:rsid w:val="00B22016"/>
    <w:rsid w:val="00B2294E"/>
    <w:rsid w:val="00B22C40"/>
    <w:rsid w:val="00B22EBE"/>
    <w:rsid w:val="00B23306"/>
    <w:rsid w:val="00B23619"/>
    <w:rsid w:val="00B23776"/>
    <w:rsid w:val="00B23CB6"/>
    <w:rsid w:val="00B24023"/>
    <w:rsid w:val="00B24470"/>
    <w:rsid w:val="00B24539"/>
    <w:rsid w:val="00B249EA"/>
    <w:rsid w:val="00B25143"/>
    <w:rsid w:val="00B25192"/>
    <w:rsid w:val="00B25D87"/>
    <w:rsid w:val="00B25ED4"/>
    <w:rsid w:val="00B25FC0"/>
    <w:rsid w:val="00B26255"/>
    <w:rsid w:val="00B26383"/>
    <w:rsid w:val="00B266B6"/>
    <w:rsid w:val="00B269E7"/>
    <w:rsid w:val="00B26E38"/>
    <w:rsid w:val="00B270F8"/>
    <w:rsid w:val="00B27586"/>
    <w:rsid w:val="00B275F0"/>
    <w:rsid w:val="00B275FE"/>
    <w:rsid w:val="00B30120"/>
    <w:rsid w:val="00B30AB7"/>
    <w:rsid w:val="00B30B9D"/>
    <w:rsid w:val="00B30E52"/>
    <w:rsid w:val="00B30F42"/>
    <w:rsid w:val="00B30F81"/>
    <w:rsid w:val="00B310C0"/>
    <w:rsid w:val="00B312B2"/>
    <w:rsid w:val="00B312EE"/>
    <w:rsid w:val="00B31C9D"/>
    <w:rsid w:val="00B31E69"/>
    <w:rsid w:val="00B3217C"/>
    <w:rsid w:val="00B323E3"/>
    <w:rsid w:val="00B32716"/>
    <w:rsid w:val="00B3285E"/>
    <w:rsid w:val="00B32AD7"/>
    <w:rsid w:val="00B32ED3"/>
    <w:rsid w:val="00B33033"/>
    <w:rsid w:val="00B330B5"/>
    <w:rsid w:val="00B3316E"/>
    <w:rsid w:val="00B3399C"/>
    <w:rsid w:val="00B3495D"/>
    <w:rsid w:val="00B34AE4"/>
    <w:rsid w:val="00B34B65"/>
    <w:rsid w:val="00B3609F"/>
    <w:rsid w:val="00B36D6C"/>
    <w:rsid w:val="00B37202"/>
    <w:rsid w:val="00B37260"/>
    <w:rsid w:val="00B37513"/>
    <w:rsid w:val="00B3752D"/>
    <w:rsid w:val="00B375F5"/>
    <w:rsid w:val="00B37B26"/>
    <w:rsid w:val="00B37DE7"/>
    <w:rsid w:val="00B37F63"/>
    <w:rsid w:val="00B37FB0"/>
    <w:rsid w:val="00B402AD"/>
    <w:rsid w:val="00B40366"/>
    <w:rsid w:val="00B40413"/>
    <w:rsid w:val="00B4082F"/>
    <w:rsid w:val="00B408E1"/>
    <w:rsid w:val="00B40933"/>
    <w:rsid w:val="00B40CDD"/>
    <w:rsid w:val="00B40E17"/>
    <w:rsid w:val="00B413CB"/>
    <w:rsid w:val="00B41545"/>
    <w:rsid w:val="00B41961"/>
    <w:rsid w:val="00B41AA5"/>
    <w:rsid w:val="00B420EE"/>
    <w:rsid w:val="00B42201"/>
    <w:rsid w:val="00B422EC"/>
    <w:rsid w:val="00B424AE"/>
    <w:rsid w:val="00B4276B"/>
    <w:rsid w:val="00B42A82"/>
    <w:rsid w:val="00B42D39"/>
    <w:rsid w:val="00B42D66"/>
    <w:rsid w:val="00B42D82"/>
    <w:rsid w:val="00B430A0"/>
    <w:rsid w:val="00B433AE"/>
    <w:rsid w:val="00B43536"/>
    <w:rsid w:val="00B436D6"/>
    <w:rsid w:val="00B44187"/>
    <w:rsid w:val="00B441F4"/>
    <w:rsid w:val="00B442B3"/>
    <w:rsid w:val="00B444BE"/>
    <w:rsid w:val="00B44AE5"/>
    <w:rsid w:val="00B45028"/>
    <w:rsid w:val="00B451F0"/>
    <w:rsid w:val="00B45B36"/>
    <w:rsid w:val="00B46033"/>
    <w:rsid w:val="00B46115"/>
    <w:rsid w:val="00B461B4"/>
    <w:rsid w:val="00B461BE"/>
    <w:rsid w:val="00B46245"/>
    <w:rsid w:val="00B46502"/>
    <w:rsid w:val="00B46760"/>
    <w:rsid w:val="00B46D75"/>
    <w:rsid w:val="00B47065"/>
    <w:rsid w:val="00B47772"/>
    <w:rsid w:val="00B477F0"/>
    <w:rsid w:val="00B47FAD"/>
    <w:rsid w:val="00B50169"/>
    <w:rsid w:val="00B50641"/>
    <w:rsid w:val="00B50AA1"/>
    <w:rsid w:val="00B50D89"/>
    <w:rsid w:val="00B50DB9"/>
    <w:rsid w:val="00B5140E"/>
    <w:rsid w:val="00B51BE8"/>
    <w:rsid w:val="00B52030"/>
    <w:rsid w:val="00B5246D"/>
    <w:rsid w:val="00B52505"/>
    <w:rsid w:val="00B5258D"/>
    <w:rsid w:val="00B52EE5"/>
    <w:rsid w:val="00B5317E"/>
    <w:rsid w:val="00B532C5"/>
    <w:rsid w:val="00B53B42"/>
    <w:rsid w:val="00B53D81"/>
    <w:rsid w:val="00B53D83"/>
    <w:rsid w:val="00B546CD"/>
    <w:rsid w:val="00B54CE0"/>
    <w:rsid w:val="00B554BB"/>
    <w:rsid w:val="00B554CC"/>
    <w:rsid w:val="00B55635"/>
    <w:rsid w:val="00B55AEC"/>
    <w:rsid w:val="00B561DF"/>
    <w:rsid w:val="00B56299"/>
    <w:rsid w:val="00B56674"/>
    <w:rsid w:val="00B567D4"/>
    <w:rsid w:val="00B5685D"/>
    <w:rsid w:val="00B56E1B"/>
    <w:rsid w:val="00B5725F"/>
    <w:rsid w:val="00B5768A"/>
    <w:rsid w:val="00B57AD1"/>
    <w:rsid w:val="00B57F11"/>
    <w:rsid w:val="00B6000A"/>
    <w:rsid w:val="00B60062"/>
    <w:rsid w:val="00B602FC"/>
    <w:rsid w:val="00B60C1F"/>
    <w:rsid w:val="00B60C47"/>
    <w:rsid w:val="00B60E4C"/>
    <w:rsid w:val="00B61070"/>
    <w:rsid w:val="00B6132C"/>
    <w:rsid w:val="00B618CA"/>
    <w:rsid w:val="00B61B17"/>
    <w:rsid w:val="00B61D01"/>
    <w:rsid w:val="00B6211E"/>
    <w:rsid w:val="00B6273E"/>
    <w:rsid w:val="00B62C25"/>
    <w:rsid w:val="00B62DDB"/>
    <w:rsid w:val="00B63316"/>
    <w:rsid w:val="00B637CF"/>
    <w:rsid w:val="00B6389B"/>
    <w:rsid w:val="00B63E52"/>
    <w:rsid w:val="00B64922"/>
    <w:rsid w:val="00B64DCB"/>
    <w:rsid w:val="00B64E78"/>
    <w:rsid w:val="00B6526D"/>
    <w:rsid w:val="00B66306"/>
    <w:rsid w:val="00B666D9"/>
    <w:rsid w:val="00B667D5"/>
    <w:rsid w:val="00B66819"/>
    <w:rsid w:val="00B66991"/>
    <w:rsid w:val="00B669F4"/>
    <w:rsid w:val="00B66C9A"/>
    <w:rsid w:val="00B66E2C"/>
    <w:rsid w:val="00B66F04"/>
    <w:rsid w:val="00B66F18"/>
    <w:rsid w:val="00B677C2"/>
    <w:rsid w:val="00B70562"/>
    <w:rsid w:val="00B705FB"/>
    <w:rsid w:val="00B7064D"/>
    <w:rsid w:val="00B70A66"/>
    <w:rsid w:val="00B71010"/>
    <w:rsid w:val="00B7110F"/>
    <w:rsid w:val="00B717EB"/>
    <w:rsid w:val="00B71C75"/>
    <w:rsid w:val="00B71D51"/>
    <w:rsid w:val="00B71D76"/>
    <w:rsid w:val="00B720D3"/>
    <w:rsid w:val="00B7231D"/>
    <w:rsid w:val="00B729D2"/>
    <w:rsid w:val="00B72E6C"/>
    <w:rsid w:val="00B73065"/>
    <w:rsid w:val="00B73A85"/>
    <w:rsid w:val="00B74464"/>
    <w:rsid w:val="00B74506"/>
    <w:rsid w:val="00B74514"/>
    <w:rsid w:val="00B74602"/>
    <w:rsid w:val="00B746E8"/>
    <w:rsid w:val="00B7478B"/>
    <w:rsid w:val="00B74800"/>
    <w:rsid w:val="00B7494F"/>
    <w:rsid w:val="00B74BAA"/>
    <w:rsid w:val="00B74E6B"/>
    <w:rsid w:val="00B74FA5"/>
    <w:rsid w:val="00B75013"/>
    <w:rsid w:val="00B751E3"/>
    <w:rsid w:val="00B7552F"/>
    <w:rsid w:val="00B757CA"/>
    <w:rsid w:val="00B76160"/>
    <w:rsid w:val="00B7644E"/>
    <w:rsid w:val="00B7657E"/>
    <w:rsid w:val="00B76764"/>
    <w:rsid w:val="00B776D3"/>
    <w:rsid w:val="00B77C7C"/>
    <w:rsid w:val="00B805F8"/>
    <w:rsid w:val="00B80C1A"/>
    <w:rsid w:val="00B81009"/>
    <w:rsid w:val="00B8104B"/>
    <w:rsid w:val="00B81614"/>
    <w:rsid w:val="00B823AA"/>
    <w:rsid w:val="00B82522"/>
    <w:rsid w:val="00B82A10"/>
    <w:rsid w:val="00B82A61"/>
    <w:rsid w:val="00B82CB5"/>
    <w:rsid w:val="00B83899"/>
    <w:rsid w:val="00B83DC0"/>
    <w:rsid w:val="00B841B1"/>
    <w:rsid w:val="00B84244"/>
    <w:rsid w:val="00B843BB"/>
    <w:rsid w:val="00B85772"/>
    <w:rsid w:val="00B8580A"/>
    <w:rsid w:val="00B85876"/>
    <w:rsid w:val="00B85D35"/>
    <w:rsid w:val="00B86495"/>
    <w:rsid w:val="00B864E9"/>
    <w:rsid w:val="00B86835"/>
    <w:rsid w:val="00B86A63"/>
    <w:rsid w:val="00B86C50"/>
    <w:rsid w:val="00B87144"/>
    <w:rsid w:val="00B871C8"/>
    <w:rsid w:val="00B873DB"/>
    <w:rsid w:val="00B87B3D"/>
    <w:rsid w:val="00B87E5C"/>
    <w:rsid w:val="00B87F09"/>
    <w:rsid w:val="00B90474"/>
    <w:rsid w:val="00B9061C"/>
    <w:rsid w:val="00B908A7"/>
    <w:rsid w:val="00B90A4F"/>
    <w:rsid w:val="00B9177C"/>
    <w:rsid w:val="00B917D3"/>
    <w:rsid w:val="00B919AF"/>
    <w:rsid w:val="00B91A89"/>
    <w:rsid w:val="00B9258B"/>
    <w:rsid w:val="00B92D62"/>
    <w:rsid w:val="00B93194"/>
    <w:rsid w:val="00B93367"/>
    <w:rsid w:val="00B93441"/>
    <w:rsid w:val="00B93A93"/>
    <w:rsid w:val="00B942A7"/>
    <w:rsid w:val="00B948A9"/>
    <w:rsid w:val="00B95084"/>
    <w:rsid w:val="00B95330"/>
    <w:rsid w:val="00B95504"/>
    <w:rsid w:val="00B95A59"/>
    <w:rsid w:val="00B95CE5"/>
    <w:rsid w:val="00B963CE"/>
    <w:rsid w:val="00B96573"/>
    <w:rsid w:val="00B96972"/>
    <w:rsid w:val="00B96DC9"/>
    <w:rsid w:val="00B973BE"/>
    <w:rsid w:val="00B975DA"/>
    <w:rsid w:val="00B9764B"/>
    <w:rsid w:val="00B97A7D"/>
    <w:rsid w:val="00B97B1E"/>
    <w:rsid w:val="00BA023D"/>
    <w:rsid w:val="00BA06AD"/>
    <w:rsid w:val="00BA06B4"/>
    <w:rsid w:val="00BA1196"/>
    <w:rsid w:val="00BA1A60"/>
    <w:rsid w:val="00BA1F94"/>
    <w:rsid w:val="00BA2335"/>
    <w:rsid w:val="00BA2747"/>
    <w:rsid w:val="00BA2760"/>
    <w:rsid w:val="00BA2C2C"/>
    <w:rsid w:val="00BA2C52"/>
    <w:rsid w:val="00BA370E"/>
    <w:rsid w:val="00BA3821"/>
    <w:rsid w:val="00BA3910"/>
    <w:rsid w:val="00BA3D62"/>
    <w:rsid w:val="00BA40F5"/>
    <w:rsid w:val="00BA4399"/>
    <w:rsid w:val="00BA45BF"/>
    <w:rsid w:val="00BA4929"/>
    <w:rsid w:val="00BA4B3C"/>
    <w:rsid w:val="00BA55E1"/>
    <w:rsid w:val="00BA5AF8"/>
    <w:rsid w:val="00BA64F7"/>
    <w:rsid w:val="00BA6961"/>
    <w:rsid w:val="00BA709D"/>
    <w:rsid w:val="00BA7436"/>
    <w:rsid w:val="00BA74F0"/>
    <w:rsid w:val="00BA77A3"/>
    <w:rsid w:val="00BA79AD"/>
    <w:rsid w:val="00BB01FC"/>
    <w:rsid w:val="00BB0355"/>
    <w:rsid w:val="00BB0B63"/>
    <w:rsid w:val="00BB0CE4"/>
    <w:rsid w:val="00BB1481"/>
    <w:rsid w:val="00BB1AFB"/>
    <w:rsid w:val="00BB1C6F"/>
    <w:rsid w:val="00BB1EC3"/>
    <w:rsid w:val="00BB2F0D"/>
    <w:rsid w:val="00BB33C1"/>
    <w:rsid w:val="00BB33EE"/>
    <w:rsid w:val="00BB3477"/>
    <w:rsid w:val="00BB369D"/>
    <w:rsid w:val="00BB4197"/>
    <w:rsid w:val="00BB4413"/>
    <w:rsid w:val="00BB442E"/>
    <w:rsid w:val="00BB4A7A"/>
    <w:rsid w:val="00BB4D65"/>
    <w:rsid w:val="00BB5277"/>
    <w:rsid w:val="00BB5336"/>
    <w:rsid w:val="00BB5382"/>
    <w:rsid w:val="00BB5B09"/>
    <w:rsid w:val="00BB5D94"/>
    <w:rsid w:val="00BB5DCB"/>
    <w:rsid w:val="00BB60E4"/>
    <w:rsid w:val="00BB65BF"/>
    <w:rsid w:val="00BB68DC"/>
    <w:rsid w:val="00BB7194"/>
    <w:rsid w:val="00BB7713"/>
    <w:rsid w:val="00BB7940"/>
    <w:rsid w:val="00BB797E"/>
    <w:rsid w:val="00BB7FDF"/>
    <w:rsid w:val="00BB7FFE"/>
    <w:rsid w:val="00BC0238"/>
    <w:rsid w:val="00BC02D5"/>
    <w:rsid w:val="00BC0B20"/>
    <w:rsid w:val="00BC0FA9"/>
    <w:rsid w:val="00BC1000"/>
    <w:rsid w:val="00BC101C"/>
    <w:rsid w:val="00BC122F"/>
    <w:rsid w:val="00BC14DD"/>
    <w:rsid w:val="00BC1B76"/>
    <w:rsid w:val="00BC1EE2"/>
    <w:rsid w:val="00BC1FC2"/>
    <w:rsid w:val="00BC2907"/>
    <w:rsid w:val="00BC2AAD"/>
    <w:rsid w:val="00BC2D70"/>
    <w:rsid w:val="00BC3268"/>
    <w:rsid w:val="00BC3520"/>
    <w:rsid w:val="00BC4345"/>
    <w:rsid w:val="00BC45BD"/>
    <w:rsid w:val="00BC45CE"/>
    <w:rsid w:val="00BC46DF"/>
    <w:rsid w:val="00BC4F7A"/>
    <w:rsid w:val="00BC51F7"/>
    <w:rsid w:val="00BC57C8"/>
    <w:rsid w:val="00BC5923"/>
    <w:rsid w:val="00BC6189"/>
    <w:rsid w:val="00BC6276"/>
    <w:rsid w:val="00BC6938"/>
    <w:rsid w:val="00BC693C"/>
    <w:rsid w:val="00BC7196"/>
    <w:rsid w:val="00BC78CB"/>
    <w:rsid w:val="00BC7C98"/>
    <w:rsid w:val="00BD09A4"/>
    <w:rsid w:val="00BD09CA"/>
    <w:rsid w:val="00BD0B6D"/>
    <w:rsid w:val="00BD1099"/>
    <w:rsid w:val="00BD126D"/>
    <w:rsid w:val="00BD198F"/>
    <w:rsid w:val="00BD19EC"/>
    <w:rsid w:val="00BD1E13"/>
    <w:rsid w:val="00BD2480"/>
    <w:rsid w:val="00BD2967"/>
    <w:rsid w:val="00BD2D2C"/>
    <w:rsid w:val="00BD3255"/>
    <w:rsid w:val="00BD3495"/>
    <w:rsid w:val="00BD34E4"/>
    <w:rsid w:val="00BD359C"/>
    <w:rsid w:val="00BD364C"/>
    <w:rsid w:val="00BD3758"/>
    <w:rsid w:val="00BD39A5"/>
    <w:rsid w:val="00BD4162"/>
    <w:rsid w:val="00BD43A6"/>
    <w:rsid w:val="00BD46DD"/>
    <w:rsid w:val="00BD4B99"/>
    <w:rsid w:val="00BD4C04"/>
    <w:rsid w:val="00BD538D"/>
    <w:rsid w:val="00BD5449"/>
    <w:rsid w:val="00BD5A5C"/>
    <w:rsid w:val="00BD606E"/>
    <w:rsid w:val="00BD64FB"/>
    <w:rsid w:val="00BD69E9"/>
    <w:rsid w:val="00BD6A17"/>
    <w:rsid w:val="00BD6B28"/>
    <w:rsid w:val="00BD6B30"/>
    <w:rsid w:val="00BD7609"/>
    <w:rsid w:val="00BD76C5"/>
    <w:rsid w:val="00BD7A09"/>
    <w:rsid w:val="00BD7D52"/>
    <w:rsid w:val="00BD7FDD"/>
    <w:rsid w:val="00BE09FC"/>
    <w:rsid w:val="00BE136D"/>
    <w:rsid w:val="00BE13E1"/>
    <w:rsid w:val="00BE1413"/>
    <w:rsid w:val="00BE1463"/>
    <w:rsid w:val="00BE1477"/>
    <w:rsid w:val="00BE14A6"/>
    <w:rsid w:val="00BE16A3"/>
    <w:rsid w:val="00BE16D4"/>
    <w:rsid w:val="00BE1D7B"/>
    <w:rsid w:val="00BE1DA8"/>
    <w:rsid w:val="00BE1E96"/>
    <w:rsid w:val="00BE2695"/>
    <w:rsid w:val="00BE34AC"/>
    <w:rsid w:val="00BE3DD5"/>
    <w:rsid w:val="00BE4060"/>
    <w:rsid w:val="00BE46BC"/>
    <w:rsid w:val="00BE538B"/>
    <w:rsid w:val="00BE53CF"/>
    <w:rsid w:val="00BE57F9"/>
    <w:rsid w:val="00BE5819"/>
    <w:rsid w:val="00BE58B6"/>
    <w:rsid w:val="00BE5980"/>
    <w:rsid w:val="00BE5CC7"/>
    <w:rsid w:val="00BE5D32"/>
    <w:rsid w:val="00BE6456"/>
    <w:rsid w:val="00BE6471"/>
    <w:rsid w:val="00BE64F5"/>
    <w:rsid w:val="00BE6916"/>
    <w:rsid w:val="00BE6938"/>
    <w:rsid w:val="00BE69B8"/>
    <w:rsid w:val="00BE6D75"/>
    <w:rsid w:val="00BE759F"/>
    <w:rsid w:val="00BE786A"/>
    <w:rsid w:val="00BE7897"/>
    <w:rsid w:val="00BE7A3A"/>
    <w:rsid w:val="00BE7BD6"/>
    <w:rsid w:val="00BF00F1"/>
    <w:rsid w:val="00BF0168"/>
    <w:rsid w:val="00BF0A50"/>
    <w:rsid w:val="00BF115A"/>
    <w:rsid w:val="00BF16AE"/>
    <w:rsid w:val="00BF1A79"/>
    <w:rsid w:val="00BF1AD2"/>
    <w:rsid w:val="00BF1B58"/>
    <w:rsid w:val="00BF1FBD"/>
    <w:rsid w:val="00BF2579"/>
    <w:rsid w:val="00BF31F3"/>
    <w:rsid w:val="00BF323D"/>
    <w:rsid w:val="00BF36D6"/>
    <w:rsid w:val="00BF3B63"/>
    <w:rsid w:val="00BF450B"/>
    <w:rsid w:val="00BF455D"/>
    <w:rsid w:val="00BF497B"/>
    <w:rsid w:val="00BF4B2F"/>
    <w:rsid w:val="00BF4C3E"/>
    <w:rsid w:val="00BF5266"/>
    <w:rsid w:val="00BF5511"/>
    <w:rsid w:val="00BF591C"/>
    <w:rsid w:val="00BF6BA4"/>
    <w:rsid w:val="00BF6D01"/>
    <w:rsid w:val="00BF6E42"/>
    <w:rsid w:val="00BF6FAD"/>
    <w:rsid w:val="00BF6FF2"/>
    <w:rsid w:val="00BF7000"/>
    <w:rsid w:val="00BF7233"/>
    <w:rsid w:val="00BF72F3"/>
    <w:rsid w:val="00BF72FF"/>
    <w:rsid w:val="00C0000C"/>
    <w:rsid w:val="00C003A4"/>
    <w:rsid w:val="00C00AEF"/>
    <w:rsid w:val="00C00CA2"/>
    <w:rsid w:val="00C00D5E"/>
    <w:rsid w:val="00C00D89"/>
    <w:rsid w:val="00C01011"/>
    <w:rsid w:val="00C014A7"/>
    <w:rsid w:val="00C017E5"/>
    <w:rsid w:val="00C018B4"/>
    <w:rsid w:val="00C01B96"/>
    <w:rsid w:val="00C01CC3"/>
    <w:rsid w:val="00C0232C"/>
    <w:rsid w:val="00C0250A"/>
    <w:rsid w:val="00C026FE"/>
    <w:rsid w:val="00C027DA"/>
    <w:rsid w:val="00C027EA"/>
    <w:rsid w:val="00C028B1"/>
    <w:rsid w:val="00C028D6"/>
    <w:rsid w:val="00C02C15"/>
    <w:rsid w:val="00C02F1D"/>
    <w:rsid w:val="00C0328F"/>
    <w:rsid w:val="00C0399F"/>
    <w:rsid w:val="00C03B72"/>
    <w:rsid w:val="00C03C70"/>
    <w:rsid w:val="00C040E6"/>
    <w:rsid w:val="00C044C2"/>
    <w:rsid w:val="00C04585"/>
    <w:rsid w:val="00C04841"/>
    <w:rsid w:val="00C04ABC"/>
    <w:rsid w:val="00C04E1E"/>
    <w:rsid w:val="00C050C9"/>
    <w:rsid w:val="00C052CC"/>
    <w:rsid w:val="00C05562"/>
    <w:rsid w:val="00C0559C"/>
    <w:rsid w:val="00C05909"/>
    <w:rsid w:val="00C05D60"/>
    <w:rsid w:val="00C05E88"/>
    <w:rsid w:val="00C06040"/>
    <w:rsid w:val="00C060C8"/>
    <w:rsid w:val="00C06441"/>
    <w:rsid w:val="00C06736"/>
    <w:rsid w:val="00C069BD"/>
    <w:rsid w:val="00C0702A"/>
    <w:rsid w:val="00C07037"/>
    <w:rsid w:val="00C07153"/>
    <w:rsid w:val="00C0751D"/>
    <w:rsid w:val="00C07883"/>
    <w:rsid w:val="00C07929"/>
    <w:rsid w:val="00C07EFE"/>
    <w:rsid w:val="00C10036"/>
    <w:rsid w:val="00C10BED"/>
    <w:rsid w:val="00C10EE2"/>
    <w:rsid w:val="00C11029"/>
    <w:rsid w:val="00C11248"/>
    <w:rsid w:val="00C11420"/>
    <w:rsid w:val="00C1196C"/>
    <w:rsid w:val="00C11B58"/>
    <w:rsid w:val="00C122B7"/>
    <w:rsid w:val="00C12427"/>
    <w:rsid w:val="00C1304B"/>
    <w:rsid w:val="00C135F1"/>
    <w:rsid w:val="00C13891"/>
    <w:rsid w:val="00C13D00"/>
    <w:rsid w:val="00C144CC"/>
    <w:rsid w:val="00C1456C"/>
    <w:rsid w:val="00C152CE"/>
    <w:rsid w:val="00C15AD2"/>
    <w:rsid w:val="00C15AD4"/>
    <w:rsid w:val="00C1609C"/>
    <w:rsid w:val="00C1634C"/>
    <w:rsid w:val="00C16628"/>
    <w:rsid w:val="00C16E4E"/>
    <w:rsid w:val="00C17738"/>
    <w:rsid w:val="00C17C14"/>
    <w:rsid w:val="00C17F01"/>
    <w:rsid w:val="00C2020E"/>
    <w:rsid w:val="00C20B24"/>
    <w:rsid w:val="00C21624"/>
    <w:rsid w:val="00C216EC"/>
    <w:rsid w:val="00C2176B"/>
    <w:rsid w:val="00C2224F"/>
    <w:rsid w:val="00C226CB"/>
    <w:rsid w:val="00C2286F"/>
    <w:rsid w:val="00C228F4"/>
    <w:rsid w:val="00C22B23"/>
    <w:rsid w:val="00C22BFC"/>
    <w:rsid w:val="00C22D14"/>
    <w:rsid w:val="00C22E20"/>
    <w:rsid w:val="00C22F5B"/>
    <w:rsid w:val="00C23148"/>
    <w:rsid w:val="00C23245"/>
    <w:rsid w:val="00C23A83"/>
    <w:rsid w:val="00C23CC4"/>
    <w:rsid w:val="00C23CF7"/>
    <w:rsid w:val="00C245A2"/>
    <w:rsid w:val="00C24AF0"/>
    <w:rsid w:val="00C24CC1"/>
    <w:rsid w:val="00C24EA0"/>
    <w:rsid w:val="00C25C6F"/>
    <w:rsid w:val="00C25DD1"/>
    <w:rsid w:val="00C26523"/>
    <w:rsid w:val="00C26ADB"/>
    <w:rsid w:val="00C26BCE"/>
    <w:rsid w:val="00C2723C"/>
    <w:rsid w:val="00C2725F"/>
    <w:rsid w:val="00C273C4"/>
    <w:rsid w:val="00C276C4"/>
    <w:rsid w:val="00C27DB6"/>
    <w:rsid w:val="00C3081D"/>
    <w:rsid w:val="00C308A7"/>
    <w:rsid w:val="00C30E4C"/>
    <w:rsid w:val="00C31013"/>
    <w:rsid w:val="00C313BE"/>
    <w:rsid w:val="00C314A5"/>
    <w:rsid w:val="00C3154F"/>
    <w:rsid w:val="00C3162D"/>
    <w:rsid w:val="00C31CFE"/>
    <w:rsid w:val="00C31DCA"/>
    <w:rsid w:val="00C31F42"/>
    <w:rsid w:val="00C32344"/>
    <w:rsid w:val="00C323E9"/>
    <w:rsid w:val="00C3255B"/>
    <w:rsid w:val="00C32AA3"/>
    <w:rsid w:val="00C32AF0"/>
    <w:rsid w:val="00C32B16"/>
    <w:rsid w:val="00C33003"/>
    <w:rsid w:val="00C3304C"/>
    <w:rsid w:val="00C3309F"/>
    <w:rsid w:val="00C33339"/>
    <w:rsid w:val="00C33514"/>
    <w:rsid w:val="00C33788"/>
    <w:rsid w:val="00C33D9B"/>
    <w:rsid w:val="00C34191"/>
    <w:rsid w:val="00C343C2"/>
    <w:rsid w:val="00C343D4"/>
    <w:rsid w:val="00C34487"/>
    <w:rsid w:val="00C344AD"/>
    <w:rsid w:val="00C34902"/>
    <w:rsid w:val="00C34DBD"/>
    <w:rsid w:val="00C34F2E"/>
    <w:rsid w:val="00C3502B"/>
    <w:rsid w:val="00C35206"/>
    <w:rsid w:val="00C35423"/>
    <w:rsid w:val="00C35C38"/>
    <w:rsid w:val="00C35D45"/>
    <w:rsid w:val="00C361F9"/>
    <w:rsid w:val="00C362EE"/>
    <w:rsid w:val="00C3656D"/>
    <w:rsid w:val="00C36F13"/>
    <w:rsid w:val="00C37027"/>
    <w:rsid w:val="00C37205"/>
    <w:rsid w:val="00C37816"/>
    <w:rsid w:val="00C37F3D"/>
    <w:rsid w:val="00C40166"/>
    <w:rsid w:val="00C40216"/>
    <w:rsid w:val="00C40384"/>
    <w:rsid w:val="00C40FA9"/>
    <w:rsid w:val="00C41498"/>
    <w:rsid w:val="00C418CE"/>
    <w:rsid w:val="00C42925"/>
    <w:rsid w:val="00C42CBE"/>
    <w:rsid w:val="00C42CF4"/>
    <w:rsid w:val="00C42D47"/>
    <w:rsid w:val="00C42F4F"/>
    <w:rsid w:val="00C431B4"/>
    <w:rsid w:val="00C4331C"/>
    <w:rsid w:val="00C437EB"/>
    <w:rsid w:val="00C438B5"/>
    <w:rsid w:val="00C439E9"/>
    <w:rsid w:val="00C43AB9"/>
    <w:rsid w:val="00C43CCD"/>
    <w:rsid w:val="00C44168"/>
    <w:rsid w:val="00C44384"/>
    <w:rsid w:val="00C44B18"/>
    <w:rsid w:val="00C4529C"/>
    <w:rsid w:val="00C45506"/>
    <w:rsid w:val="00C45609"/>
    <w:rsid w:val="00C45624"/>
    <w:rsid w:val="00C457DD"/>
    <w:rsid w:val="00C458F5"/>
    <w:rsid w:val="00C466F6"/>
    <w:rsid w:val="00C4719B"/>
    <w:rsid w:val="00C47577"/>
    <w:rsid w:val="00C47722"/>
    <w:rsid w:val="00C479E9"/>
    <w:rsid w:val="00C47A15"/>
    <w:rsid w:val="00C47AD3"/>
    <w:rsid w:val="00C47B77"/>
    <w:rsid w:val="00C47BC8"/>
    <w:rsid w:val="00C47CDD"/>
    <w:rsid w:val="00C47EB1"/>
    <w:rsid w:val="00C50062"/>
    <w:rsid w:val="00C50AB8"/>
    <w:rsid w:val="00C514E9"/>
    <w:rsid w:val="00C5194B"/>
    <w:rsid w:val="00C51A0E"/>
    <w:rsid w:val="00C5231B"/>
    <w:rsid w:val="00C52450"/>
    <w:rsid w:val="00C52654"/>
    <w:rsid w:val="00C529CD"/>
    <w:rsid w:val="00C52BD0"/>
    <w:rsid w:val="00C52C63"/>
    <w:rsid w:val="00C52CCD"/>
    <w:rsid w:val="00C53024"/>
    <w:rsid w:val="00C53475"/>
    <w:rsid w:val="00C534E0"/>
    <w:rsid w:val="00C537C5"/>
    <w:rsid w:val="00C53BA6"/>
    <w:rsid w:val="00C53C57"/>
    <w:rsid w:val="00C54058"/>
    <w:rsid w:val="00C555D8"/>
    <w:rsid w:val="00C55D7B"/>
    <w:rsid w:val="00C56A46"/>
    <w:rsid w:val="00C56AED"/>
    <w:rsid w:val="00C56B77"/>
    <w:rsid w:val="00C56C21"/>
    <w:rsid w:val="00C56F25"/>
    <w:rsid w:val="00C5760A"/>
    <w:rsid w:val="00C57A71"/>
    <w:rsid w:val="00C57B01"/>
    <w:rsid w:val="00C57EED"/>
    <w:rsid w:val="00C60090"/>
    <w:rsid w:val="00C60195"/>
    <w:rsid w:val="00C6049C"/>
    <w:rsid w:val="00C60B1C"/>
    <w:rsid w:val="00C60F07"/>
    <w:rsid w:val="00C61035"/>
    <w:rsid w:val="00C615FB"/>
    <w:rsid w:val="00C62731"/>
    <w:rsid w:val="00C62858"/>
    <w:rsid w:val="00C628FA"/>
    <w:rsid w:val="00C62FC6"/>
    <w:rsid w:val="00C631B6"/>
    <w:rsid w:val="00C63795"/>
    <w:rsid w:val="00C63A37"/>
    <w:rsid w:val="00C63D62"/>
    <w:rsid w:val="00C64478"/>
    <w:rsid w:val="00C6467C"/>
    <w:rsid w:val="00C64F15"/>
    <w:rsid w:val="00C65362"/>
    <w:rsid w:val="00C65DA0"/>
    <w:rsid w:val="00C65E2E"/>
    <w:rsid w:val="00C65ECF"/>
    <w:rsid w:val="00C6604A"/>
    <w:rsid w:val="00C6632C"/>
    <w:rsid w:val="00C664C4"/>
    <w:rsid w:val="00C66743"/>
    <w:rsid w:val="00C66F25"/>
    <w:rsid w:val="00C679B9"/>
    <w:rsid w:val="00C67EB0"/>
    <w:rsid w:val="00C67ED9"/>
    <w:rsid w:val="00C70248"/>
    <w:rsid w:val="00C702EF"/>
    <w:rsid w:val="00C7103E"/>
    <w:rsid w:val="00C71392"/>
    <w:rsid w:val="00C7170C"/>
    <w:rsid w:val="00C718CC"/>
    <w:rsid w:val="00C71914"/>
    <w:rsid w:val="00C71D6F"/>
    <w:rsid w:val="00C73790"/>
    <w:rsid w:val="00C738E7"/>
    <w:rsid w:val="00C73B83"/>
    <w:rsid w:val="00C73F06"/>
    <w:rsid w:val="00C744EB"/>
    <w:rsid w:val="00C74955"/>
    <w:rsid w:val="00C749BF"/>
    <w:rsid w:val="00C74ADF"/>
    <w:rsid w:val="00C74B5E"/>
    <w:rsid w:val="00C74BC9"/>
    <w:rsid w:val="00C7527D"/>
    <w:rsid w:val="00C7545E"/>
    <w:rsid w:val="00C75683"/>
    <w:rsid w:val="00C75D6D"/>
    <w:rsid w:val="00C76795"/>
    <w:rsid w:val="00C76BAB"/>
    <w:rsid w:val="00C76DD1"/>
    <w:rsid w:val="00C77043"/>
    <w:rsid w:val="00C77143"/>
    <w:rsid w:val="00C77486"/>
    <w:rsid w:val="00C77653"/>
    <w:rsid w:val="00C77655"/>
    <w:rsid w:val="00C77709"/>
    <w:rsid w:val="00C77F23"/>
    <w:rsid w:val="00C77FDC"/>
    <w:rsid w:val="00C80411"/>
    <w:rsid w:val="00C80720"/>
    <w:rsid w:val="00C814D8"/>
    <w:rsid w:val="00C814F5"/>
    <w:rsid w:val="00C816A6"/>
    <w:rsid w:val="00C829F0"/>
    <w:rsid w:val="00C82BD7"/>
    <w:rsid w:val="00C831AA"/>
    <w:rsid w:val="00C83288"/>
    <w:rsid w:val="00C834D1"/>
    <w:rsid w:val="00C83FB8"/>
    <w:rsid w:val="00C8426A"/>
    <w:rsid w:val="00C847AD"/>
    <w:rsid w:val="00C84BDE"/>
    <w:rsid w:val="00C85113"/>
    <w:rsid w:val="00C85291"/>
    <w:rsid w:val="00C8561C"/>
    <w:rsid w:val="00C85ACC"/>
    <w:rsid w:val="00C85CE1"/>
    <w:rsid w:val="00C85CF2"/>
    <w:rsid w:val="00C85D2A"/>
    <w:rsid w:val="00C85FD2"/>
    <w:rsid w:val="00C86039"/>
    <w:rsid w:val="00C86532"/>
    <w:rsid w:val="00C869C6"/>
    <w:rsid w:val="00C86A10"/>
    <w:rsid w:val="00C86CCE"/>
    <w:rsid w:val="00C87007"/>
    <w:rsid w:val="00C87051"/>
    <w:rsid w:val="00C87EBA"/>
    <w:rsid w:val="00C901B0"/>
    <w:rsid w:val="00C90286"/>
    <w:rsid w:val="00C9042D"/>
    <w:rsid w:val="00C9058E"/>
    <w:rsid w:val="00C905B4"/>
    <w:rsid w:val="00C908F1"/>
    <w:rsid w:val="00C90914"/>
    <w:rsid w:val="00C90977"/>
    <w:rsid w:val="00C90D40"/>
    <w:rsid w:val="00C912CF"/>
    <w:rsid w:val="00C91435"/>
    <w:rsid w:val="00C923E5"/>
    <w:rsid w:val="00C923EA"/>
    <w:rsid w:val="00C9295C"/>
    <w:rsid w:val="00C92CFE"/>
    <w:rsid w:val="00C93347"/>
    <w:rsid w:val="00C93768"/>
    <w:rsid w:val="00C93994"/>
    <w:rsid w:val="00C939D7"/>
    <w:rsid w:val="00C939EF"/>
    <w:rsid w:val="00C939F1"/>
    <w:rsid w:val="00C93A59"/>
    <w:rsid w:val="00C93BE9"/>
    <w:rsid w:val="00C94397"/>
    <w:rsid w:val="00C945C7"/>
    <w:rsid w:val="00C945FC"/>
    <w:rsid w:val="00C94FC4"/>
    <w:rsid w:val="00C952DA"/>
    <w:rsid w:val="00C95F04"/>
    <w:rsid w:val="00C96273"/>
    <w:rsid w:val="00C96762"/>
    <w:rsid w:val="00C969C4"/>
    <w:rsid w:val="00C96F51"/>
    <w:rsid w:val="00C972A6"/>
    <w:rsid w:val="00C9743E"/>
    <w:rsid w:val="00C97CC1"/>
    <w:rsid w:val="00C97F1D"/>
    <w:rsid w:val="00CA00EC"/>
    <w:rsid w:val="00CA03ED"/>
    <w:rsid w:val="00CA0628"/>
    <w:rsid w:val="00CA0ADB"/>
    <w:rsid w:val="00CA0DB8"/>
    <w:rsid w:val="00CA0F31"/>
    <w:rsid w:val="00CA0FEB"/>
    <w:rsid w:val="00CA1021"/>
    <w:rsid w:val="00CA12AD"/>
    <w:rsid w:val="00CA13BD"/>
    <w:rsid w:val="00CA13D5"/>
    <w:rsid w:val="00CA1C29"/>
    <w:rsid w:val="00CA1E1B"/>
    <w:rsid w:val="00CA2987"/>
    <w:rsid w:val="00CA2C6E"/>
    <w:rsid w:val="00CA2DDA"/>
    <w:rsid w:val="00CA2DF8"/>
    <w:rsid w:val="00CA2FC6"/>
    <w:rsid w:val="00CA3405"/>
    <w:rsid w:val="00CA359D"/>
    <w:rsid w:val="00CA37D8"/>
    <w:rsid w:val="00CA38CD"/>
    <w:rsid w:val="00CA3ACE"/>
    <w:rsid w:val="00CA3B21"/>
    <w:rsid w:val="00CA42EF"/>
    <w:rsid w:val="00CA545E"/>
    <w:rsid w:val="00CA5BC2"/>
    <w:rsid w:val="00CA6064"/>
    <w:rsid w:val="00CA6B1B"/>
    <w:rsid w:val="00CA6CA4"/>
    <w:rsid w:val="00CA6FB2"/>
    <w:rsid w:val="00CA7300"/>
    <w:rsid w:val="00CA7415"/>
    <w:rsid w:val="00CA77D9"/>
    <w:rsid w:val="00CA7808"/>
    <w:rsid w:val="00CA7B89"/>
    <w:rsid w:val="00CA7DD7"/>
    <w:rsid w:val="00CB0193"/>
    <w:rsid w:val="00CB06F2"/>
    <w:rsid w:val="00CB0BDA"/>
    <w:rsid w:val="00CB0D9A"/>
    <w:rsid w:val="00CB0F6A"/>
    <w:rsid w:val="00CB103B"/>
    <w:rsid w:val="00CB111E"/>
    <w:rsid w:val="00CB124A"/>
    <w:rsid w:val="00CB13CE"/>
    <w:rsid w:val="00CB173E"/>
    <w:rsid w:val="00CB1797"/>
    <w:rsid w:val="00CB1944"/>
    <w:rsid w:val="00CB1F95"/>
    <w:rsid w:val="00CB21AC"/>
    <w:rsid w:val="00CB26BB"/>
    <w:rsid w:val="00CB2F17"/>
    <w:rsid w:val="00CB345F"/>
    <w:rsid w:val="00CB365D"/>
    <w:rsid w:val="00CB36B8"/>
    <w:rsid w:val="00CB390A"/>
    <w:rsid w:val="00CB3A20"/>
    <w:rsid w:val="00CB4618"/>
    <w:rsid w:val="00CB4C2E"/>
    <w:rsid w:val="00CB4D7F"/>
    <w:rsid w:val="00CB5029"/>
    <w:rsid w:val="00CB5172"/>
    <w:rsid w:val="00CB5974"/>
    <w:rsid w:val="00CB5CAD"/>
    <w:rsid w:val="00CB5D00"/>
    <w:rsid w:val="00CB7181"/>
    <w:rsid w:val="00CB7F3F"/>
    <w:rsid w:val="00CC043A"/>
    <w:rsid w:val="00CC050C"/>
    <w:rsid w:val="00CC05B1"/>
    <w:rsid w:val="00CC0811"/>
    <w:rsid w:val="00CC0D92"/>
    <w:rsid w:val="00CC0F67"/>
    <w:rsid w:val="00CC1264"/>
    <w:rsid w:val="00CC14CF"/>
    <w:rsid w:val="00CC18FD"/>
    <w:rsid w:val="00CC1E96"/>
    <w:rsid w:val="00CC2580"/>
    <w:rsid w:val="00CC281A"/>
    <w:rsid w:val="00CC2A6B"/>
    <w:rsid w:val="00CC2E0F"/>
    <w:rsid w:val="00CC3113"/>
    <w:rsid w:val="00CC3189"/>
    <w:rsid w:val="00CC323A"/>
    <w:rsid w:val="00CC326B"/>
    <w:rsid w:val="00CC3727"/>
    <w:rsid w:val="00CC3E0D"/>
    <w:rsid w:val="00CC41D9"/>
    <w:rsid w:val="00CC4249"/>
    <w:rsid w:val="00CC4262"/>
    <w:rsid w:val="00CC46D5"/>
    <w:rsid w:val="00CC4846"/>
    <w:rsid w:val="00CC4A1C"/>
    <w:rsid w:val="00CC4BC3"/>
    <w:rsid w:val="00CC4C69"/>
    <w:rsid w:val="00CC4CFC"/>
    <w:rsid w:val="00CC50BE"/>
    <w:rsid w:val="00CC51D9"/>
    <w:rsid w:val="00CC5AD2"/>
    <w:rsid w:val="00CC5E1B"/>
    <w:rsid w:val="00CC5EA6"/>
    <w:rsid w:val="00CC67EE"/>
    <w:rsid w:val="00CC6FD2"/>
    <w:rsid w:val="00CC75FB"/>
    <w:rsid w:val="00CC7B24"/>
    <w:rsid w:val="00CC7C96"/>
    <w:rsid w:val="00CC7F1C"/>
    <w:rsid w:val="00CD0546"/>
    <w:rsid w:val="00CD0719"/>
    <w:rsid w:val="00CD0BB7"/>
    <w:rsid w:val="00CD0D4B"/>
    <w:rsid w:val="00CD10B7"/>
    <w:rsid w:val="00CD17E0"/>
    <w:rsid w:val="00CD1890"/>
    <w:rsid w:val="00CD19ED"/>
    <w:rsid w:val="00CD225C"/>
    <w:rsid w:val="00CD25A0"/>
    <w:rsid w:val="00CD2F0B"/>
    <w:rsid w:val="00CD2FF5"/>
    <w:rsid w:val="00CD374D"/>
    <w:rsid w:val="00CD3CC4"/>
    <w:rsid w:val="00CD40B0"/>
    <w:rsid w:val="00CD4767"/>
    <w:rsid w:val="00CD4AA9"/>
    <w:rsid w:val="00CD4BA9"/>
    <w:rsid w:val="00CD4DD5"/>
    <w:rsid w:val="00CD52D8"/>
    <w:rsid w:val="00CD543B"/>
    <w:rsid w:val="00CD54D0"/>
    <w:rsid w:val="00CD5679"/>
    <w:rsid w:val="00CD569A"/>
    <w:rsid w:val="00CD5969"/>
    <w:rsid w:val="00CD5F78"/>
    <w:rsid w:val="00CD5F9F"/>
    <w:rsid w:val="00CD6222"/>
    <w:rsid w:val="00CD629E"/>
    <w:rsid w:val="00CD76CD"/>
    <w:rsid w:val="00CD7BEF"/>
    <w:rsid w:val="00CD7BF0"/>
    <w:rsid w:val="00CE011C"/>
    <w:rsid w:val="00CE0265"/>
    <w:rsid w:val="00CE0588"/>
    <w:rsid w:val="00CE06CB"/>
    <w:rsid w:val="00CE09B1"/>
    <w:rsid w:val="00CE0BBB"/>
    <w:rsid w:val="00CE0BC7"/>
    <w:rsid w:val="00CE0D05"/>
    <w:rsid w:val="00CE10D0"/>
    <w:rsid w:val="00CE1289"/>
    <w:rsid w:val="00CE1492"/>
    <w:rsid w:val="00CE223D"/>
    <w:rsid w:val="00CE2694"/>
    <w:rsid w:val="00CE292C"/>
    <w:rsid w:val="00CE2B14"/>
    <w:rsid w:val="00CE386E"/>
    <w:rsid w:val="00CE3A40"/>
    <w:rsid w:val="00CE4990"/>
    <w:rsid w:val="00CE49FE"/>
    <w:rsid w:val="00CE4C01"/>
    <w:rsid w:val="00CE51EE"/>
    <w:rsid w:val="00CE58E6"/>
    <w:rsid w:val="00CE64D5"/>
    <w:rsid w:val="00CE65E6"/>
    <w:rsid w:val="00CE68FB"/>
    <w:rsid w:val="00CE719D"/>
    <w:rsid w:val="00CE791D"/>
    <w:rsid w:val="00CE79B1"/>
    <w:rsid w:val="00CE79BB"/>
    <w:rsid w:val="00CF0021"/>
    <w:rsid w:val="00CF0315"/>
    <w:rsid w:val="00CF04BD"/>
    <w:rsid w:val="00CF04C4"/>
    <w:rsid w:val="00CF07A3"/>
    <w:rsid w:val="00CF0BB9"/>
    <w:rsid w:val="00CF1114"/>
    <w:rsid w:val="00CF1915"/>
    <w:rsid w:val="00CF1E28"/>
    <w:rsid w:val="00CF36FD"/>
    <w:rsid w:val="00CF3E02"/>
    <w:rsid w:val="00CF414C"/>
    <w:rsid w:val="00CF472B"/>
    <w:rsid w:val="00CF4ADF"/>
    <w:rsid w:val="00CF4B75"/>
    <w:rsid w:val="00CF5235"/>
    <w:rsid w:val="00CF547D"/>
    <w:rsid w:val="00CF5A21"/>
    <w:rsid w:val="00CF5B7E"/>
    <w:rsid w:val="00CF6316"/>
    <w:rsid w:val="00CF6583"/>
    <w:rsid w:val="00CF6C1E"/>
    <w:rsid w:val="00CF713A"/>
    <w:rsid w:val="00CF7172"/>
    <w:rsid w:val="00CF77A8"/>
    <w:rsid w:val="00CF78BF"/>
    <w:rsid w:val="00D00454"/>
    <w:rsid w:val="00D00B13"/>
    <w:rsid w:val="00D00C35"/>
    <w:rsid w:val="00D01127"/>
    <w:rsid w:val="00D01FE4"/>
    <w:rsid w:val="00D0204A"/>
    <w:rsid w:val="00D0229D"/>
    <w:rsid w:val="00D023A6"/>
    <w:rsid w:val="00D0240C"/>
    <w:rsid w:val="00D027DD"/>
    <w:rsid w:val="00D02A97"/>
    <w:rsid w:val="00D02C53"/>
    <w:rsid w:val="00D02DFC"/>
    <w:rsid w:val="00D02FC3"/>
    <w:rsid w:val="00D0346C"/>
    <w:rsid w:val="00D034C8"/>
    <w:rsid w:val="00D03606"/>
    <w:rsid w:val="00D037B3"/>
    <w:rsid w:val="00D03EC8"/>
    <w:rsid w:val="00D0428B"/>
    <w:rsid w:val="00D0457F"/>
    <w:rsid w:val="00D048D0"/>
    <w:rsid w:val="00D04E2C"/>
    <w:rsid w:val="00D04E72"/>
    <w:rsid w:val="00D0501D"/>
    <w:rsid w:val="00D051CB"/>
    <w:rsid w:val="00D05A11"/>
    <w:rsid w:val="00D05A5E"/>
    <w:rsid w:val="00D05C25"/>
    <w:rsid w:val="00D0636C"/>
    <w:rsid w:val="00D063A5"/>
    <w:rsid w:val="00D0676D"/>
    <w:rsid w:val="00D06A8F"/>
    <w:rsid w:val="00D06BD4"/>
    <w:rsid w:val="00D0711F"/>
    <w:rsid w:val="00D0745B"/>
    <w:rsid w:val="00D07ADD"/>
    <w:rsid w:val="00D07BDB"/>
    <w:rsid w:val="00D100F1"/>
    <w:rsid w:val="00D1010F"/>
    <w:rsid w:val="00D1023D"/>
    <w:rsid w:val="00D104E7"/>
    <w:rsid w:val="00D107BC"/>
    <w:rsid w:val="00D111BA"/>
    <w:rsid w:val="00D11261"/>
    <w:rsid w:val="00D11890"/>
    <w:rsid w:val="00D11E40"/>
    <w:rsid w:val="00D11E5D"/>
    <w:rsid w:val="00D127A0"/>
    <w:rsid w:val="00D1293E"/>
    <w:rsid w:val="00D12C50"/>
    <w:rsid w:val="00D12E8C"/>
    <w:rsid w:val="00D12F5E"/>
    <w:rsid w:val="00D1332E"/>
    <w:rsid w:val="00D13946"/>
    <w:rsid w:val="00D13DBD"/>
    <w:rsid w:val="00D13F72"/>
    <w:rsid w:val="00D14359"/>
    <w:rsid w:val="00D14407"/>
    <w:rsid w:val="00D14AAD"/>
    <w:rsid w:val="00D14EAB"/>
    <w:rsid w:val="00D15593"/>
    <w:rsid w:val="00D1569B"/>
    <w:rsid w:val="00D15FC4"/>
    <w:rsid w:val="00D16185"/>
    <w:rsid w:val="00D163CE"/>
    <w:rsid w:val="00D165D5"/>
    <w:rsid w:val="00D1663C"/>
    <w:rsid w:val="00D1738E"/>
    <w:rsid w:val="00D175A3"/>
    <w:rsid w:val="00D175FF"/>
    <w:rsid w:val="00D176D7"/>
    <w:rsid w:val="00D203AF"/>
    <w:rsid w:val="00D20433"/>
    <w:rsid w:val="00D20E1B"/>
    <w:rsid w:val="00D212E1"/>
    <w:rsid w:val="00D21819"/>
    <w:rsid w:val="00D21A57"/>
    <w:rsid w:val="00D21D90"/>
    <w:rsid w:val="00D21EBB"/>
    <w:rsid w:val="00D22378"/>
    <w:rsid w:val="00D223E2"/>
    <w:rsid w:val="00D2292B"/>
    <w:rsid w:val="00D22BBB"/>
    <w:rsid w:val="00D2355F"/>
    <w:rsid w:val="00D23C7B"/>
    <w:rsid w:val="00D246BA"/>
    <w:rsid w:val="00D24F43"/>
    <w:rsid w:val="00D2525F"/>
    <w:rsid w:val="00D25692"/>
    <w:rsid w:val="00D2594B"/>
    <w:rsid w:val="00D25B1D"/>
    <w:rsid w:val="00D2608B"/>
    <w:rsid w:val="00D262E7"/>
    <w:rsid w:val="00D266A8"/>
    <w:rsid w:val="00D26775"/>
    <w:rsid w:val="00D26780"/>
    <w:rsid w:val="00D267DC"/>
    <w:rsid w:val="00D26C03"/>
    <w:rsid w:val="00D2786B"/>
    <w:rsid w:val="00D27C09"/>
    <w:rsid w:val="00D30AEF"/>
    <w:rsid w:val="00D30C38"/>
    <w:rsid w:val="00D3177B"/>
    <w:rsid w:val="00D31C12"/>
    <w:rsid w:val="00D31C24"/>
    <w:rsid w:val="00D31DA3"/>
    <w:rsid w:val="00D324A8"/>
    <w:rsid w:val="00D32CF4"/>
    <w:rsid w:val="00D3310F"/>
    <w:rsid w:val="00D3315C"/>
    <w:rsid w:val="00D3324A"/>
    <w:rsid w:val="00D336EA"/>
    <w:rsid w:val="00D33966"/>
    <w:rsid w:val="00D34097"/>
    <w:rsid w:val="00D34956"/>
    <w:rsid w:val="00D34FC4"/>
    <w:rsid w:val="00D353B7"/>
    <w:rsid w:val="00D353F1"/>
    <w:rsid w:val="00D359A1"/>
    <w:rsid w:val="00D359C4"/>
    <w:rsid w:val="00D35AC0"/>
    <w:rsid w:val="00D35AF8"/>
    <w:rsid w:val="00D35E4B"/>
    <w:rsid w:val="00D36AD1"/>
    <w:rsid w:val="00D37266"/>
    <w:rsid w:val="00D377FD"/>
    <w:rsid w:val="00D37A6D"/>
    <w:rsid w:val="00D37F0E"/>
    <w:rsid w:val="00D40111"/>
    <w:rsid w:val="00D41815"/>
    <w:rsid w:val="00D41B5A"/>
    <w:rsid w:val="00D42013"/>
    <w:rsid w:val="00D4204A"/>
    <w:rsid w:val="00D421E5"/>
    <w:rsid w:val="00D4257D"/>
    <w:rsid w:val="00D42627"/>
    <w:rsid w:val="00D42BDF"/>
    <w:rsid w:val="00D4302D"/>
    <w:rsid w:val="00D43A07"/>
    <w:rsid w:val="00D443C8"/>
    <w:rsid w:val="00D44740"/>
    <w:rsid w:val="00D44824"/>
    <w:rsid w:val="00D448BF"/>
    <w:rsid w:val="00D44B2A"/>
    <w:rsid w:val="00D451F0"/>
    <w:rsid w:val="00D45B02"/>
    <w:rsid w:val="00D45CF4"/>
    <w:rsid w:val="00D45E84"/>
    <w:rsid w:val="00D464C9"/>
    <w:rsid w:val="00D468A6"/>
    <w:rsid w:val="00D46A65"/>
    <w:rsid w:val="00D47122"/>
    <w:rsid w:val="00D47988"/>
    <w:rsid w:val="00D47F40"/>
    <w:rsid w:val="00D47F9F"/>
    <w:rsid w:val="00D503BA"/>
    <w:rsid w:val="00D50829"/>
    <w:rsid w:val="00D508B6"/>
    <w:rsid w:val="00D50A04"/>
    <w:rsid w:val="00D50AF3"/>
    <w:rsid w:val="00D50B6D"/>
    <w:rsid w:val="00D51286"/>
    <w:rsid w:val="00D512AB"/>
    <w:rsid w:val="00D51618"/>
    <w:rsid w:val="00D51AC6"/>
    <w:rsid w:val="00D52410"/>
    <w:rsid w:val="00D527E4"/>
    <w:rsid w:val="00D529C0"/>
    <w:rsid w:val="00D52C97"/>
    <w:rsid w:val="00D530D0"/>
    <w:rsid w:val="00D54740"/>
    <w:rsid w:val="00D54B20"/>
    <w:rsid w:val="00D54E6D"/>
    <w:rsid w:val="00D553FA"/>
    <w:rsid w:val="00D555EA"/>
    <w:rsid w:val="00D55618"/>
    <w:rsid w:val="00D5584B"/>
    <w:rsid w:val="00D55D0F"/>
    <w:rsid w:val="00D55D93"/>
    <w:rsid w:val="00D55FA8"/>
    <w:rsid w:val="00D56447"/>
    <w:rsid w:val="00D56713"/>
    <w:rsid w:val="00D568D6"/>
    <w:rsid w:val="00D56ECE"/>
    <w:rsid w:val="00D56EF4"/>
    <w:rsid w:val="00D57DE5"/>
    <w:rsid w:val="00D57E75"/>
    <w:rsid w:val="00D60080"/>
    <w:rsid w:val="00D60562"/>
    <w:rsid w:val="00D60B6E"/>
    <w:rsid w:val="00D60C31"/>
    <w:rsid w:val="00D61A50"/>
    <w:rsid w:val="00D62192"/>
    <w:rsid w:val="00D62268"/>
    <w:rsid w:val="00D62382"/>
    <w:rsid w:val="00D624B2"/>
    <w:rsid w:val="00D628B2"/>
    <w:rsid w:val="00D62AFD"/>
    <w:rsid w:val="00D62D27"/>
    <w:rsid w:val="00D63108"/>
    <w:rsid w:val="00D6312C"/>
    <w:rsid w:val="00D63368"/>
    <w:rsid w:val="00D63937"/>
    <w:rsid w:val="00D63B3D"/>
    <w:rsid w:val="00D63B43"/>
    <w:rsid w:val="00D64011"/>
    <w:rsid w:val="00D64169"/>
    <w:rsid w:val="00D643AD"/>
    <w:rsid w:val="00D64B30"/>
    <w:rsid w:val="00D64C09"/>
    <w:rsid w:val="00D64C2C"/>
    <w:rsid w:val="00D64DB3"/>
    <w:rsid w:val="00D65230"/>
    <w:rsid w:val="00D656CE"/>
    <w:rsid w:val="00D6589C"/>
    <w:rsid w:val="00D65BCD"/>
    <w:rsid w:val="00D65D69"/>
    <w:rsid w:val="00D65D8C"/>
    <w:rsid w:val="00D65EB0"/>
    <w:rsid w:val="00D65FD1"/>
    <w:rsid w:val="00D66014"/>
    <w:rsid w:val="00D6637C"/>
    <w:rsid w:val="00D66380"/>
    <w:rsid w:val="00D6661D"/>
    <w:rsid w:val="00D66860"/>
    <w:rsid w:val="00D66D5D"/>
    <w:rsid w:val="00D66E71"/>
    <w:rsid w:val="00D678D3"/>
    <w:rsid w:val="00D67F76"/>
    <w:rsid w:val="00D67FD6"/>
    <w:rsid w:val="00D700F0"/>
    <w:rsid w:val="00D708D4"/>
    <w:rsid w:val="00D70A93"/>
    <w:rsid w:val="00D70C7A"/>
    <w:rsid w:val="00D7117F"/>
    <w:rsid w:val="00D71390"/>
    <w:rsid w:val="00D719A0"/>
    <w:rsid w:val="00D7202C"/>
    <w:rsid w:val="00D72EDA"/>
    <w:rsid w:val="00D734F9"/>
    <w:rsid w:val="00D7353F"/>
    <w:rsid w:val="00D73850"/>
    <w:rsid w:val="00D73AA6"/>
    <w:rsid w:val="00D73DD4"/>
    <w:rsid w:val="00D7431E"/>
    <w:rsid w:val="00D744B6"/>
    <w:rsid w:val="00D74519"/>
    <w:rsid w:val="00D745CD"/>
    <w:rsid w:val="00D74761"/>
    <w:rsid w:val="00D74A26"/>
    <w:rsid w:val="00D74B77"/>
    <w:rsid w:val="00D74F51"/>
    <w:rsid w:val="00D75129"/>
    <w:rsid w:val="00D75898"/>
    <w:rsid w:val="00D759AB"/>
    <w:rsid w:val="00D75A08"/>
    <w:rsid w:val="00D75E8A"/>
    <w:rsid w:val="00D76189"/>
    <w:rsid w:val="00D76AC9"/>
    <w:rsid w:val="00D76B2F"/>
    <w:rsid w:val="00D76CD5"/>
    <w:rsid w:val="00D76E19"/>
    <w:rsid w:val="00D77690"/>
    <w:rsid w:val="00D779E2"/>
    <w:rsid w:val="00D77E85"/>
    <w:rsid w:val="00D8061E"/>
    <w:rsid w:val="00D806AC"/>
    <w:rsid w:val="00D80740"/>
    <w:rsid w:val="00D80A5C"/>
    <w:rsid w:val="00D811F1"/>
    <w:rsid w:val="00D81717"/>
    <w:rsid w:val="00D818B4"/>
    <w:rsid w:val="00D81D00"/>
    <w:rsid w:val="00D82790"/>
    <w:rsid w:val="00D83003"/>
    <w:rsid w:val="00D83597"/>
    <w:rsid w:val="00D838B1"/>
    <w:rsid w:val="00D8391E"/>
    <w:rsid w:val="00D83E9A"/>
    <w:rsid w:val="00D84161"/>
    <w:rsid w:val="00D8418B"/>
    <w:rsid w:val="00D848B8"/>
    <w:rsid w:val="00D84A27"/>
    <w:rsid w:val="00D855ED"/>
    <w:rsid w:val="00D862EC"/>
    <w:rsid w:val="00D86B93"/>
    <w:rsid w:val="00D8715C"/>
    <w:rsid w:val="00D875CE"/>
    <w:rsid w:val="00D878B2"/>
    <w:rsid w:val="00D87ABD"/>
    <w:rsid w:val="00D87AC8"/>
    <w:rsid w:val="00D87E05"/>
    <w:rsid w:val="00D87F0F"/>
    <w:rsid w:val="00D87F88"/>
    <w:rsid w:val="00D90617"/>
    <w:rsid w:val="00D916AE"/>
    <w:rsid w:val="00D91A78"/>
    <w:rsid w:val="00D91F15"/>
    <w:rsid w:val="00D921AD"/>
    <w:rsid w:val="00D921C6"/>
    <w:rsid w:val="00D92292"/>
    <w:rsid w:val="00D92777"/>
    <w:rsid w:val="00D9291B"/>
    <w:rsid w:val="00D932FC"/>
    <w:rsid w:val="00D935D5"/>
    <w:rsid w:val="00D93675"/>
    <w:rsid w:val="00D93771"/>
    <w:rsid w:val="00D94262"/>
    <w:rsid w:val="00D94393"/>
    <w:rsid w:val="00D94441"/>
    <w:rsid w:val="00D9455F"/>
    <w:rsid w:val="00D94563"/>
    <w:rsid w:val="00D946A6"/>
    <w:rsid w:val="00D94B9F"/>
    <w:rsid w:val="00D94DAB"/>
    <w:rsid w:val="00D95082"/>
    <w:rsid w:val="00D9574E"/>
    <w:rsid w:val="00D95D18"/>
    <w:rsid w:val="00D96486"/>
    <w:rsid w:val="00D96616"/>
    <w:rsid w:val="00D966D2"/>
    <w:rsid w:val="00D969A8"/>
    <w:rsid w:val="00D96E9F"/>
    <w:rsid w:val="00D97090"/>
    <w:rsid w:val="00D97560"/>
    <w:rsid w:val="00D97BDE"/>
    <w:rsid w:val="00D97BED"/>
    <w:rsid w:val="00DA03CC"/>
    <w:rsid w:val="00DA09A3"/>
    <w:rsid w:val="00DA0CC0"/>
    <w:rsid w:val="00DA13D0"/>
    <w:rsid w:val="00DA16A7"/>
    <w:rsid w:val="00DA16DE"/>
    <w:rsid w:val="00DA1BFF"/>
    <w:rsid w:val="00DA1DED"/>
    <w:rsid w:val="00DA1E07"/>
    <w:rsid w:val="00DA1E38"/>
    <w:rsid w:val="00DA1F3E"/>
    <w:rsid w:val="00DA24D4"/>
    <w:rsid w:val="00DA25CD"/>
    <w:rsid w:val="00DA2746"/>
    <w:rsid w:val="00DA2C71"/>
    <w:rsid w:val="00DA3072"/>
    <w:rsid w:val="00DA3164"/>
    <w:rsid w:val="00DA3169"/>
    <w:rsid w:val="00DA41F2"/>
    <w:rsid w:val="00DA43FF"/>
    <w:rsid w:val="00DA47AA"/>
    <w:rsid w:val="00DA4FB0"/>
    <w:rsid w:val="00DA54B6"/>
    <w:rsid w:val="00DA55A7"/>
    <w:rsid w:val="00DA5AAD"/>
    <w:rsid w:val="00DA5CDE"/>
    <w:rsid w:val="00DA5FDB"/>
    <w:rsid w:val="00DA6325"/>
    <w:rsid w:val="00DA63E2"/>
    <w:rsid w:val="00DA6402"/>
    <w:rsid w:val="00DA65BF"/>
    <w:rsid w:val="00DA66C5"/>
    <w:rsid w:val="00DA6B40"/>
    <w:rsid w:val="00DA6C2D"/>
    <w:rsid w:val="00DA7030"/>
    <w:rsid w:val="00DA72CA"/>
    <w:rsid w:val="00DA72EB"/>
    <w:rsid w:val="00DA7634"/>
    <w:rsid w:val="00DA7D18"/>
    <w:rsid w:val="00DB0033"/>
    <w:rsid w:val="00DB038F"/>
    <w:rsid w:val="00DB0D88"/>
    <w:rsid w:val="00DB131A"/>
    <w:rsid w:val="00DB166F"/>
    <w:rsid w:val="00DB16C1"/>
    <w:rsid w:val="00DB183E"/>
    <w:rsid w:val="00DB1D09"/>
    <w:rsid w:val="00DB2B6E"/>
    <w:rsid w:val="00DB2FEB"/>
    <w:rsid w:val="00DB33B5"/>
    <w:rsid w:val="00DB3513"/>
    <w:rsid w:val="00DB35FA"/>
    <w:rsid w:val="00DB3A36"/>
    <w:rsid w:val="00DB3B4B"/>
    <w:rsid w:val="00DB3CE6"/>
    <w:rsid w:val="00DB4141"/>
    <w:rsid w:val="00DB4345"/>
    <w:rsid w:val="00DB4E37"/>
    <w:rsid w:val="00DB5096"/>
    <w:rsid w:val="00DB536B"/>
    <w:rsid w:val="00DB587B"/>
    <w:rsid w:val="00DB58E2"/>
    <w:rsid w:val="00DB5BFC"/>
    <w:rsid w:val="00DB60B0"/>
    <w:rsid w:val="00DB648D"/>
    <w:rsid w:val="00DB6CE5"/>
    <w:rsid w:val="00DB6FB1"/>
    <w:rsid w:val="00DB7AC7"/>
    <w:rsid w:val="00DB7BE7"/>
    <w:rsid w:val="00DB7F64"/>
    <w:rsid w:val="00DC00B1"/>
    <w:rsid w:val="00DC0122"/>
    <w:rsid w:val="00DC0789"/>
    <w:rsid w:val="00DC0805"/>
    <w:rsid w:val="00DC0915"/>
    <w:rsid w:val="00DC10F6"/>
    <w:rsid w:val="00DC13E5"/>
    <w:rsid w:val="00DC165F"/>
    <w:rsid w:val="00DC1943"/>
    <w:rsid w:val="00DC1B14"/>
    <w:rsid w:val="00DC2258"/>
    <w:rsid w:val="00DC23B5"/>
    <w:rsid w:val="00DC2584"/>
    <w:rsid w:val="00DC2C8D"/>
    <w:rsid w:val="00DC2F74"/>
    <w:rsid w:val="00DC369E"/>
    <w:rsid w:val="00DC3D88"/>
    <w:rsid w:val="00DC3F61"/>
    <w:rsid w:val="00DC43B1"/>
    <w:rsid w:val="00DC4404"/>
    <w:rsid w:val="00DC44F3"/>
    <w:rsid w:val="00DC4721"/>
    <w:rsid w:val="00DC4ACC"/>
    <w:rsid w:val="00DC4B46"/>
    <w:rsid w:val="00DC5091"/>
    <w:rsid w:val="00DC5417"/>
    <w:rsid w:val="00DC55C4"/>
    <w:rsid w:val="00DC57B9"/>
    <w:rsid w:val="00DC58E5"/>
    <w:rsid w:val="00DC5AD7"/>
    <w:rsid w:val="00DC675A"/>
    <w:rsid w:val="00DC6B70"/>
    <w:rsid w:val="00DC6E13"/>
    <w:rsid w:val="00DC6F9A"/>
    <w:rsid w:val="00DC73FF"/>
    <w:rsid w:val="00DC7473"/>
    <w:rsid w:val="00DC7C62"/>
    <w:rsid w:val="00DD0396"/>
    <w:rsid w:val="00DD0459"/>
    <w:rsid w:val="00DD0B4D"/>
    <w:rsid w:val="00DD1457"/>
    <w:rsid w:val="00DD147B"/>
    <w:rsid w:val="00DD16A2"/>
    <w:rsid w:val="00DD195C"/>
    <w:rsid w:val="00DD1A88"/>
    <w:rsid w:val="00DD1B48"/>
    <w:rsid w:val="00DD265B"/>
    <w:rsid w:val="00DD2665"/>
    <w:rsid w:val="00DD293F"/>
    <w:rsid w:val="00DD2CF0"/>
    <w:rsid w:val="00DD30F8"/>
    <w:rsid w:val="00DD3354"/>
    <w:rsid w:val="00DD3E89"/>
    <w:rsid w:val="00DD3FC8"/>
    <w:rsid w:val="00DD40CF"/>
    <w:rsid w:val="00DD44A9"/>
    <w:rsid w:val="00DD466D"/>
    <w:rsid w:val="00DD4C33"/>
    <w:rsid w:val="00DD5082"/>
    <w:rsid w:val="00DD5646"/>
    <w:rsid w:val="00DD63FA"/>
    <w:rsid w:val="00DD65B4"/>
    <w:rsid w:val="00DD6EC1"/>
    <w:rsid w:val="00DD7A90"/>
    <w:rsid w:val="00DD7B35"/>
    <w:rsid w:val="00DD7ED4"/>
    <w:rsid w:val="00DE0153"/>
    <w:rsid w:val="00DE13D8"/>
    <w:rsid w:val="00DE14FE"/>
    <w:rsid w:val="00DE17EE"/>
    <w:rsid w:val="00DE1923"/>
    <w:rsid w:val="00DE231B"/>
    <w:rsid w:val="00DE2640"/>
    <w:rsid w:val="00DE2772"/>
    <w:rsid w:val="00DE2F94"/>
    <w:rsid w:val="00DE31A6"/>
    <w:rsid w:val="00DE3247"/>
    <w:rsid w:val="00DE418B"/>
    <w:rsid w:val="00DE4529"/>
    <w:rsid w:val="00DE47C4"/>
    <w:rsid w:val="00DE4898"/>
    <w:rsid w:val="00DE498C"/>
    <w:rsid w:val="00DE4B22"/>
    <w:rsid w:val="00DE4CB6"/>
    <w:rsid w:val="00DE5807"/>
    <w:rsid w:val="00DE5A84"/>
    <w:rsid w:val="00DE603C"/>
    <w:rsid w:val="00DE622F"/>
    <w:rsid w:val="00DE671D"/>
    <w:rsid w:val="00DE71F0"/>
    <w:rsid w:val="00DE7396"/>
    <w:rsid w:val="00DE7402"/>
    <w:rsid w:val="00DE756A"/>
    <w:rsid w:val="00DF0033"/>
    <w:rsid w:val="00DF01A5"/>
    <w:rsid w:val="00DF01F5"/>
    <w:rsid w:val="00DF028B"/>
    <w:rsid w:val="00DF03F8"/>
    <w:rsid w:val="00DF0E3F"/>
    <w:rsid w:val="00DF105C"/>
    <w:rsid w:val="00DF1071"/>
    <w:rsid w:val="00DF11E1"/>
    <w:rsid w:val="00DF12F1"/>
    <w:rsid w:val="00DF2370"/>
    <w:rsid w:val="00DF2BC8"/>
    <w:rsid w:val="00DF37CD"/>
    <w:rsid w:val="00DF3974"/>
    <w:rsid w:val="00DF3A2F"/>
    <w:rsid w:val="00DF4197"/>
    <w:rsid w:val="00DF4472"/>
    <w:rsid w:val="00DF45C1"/>
    <w:rsid w:val="00DF46BB"/>
    <w:rsid w:val="00DF4F13"/>
    <w:rsid w:val="00DF576D"/>
    <w:rsid w:val="00DF5C36"/>
    <w:rsid w:val="00DF616F"/>
    <w:rsid w:val="00DF63B6"/>
    <w:rsid w:val="00DF6B90"/>
    <w:rsid w:val="00DF6C67"/>
    <w:rsid w:val="00DF758D"/>
    <w:rsid w:val="00DF766C"/>
    <w:rsid w:val="00DF7DB6"/>
    <w:rsid w:val="00E001DB"/>
    <w:rsid w:val="00E00250"/>
    <w:rsid w:val="00E003F7"/>
    <w:rsid w:val="00E00B3C"/>
    <w:rsid w:val="00E00E96"/>
    <w:rsid w:val="00E00FAB"/>
    <w:rsid w:val="00E01129"/>
    <w:rsid w:val="00E0131F"/>
    <w:rsid w:val="00E01674"/>
    <w:rsid w:val="00E0204D"/>
    <w:rsid w:val="00E02084"/>
    <w:rsid w:val="00E02C7B"/>
    <w:rsid w:val="00E02F48"/>
    <w:rsid w:val="00E0388A"/>
    <w:rsid w:val="00E03BDD"/>
    <w:rsid w:val="00E03DD6"/>
    <w:rsid w:val="00E03FEC"/>
    <w:rsid w:val="00E04430"/>
    <w:rsid w:val="00E046C4"/>
    <w:rsid w:val="00E048A5"/>
    <w:rsid w:val="00E04953"/>
    <w:rsid w:val="00E04DC0"/>
    <w:rsid w:val="00E04E15"/>
    <w:rsid w:val="00E04EBE"/>
    <w:rsid w:val="00E04FF4"/>
    <w:rsid w:val="00E056DB"/>
    <w:rsid w:val="00E058B1"/>
    <w:rsid w:val="00E059F9"/>
    <w:rsid w:val="00E05B94"/>
    <w:rsid w:val="00E060B5"/>
    <w:rsid w:val="00E062F9"/>
    <w:rsid w:val="00E06813"/>
    <w:rsid w:val="00E06821"/>
    <w:rsid w:val="00E068AA"/>
    <w:rsid w:val="00E06D8A"/>
    <w:rsid w:val="00E06DA2"/>
    <w:rsid w:val="00E06EE6"/>
    <w:rsid w:val="00E072EC"/>
    <w:rsid w:val="00E076AB"/>
    <w:rsid w:val="00E076DB"/>
    <w:rsid w:val="00E07C42"/>
    <w:rsid w:val="00E07D76"/>
    <w:rsid w:val="00E07EAE"/>
    <w:rsid w:val="00E10036"/>
    <w:rsid w:val="00E103A1"/>
    <w:rsid w:val="00E10709"/>
    <w:rsid w:val="00E109F7"/>
    <w:rsid w:val="00E10B2E"/>
    <w:rsid w:val="00E10BB1"/>
    <w:rsid w:val="00E10C5C"/>
    <w:rsid w:val="00E10CE5"/>
    <w:rsid w:val="00E112D5"/>
    <w:rsid w:val="00E113EF"/>
    <w:rsid w:val="00E12060"/>
    <w:rsid w:val="00E12226"/>
    <w:rsid w:val="00E12350"/>
    <w:rsid w:val="00E1276B"/>
    <w:rsid w:val="00E12F4C"/>
    <w:rsid w:val="00E13AD0"/>
    <w:rsid w:val="00E1426E"/>
    <w:rsid w:val="00E14441"/>
    <w:rsid w:val="00E14584"/>
    <w:rsid w:val="00E14633"/>
    <w:rsid w:val="00E158B2"/>
    <w:rsid w:val="00E15B8C"/>
    <w:rsid w:val="00E15D44"/>
    <w:rsid w:val="00E17044"/>
    <w:rsid w:val="00E172B6"/>
    <w:rsid w:val="00E17411"/>
    <w:rsid w:val="00E177E3"/>
    <w:rsid w:val="00E1793B"/>
    <w:rsid w:val="00E17C84"/>
    <w:rsid w:val="00E17F6A"/>
    <w:rsid w:val="00E2030A"/>
    <w:rsid w:val="00E20388"/>
    <w:rsid w:val="00E205CB"/>
    <w:rsid w:val="00E20CF8"/>
    <w:rsid w:val="00E21202"/>
    <w:rsid w:val="00E212E2"/>
    <w:rsid w:val="00E21CFA"/>
    <w:rsid w:val="00E22A81"/>
    <w:rsid w:val="00E22F80"/>
    <w:rsid w:val="00E23636"/>
    <w:rsid w:val="00E23AD0"/>
    <w:rsid w:val="00E23CA0"/>
    <w:rsid w:val="00E24A4F"/>
    <w:rsid w:val="00E24FF3"/>
    <w:rsid w:val="00E255BA"/>
    <w:rsid w:val="00E2570E"/>
    <w:rsid w:val="00E270CE"/>
    <w:rsid w:val="00E271AC"/>
    <w:rsid w:val="00E27A0D"/>
    <w:rsid w:val="00E27D0E"/>
    <w:rsid w:val="00E30245"/>
    <w:rsid w:val="00E302A4"/>
    <w:rsid w:val="00E30448"/>
    <w:rsid w:val="00E3100B"/>
    <w:rsid w:val="00E31011"/>
    <w:rsid w:val="00E3191F"/>
    <w:rsid w:val="00E31986"/>
    <w:rsid w:val="00E31AFC"/>
    <w:rsid w:val="00E321C1"/>
    <w:rsid w:val="00E32A28"/>
    <w:rsid w:val="00E32B6D"/>
    <w:rsid w:val="00E32DB7"/>
    <w:rsid w:val="00E32E6B"/>
    <w:rsid w:val="00E33253"/>
    <w:rsid w:val="00E33C53"/>
    <w:rsid w:val="00E33C69"/>
    <w:rsid w:val="00E33E43"/>
    <w:rsid w:val="00E34279"/>
    <w:rsid w:val="00E34428"/>
    <w:rsid w:val="00E34842"/>
    <w:rsid w:val="00E34B52"/>
    <w:rsid w:val="00E352F3"/>
    <w:rsid w:val="00E3610A"/>
    <w:rsid w:val="00E3610E"/>
    <w:rsid w:val="00E36198"/>
    <w:rsid w:val="00E365DD"/>
    <w:rsid w:val="00E367D5"/>
    <w:rsid w:val="00E36871"/>
    <w:rsid w:val="00E36D30"/>
    <w:rsid w:val="00E3702F"/>
    <w:rsid w:val="00E375B6"/>
    <w:rsid w:val="00E4021C"/>
    <w:rsid w:val="00E4121C"/>
    <w:rsid w:val="00E413CB"/>
    <w:rsid w:val="00E41938"/>
    <w:rsid w:val="00E41D12"/>
    <w:rsid w:val="00E424BF"/>
    <w:rsid w:val="00E42653"/>
    <w:rsid w:val="00E42B3F"/>
    <w:rsid w:val="00E42CD0"/>
    <w:rsid w:val="00E42FA9"/>
    <w:rsid w:val="00E436E2"/>
    <w:rsid w:val="00E4376C"/>
    <w:rsid w:val="00E43E6A"/>
    <w:rsid w:val="00E43E95"/>
    <w:rsid w:val="00E4404D"/>
    <w:rsid w:val="00E44407"/>
    <w:rsid w:val="00E44424"/>
    <w:rsid w:val="00E44442"/>
    <w:rsid w:val="00E44734"/>
    <w:rsid w:val="00E447C6"/>
    <w:rsid w:val="00E44915"/>
    <w:rsid w:val="00E4506F"/>
    <w:rsid w:val="00E453D6"/>
    <w:rsid w:val="00E455A2"/>
    <w:rsid w:val="00E455C9"/>
    <w:rsid w:val="00E4586F"/>
    <w:rsid w:val="00E458D9"/>
    <w:rsid w:val="00E45940"/>
    <w:rsid w:val="00E45A94"/>
    <w:rsid w:val="00E45DA9"/>
    <w:rsid w:val="00E465F8"/>
    <w:rsid w:val="00E46BF3"/>
    <w:rsid w:val="00E46CC6"/>
    <w:rsid w:val="00E4753E"/>
    <w:rsid w:val="00E4769E"/>
    <w:rsid w:val="00E47878"/>
    <w:rsid w:val="00E47F55"/>
    <w:rsid w:val="00E50002"/>
    <w:rsid w:val="00E50032"/>
    <w:rsid w:val="00E50066"/>
    <w:rsid w:val="00E5011A"/>
    <w:rsid w:val="00E501AA"/>
    <w:rsid w:val="00E50554"/>
    <w:rsid w:val="00E506D6"/>
    <w:rsid w:val="00E50775"/>
    <w:rsid w:val="00E50AF9"/>
    <w:rsid w:val="00E50D34"/>
    <w:rsid w:val="00E5123A"/>
    <w:rsid w:val="00E51B18"/>
    <w:rsid w:val="00E52813"/>
    <w:rsid w:val="00E52BDC"/>
    <w:rsid w:val="00E52CEF"/>
    <w:rsid w:val="00E53162"/>
    <w:rsid w:val="00E53926"/>
    <w:rsid w:val="00E53EB0"/>
    <w:rsid w:val="00E54463"/>
    <w:rsid w:val="00E54A6F"/>
    <w:rsid w:val="00E54B63"/>
    <w:rsid w:val="00E55658"/>
    <w:rsid w:val="00E5591A"/>
    <w:rsid w:val="00E55E1E"/>
    <w:rsid w:val="00E563EC"/>
    <w:rsid w:val="00E56608"/>
    <w:rsid w:val="00E56855"/>
    <w:rsid w:val="00E56C0F"/>
    <w:rsid w:val="00E57065"/>
    <w:rsid w:val="00E60021"/>
    <w:rsid w:val="00E602FF"/>
    <w:rsid w:val="00E60628"/>
    <w:rsid w:val="00E60BDF"/>
    <w:rsid w:val="00E60D1C"/>
    <w:rsid w:val="00E60EE7"/>
    <w:rsid w:val="00E60F87"/>
    <w:rsid w:val="00E61C70"/>
    <w:rsid w:val="00E620B2"/>
    <w:rsid w:val="00E6214B"/>
    <w:rsid w:val="00E6240A"/>
    <w:rsid w:val="00E624B1"/>
    <w:rsid w:val="00E62A5B"/>
    <w:rsid w:val="00E62B3C"/>
    <w:rsid w:val="00E62CCC"/>
    <w:rsid w:val="00E633C0"/>
    <w:rsid w:val="00E63D97"/>
    <w:rsid w:val="00E6402D"/>
    <w:rsid w:val="00E643F5"/>
    <w:rsid w:val="00E643FF"/>
    <w:rsid w:val="00E64530"/>
    <w:rsid w:val="00E6497D"/>
    <w:rsid w:val="00E64D1C"/>
    <w:rsid w:val="00E65024"/>
    <w:rsid w:val="00E652DD"/>
    <w:rsid w:val="00E654F2"/>
    <w:rsid w:val="00E655F8"/>
    <w:rsid w:val="00E65697"/>
    <w:rsid w:val="00E65CC4"/>
    <w:rsid w:val="00E66909"/>
    <w:rsid w:val="00E669DC"/>
    <w:rsid w:val="00E66A55"/>
    <w:rsid w:val="00E66C4F"/>
    <w:rsid w:val="00E676B1"/>
    <w:rsid w:val="00E67A3C"/>
    <w:rsid w:val="00E67BBE"/>
    <w:rsid w:val="00E70393"/>
    <w:rsid w:val="00E703AB"/>
    <w:rsid w:val="00E7084C"/>
    <w:rsid w:val="00E70B82"/>
    <w:rsid w:val="00E70C10"/>
    <w:rsid w:val="00E70D01"/>
    <w:rsid w:val="00E70F73"/>
    <w:rsid w:val="00E710C8"/>
    <w:rsid w:val="00E71692"/>
    <w:rsid w:val="00E718FD"/>
    <w:rsid w:val="00E71D0E"/>
    <w:rsid w:val="00E71D18"/>
    <w:rsid w:val="00E7202A"/>
    <w:rsid w:val="00E7225B"/>
    <w:rsid w:val="00E72884"/>
    <w:rsid w:val="00E7308F"/>
    <w:rsid w:val="00E730DA"/>
    <w:rsid w:val="00E73358"/>
    <w:rsid w:val="00E73B6A"/>
    <w:rsid w:val="00E7431D"/>
    <w:rsid w:val="00E74377"/>
    <w:rsid w:val="00E74485"/>
    <w:rsid w:val="00E74B24"/>
    <w:rsid w:val="00E74DB0"/>
    <w:rsid w:val="00E74F94"/>
    <w:rsid w:val="00E75228"/>
    <w:rsid w:val="00E75392"/>
    <w:rsid w:val="00E76005"/>
    <w:rsid w:val="00E76088"/>
    <w:rsid w:val="00E7628E"/>
    <w:rsid w:val="00E773E6"/>
    <w:rsid w:val="00E7741A"/>
    <w:rsid w:val="00E779C0"/>
    <w:rsid w:val="00E77B26"/>
    <w:rsid w:val="00E80169"/>
    <w:rsid w:val="00E8137A"/>
    <w:rsid w:val="00E8153B"/>
    <w:rsid w:val="00E81961"/>
    <w:rsid w:val="00E81C3E"/>
    <w:rsid w:val="00E82092"/>
    <w:rsid w:val="00E821B3"/>
    <w:rsid w:val="00E821FF"/>
    <w:rsid w:val="00E82AE3"/>
    <w:rsid w:val="00E83227"/>
    <w:rsid w:val="00E832BD"/>
    <w:rsid w:val="00E83319"/>
    <w:rsid w:val="00E83452"/>
    <w:rsid w:val="00E83631"/>
    <w:rsid w:val="00E840DA"/>
    <w:rsid w:val="00E841D3"/>
    <w:rsid w:val="00E84360"/>
    <w:rsid w:val="00E84B17"/>
    <w:rsid w:val="00E84B3A"/>
    <w:rsid w:val="00E84EFB"/>
    <w:rsid w:val="00E853E7"/>
    <w:rsid w:val="00E85459"/>
    <w:rsid w:val="00E854E1"/>
    <w:rsid w:val="00E85CC8"/>
    <w:rsid w:val="00E865A2"/>
    <w:rsid w:val="00E86725"/>
    <w:rsid w:val="00E868A7"/>
    <w:rsid w:val="00E86994"/>
    <w:rsid w:val="00E86B44"/>
    <w:rsid w:val="00E86E82"/>
    <w:rsid w:val="00E8771C"/>
    <w:rsid w:val="00E877EE"/>
    <w:rsid w:val="00E879D8"/>
    <w:rsid w:val="00E87EA5"/>
    <w:rsid w:val="00E901CC"/>
    <w:rsid w:val="00E90486"/>
    <w:rsid w:val="00E90668"/>
    <w:rsid w:val="00E907A3"/>
    <w:rsid w:val="00E908C7"/>
    <w:rsid w:val="00E90B67"/>
    <w:rsid w:val="00E91A83"/>
    <w:rsid w:val="00E9246A"/>
    <w:rsid w:val="00E93952"/>
    <w:rsid w:val="00E93BCE"/>
    <w:rsid w:val="00E93CDD"/>
    <w:rsid w:val="00E9462B"/>
    <w:rsid w:val="00E94A96"/>
    <w:rsid w:val="00E94BE4"/>
    <w:rsid w:val="00E955A1"/>
    <w:rsid w:val="00E959EB"/>
    <w:rsid w:val="00E95C62"/>
    <w:rsid w:val="00E961DD"/>
    <w:rsid w:val="00E96437"/>
    <w:rsid w:val="00E97BD8"/>
    <w:rsid w:val="00EA019C"/>
    <w:rsid w:val="00EA0208"/>
    <w:rsid w:val="00EA02DD"/>
    <w:rsid w:val="00EA0435"/>
    <w:rsid w:val="00EA0792"/>
    <w:rsid w:val="00EA07F0"/>
    <w:rsid w:val="00EA0E99"/>
    <w:rsid w:val="00EA1147"/>
    <w:rsid w:val="00EA185D"/>
    <w:rsid w:val="00EA1EF0"/>
    <w:rsid w:val="00EA214C"/>
    <w:rsid w:val="00EA218E"/>
    <w:rsid w:val="00EA2944"/>
    <w:rsid w:val="00EA2A8B"/>
    <w:rsid w:val="00EA2C4A"/>
    <w:rsid w:val="00EA2F1A"/>
    <w:rsid w:val="00EA3473"/>
    <w:rsid w:val="00EA3A4C"/>
    <w:rsid w:val="00EA405B"/>
    <w:rsid w:val="00EA4529"/>
    <w:rsid w:val="00EA4577"/>
    <w:rsid w:val="00EA4955"/>
    <w:rsid w:val="00EA4B30"/>
    <w:rsid w:val="00EA4DE9"/>
    <w:rsid w:val="00EA4E94"/>
    <w:rsid w:val="00EA50CF"/>
    <w:rsid w:val="00EA5450"/>
    <w:rsid w:val="00EA56AF"/>
    <w:rsid w:val="00EA58DA"/>
    <w:rsid w:val="00EA5A7C"/>
    <w:rsid w:val="00EA5F9F"/>
    <w:rsid w:val="00EA60AB"/>
    <w:rsid w:val="00EA627B"/>
    <w:rsid w:val="00EA632A"/>
    <w:rsid w:val="00EA641D"/>
    <w:rsid w:val="00EA675B"/>
    <w:rsid w:val="00EA6E36"/>
    <w:rsid w:val="00EA7100"/>
    <w:rsid w:val="00EA71D0"/>
    <w:rsid w:val="00EA734F"/>
    <w:rsid w:val="00EA7365"/>
    <w:rsid w:val="00EA7472"/>
    <w:rsid w:val="00EA772E"/>
    <w:rsid w:val="00EA7E65"/>
    <w:rsid w:val="00EB0B95"/>
    <w:rsid w:val="00EB0BF7"/>
    <w:rsid w:val="00EB184C"/>
    <w:rsid w:val="00EB2032"/>
    <w:rsid w:val="00EB20C2"/>
    <w:rsid w:val="00EB2122"/>
    <w:rsid w:val="00EB24F1"/>
    <w:rsid w:val="00EB2A9A"/>
    <w:rsid w:val="00EB2E81"/>
    <w:rsid w:val="00EB2F0D"/>
    <w:rsid w:val="00EB2F69"/>
    <w:rsid w:val="00EB30EC"/>
    <w:rsid w:val="00EB31CD"/>
    <w:rsid w:val="00EB32BF"/>
    <w:rsid w:val="00EB33F2"/>
    <w:rsid w:val="00EB3782"/>
    <w:rsid w:val="00EB3988"/>
    <w:rsid w:val="00EB3EA9"/>
    <w:rsid w:val="00EB4096"/>
    <w:rsid w:val="00EB42D8"/>
    <w:rsid w:val="00EB433A"/>
    <w:rsid w:val="00EB496B"/>
    <w:rsid w:val="00EB4A45"/>
    <w:rsid w:val="00EB4A59"/>
    <w:rsid w:val="00EB4E55"/>
    <w:rsid w:val="00EB5333"/>
    <w:rsid w:val="00EB53DD"/>
    <w:rsid w:val="00EB5706"/>
    <w:rsid w:val="00EB5F68"/>
    <w:rsid w:val="00EB62A5"/>
    <w:rsid w:val="00EB63F0"/>
    <w:rsid w:val="00EB6AE1"/>
    <w:rsid w:val="00EB72AA"/>
    <w:rsid w:val="00EB7575"/>
    <w:rsid w:val="00EB7610"/>
    <w:rsid w:val="00EC0266"/>
    <w:rsid w:val="00EC051F"/>
    <w:rsid w:val="00EC0D70"/>
    <w:rsid w:val="00EC1333"/>
    <w:rsid w:val="00EC1883"/>
    <w:rsid w:val="00EC1B2B"/>
    <w:rsid w:val="00EC1B91"/>
    <w:rsid w:val="00EC1F5D"/>
    <w:rsid w:val="00EC20EC"/>
    <w:rsid w:val="00EC2234"/>
    <w:rsid w:val="00EC25A8"/>
    <w:rsid w:val="00EC2752"/>
    <w:rsid w:val="00EC2CE3"/>
    <w:rsid w:val="00EC2E1C"/>
    <w:rsid w:val="00EC37EB"/>
    <w:rsid w:val="00EC3E16"/>
    <w:rsid w:val="00EC4FDD"/>
    <w:rsid w:val="00EC57EA"/>
    <w:rsid w:val="00EC5B27"/>
    <w:rsid w:val="00EC5B56"/>
    <w:rsid w:val="00EC63E9"/>
    <w:rsid w:val="00EC64FC"/>
    <w:rsid w:val="00EC68A0"/>
    <w:rsid w:val="00EC68C4"/>
    <w:rsid w:val="00EC6F8A"/>
    <w:rsid w:val="00EC76C7"/>
    <w:rsid w:val="00EC7F3B"/>
    <w:rsid w:val="00ED0057"/>
    <w:rsid w:val="00ED0263"/>
    <w:rsid w:val="00ED0978"/>
    <w:rsid w:val="00ED0AE0"/>
    <w:rsid w:val="00ED0F38"/>
    <w:rsid w:val="00ED107F"/>
    <w:rsid w:val="00ED154E"/>
    <w:rsid w:val="00ED1846"/>
    <w:rsid w:val="00ED1884"/>
    <w:rsid w:val="00ED18F9"/>
    <w:rsid w:val="00ED1D3C"/>
    <w:rsid w:val="00ED2159"/>
    <w:rsid w:val="00ED259C"/>
    <w:rsid w:val="00ED267E"/>
    <w:rsid w:val="00ED2C17"/>
    <w:rsid w:val="00ED2D05"/>
    <w:rsid w:val="00ED3154"/>
    <w:rsid w:val="00ED3263"/>
    <w:rsid w:val="00ED3697"/>
    <w:rsid w:val="00ED3753"/>
    <w:rsid w:val="00ED3A6C"/>
    <w:rsid w:val="00ED40E8"/>
    <w:rsid w:val="00ED486B"/>
    <w:rsid w:val="00ED4A72"/>
    <w:rsid w:val="00ED524B"/>
    <w:rsid w:val="00ED572C"/>
    <w:rsid w:val="00ED57CD"/>
    <w:rsid w:val="00ED5827"/>
    <w:rsid w:val="00ED5BF1"/>
    <w:rsid w:val="00ED5F57"/>
    <w:rsid w:val="00ED5F88"/>
    <w:rsid w:val="00ED5FB4"/>
    <w:rsid w:val="00ED6017"/>
    <w:rsid w:val="00ED616B"/>
    <w:rsid w:val="00ED62DF"/>
    <w:rsid w:val="00ED66B8"/>
    <w:rsid w:val="00ED6964"/>
    <w:rsid w:val="00ED7117"/>
    <w:rsid w:val="00ED7D16"/>
    <w:rsid w:val="00EE0987"/>
    <w:rsid w:val="00EE1044"/>
    <w:rsid w:val="00EE12B8"/>
    <w:rsid w:val="00EE18AE"/>
    <w:rsid w:val="00EE1955"/>
    <w:rsid w:val="00EE1A7C"/>
    <w:rsid w:val="00EE1B69"/>
    <w:rsid w:val="00EE1EDE"/>
    <w:rsid w:val="00EE2234"/>
    <w:rsid w:val="00EE249D"/>
    <w:rsid w:val="00EE26DB"/>
    <w:rsid w:val="00EE2B4D"/>
    <w:rsid w:val="00EE2CC2"/>
    <w:rsid w:val="00EE310D"/>
    <w:rsid w:val="00EE32AD"/>
    <w:rsid w:val="00EE3707"/>
    <w:rsid w:val="00EE4883"/>
    <w:rsid w:val="00EE4C34"/>
    <w:rsid w:val="00EE4E02"/>
    <w:rsid w:val="00EE4E33"/>
    <w:rsid w:val="00EE4EFC"/>
    <w:rsid w:val="00EE573E"/>
    <w:rsid w:val="00EE57A6"/>
    <w:rsid w:val="00EE5ADC"/>
    <w:rsid w:val="00EE5C92"/>
    <w:rsid w:val="00EE5ECC"/>
    <w:rsid w:val="00EE6ADC"/>
    <w:rsid w:val="00EE72A6"/>
    <w:rsid w:val="00EE7388"/>
    <w:rsid w:val="00EE7459"/>
    <w:rsid w:val="00EE76C2"/>
    <w:rsid w:val="00EE7B75"/>
    <w:rsid w:val="00EE7D57"/>
    <w:rsid w:val="00EE7E4A"/>
    <w:rsid w:val="00EF05E8"/>
    <w:rsid w:val="00EF0988"/>
    <w:rsid w:val="00EF1986"/>
    <w:rsid w:val="00EF1C17"/>
    <w:rsid w:val="00EF1C62"/>
    <w:rsid w:val="00EF1F8A"/>
    <w:rsid w:val="00EF1FCE"/>
    <w:rsid w:val="00EF2203"/>
    <w:rsid w:val="00EF2596"/>
    <w:rsid w:val="00EF25EE"/>
    <w:rsid w:val="00EF2E59"/>
    <w:rsid w:val="00EF319A"/>
    <w:rsid w:val="00EF3337"/>
    <w:rsid w:val="00EF3C82"/>
    <w:rsid w:val="00EF43F4"/>
    <w:rsid w:val="00EF465B"/>
    <w:rsid w:val="00EF48D4"/>
    <w:rsid w:val="00EF4B99"/>
    <w:rsid w:val="00EF5052"/>
    <w:rsid w:val="00EF51ED"/>
    <w:rsid w:val="00EF5769"/>
    <w:rsid w:val="00EF5E63"/>
    <w:rsid w:val="00EF61AB"/>
    <w:rsid w:val="00EF6208"/>
    <w:rsid w:val="00EF621B"/>
    <w:rsid w:val="00EF69FF"/>
    <w:rsid w:val="00EF6C6A"/>
    <w:rsid w:val="00EF717D"/>
    <w:rsid w:val="00EF7758"/>
    <w:rsid w:val="00EF785D"/>
    <w:rsid w:val="00EF7BC2"/>
    <w:rsid w:val="00EF7ED7"/>
    <w:rsid w:val="00F00305"/>
    <w:rsid w:val="00F003E7"/>
    <w:rsid w:val="00F00490"/>
    <w:rsid w:val="00F00B77"/>
    <w:rsid w:val="00F01124"/>
    <w:rsid w:val="00F01439"/>
    <w:rsid w:val="00F01B45"/>
    <w:rsid w:val="00F01E85"/>
    <w:rsid w:val="00F01FB2"/>
    <w:rsid w:val="00F01FB6"/>
    <w:rsid w:val="00F02131"/>
    <w:rsid w:val="00F0218F"/>
    <w:rsid w:val="00F021FE"/>
    <w:rsid w:val="00F02351"/>
    <w:rsid w:val="00F023AE"/>
    <w:rsid w:val="00F024E6"/>
    <w:rsid w:val="00F0267D"/>
    <w:rsid w:val="00F02AB2"/>
    <w:rsid w:val="00F02B04"/>
    <w:rsid w:val="00F02C2F"/>
    <w:rsid w:val="00F02DE5"/>
    <w:rsid w:val="00F02F4F"/>
    <w:rsid w:val="00F030F8"/>
    <w:rsid w:val="00F03484"/>
    <w:rsid w:val="00F03993"/>
    <w:rsid w:val="00F03A75"/>
    <w:rsid w:val="00F03D78"/>
    <w:rsid w:val="00F04363"/>
    <w:rsid w:val="00F04632"/>
    <w:rsid w:val="00F04812"/>
    <w:rsid w:val="00F048B2"/>
    <w:rsid w:val="00F04C5A"/>
    <w:rsid w:val="00F04EA4"/>
    <w:rsid w:val="00F04F58"/>
    <w:rsid w:val="00F0537B"/>
    <w:rsid w:val="00F05874"/>
    <w:rsid w:val="00F058DE"/>
    <w:rsid w:val="00F05B76"/>
    <w:rsid w:val="00F05FC0"/>
    <w:rsid w:val="00F06426"/>
    <w:rsid w:val="00F0642E"/>
    <w:rsid w:val="00F0732B"/>
    <w:rsid w:val="00F07671"/>
    <w:rsid w:val="00F07AFB"/>
    <w:rsid w:val="00F07CC1"/>
    <w:rsid w:val="00F07DC0"/>
    <w:rsid w:val="00F07F34"/>
    <w:rsid w:val="00F1073E"/>
    <w:rsid w:val="00F107AF"/>
    <w:rsid w:val="00F107E9"/>
    <w:rsid w:val="00F109E6"/>
    <w:rsid w:val="00F10D21"/>
    <w:rsid w:val="00F10D42"/>
    <w:rsid w:val="00F11626"/>
    <w:rsid w:val="00F11995"/>
    <w:rsid w:val="00F119BB"/>
    <w:rsid w:val="00F11A6C"/>
    <w:rsid w:val="00F11C64"/>
    <w:rsid w:val="00F11E3E"/>
    <w:rsid w:val="00F11E41"/>
    <w:rsid w:val="00F12349"/>
    <w:rsid w:val="00F12612"/>
    <w:rsid w:val="00F13325"/>
    <w:rsid w:val="00F133A2"/>
    <w:rsid w:val="00F13C59"/>
    <w:rsid w:val="00F13D11"/>
    <w:rsid w:val="00F13DAA"/>
    <w:rsid w:val="00F14022"/>
    <w:rsid w:val="00F14576"/>
    <w:rsid w:val="00F14595"/>
    <w:rsid w:val="00F14B84"/>
    <w:rsid w:val="00F14C34"/>
    <w:rsid w:val="00F14C73"/>
    <w:rsid w:val="00F14DB8"/>
    <w:rsid w:val="00F15683"/>
    <w:rsid w:val="00F157C4"/>
    <w:rsid w:val="00F15EB6"/>
    <w:rsid w:val="00F15FAA"/>
    <w:rsid w:val="00F16012"/>
    <w:rsid w:val="00F165EF"/>
    <w:rsid w:val="00F16A77"/>
    <w:rsid w:val="00F16AFB"/>
    <w:rsid w:val="00F16F06"/>
    <w:rsid w:val="00F176D1"/>
    <w:rsid w:val="00F17C43"/>
    <w:rsid w:val="00F17CE2"/>
    <w:rsid w:val="00F17F24"/>
    <w:rsid w:val="00F202F4"/>
    <w:rsid w:val="00F20514"/>
    <w:rsid w:val="00F20611"/>
    <w:rsid w:val="00F20668"/>
    <w:rsid w:val="00F20C62"/>
    <w:rsid w:val="00F20CB0"/>
    <w:rsid w:val="00F20EEC"/>
    <w:rsid w:val="00F21959"/>
    <w:rsid w:val="00F21CDA"/>
    <w:rsid w:val="00F21DCC"/>
    <w:rsid w:val="00F2233C"/>
    <w:rsid w:val="00F2241A"/>
    <w:rsid w:val="00F224F2"/>
    <w:rsid w:val="00F22B93"/>
    <w:rsid w:val="00F23535"/>
    <w:rsid w:val="00F2366B"/>
    <w:rsid w:val="00F2381F"/>
    <w:rsid w:val="00F2397A"/>
    <w:rsid w:val="00F23D7A"/>
    <w:rsid w:val="00F241A9"/>
    <w:rsid w:val="00F249C2"/>
    <w:rsid w:val="00F24ABE"/>
    <w:rsid w:val="00F24F55"/>
    <w:rsid w:val="00F25801"/>
    <w:rsid w:val="00F25990"/>
    <w:rsid w:val="00F25A5F"/>
    <w:rsid w:val="00F25EC3"/>
    <w:rsid w:val="00F261D1"/>
    <w:rsid w:val="00F263C7"/>
    <w:rsid w:val="00F264C7"/>
    <w:rsid w:val="00F265AF"/>
    <w:rsid w:val="00F265F2"/>
    <w:rsid w:val="00F269C8"/>
    <w:rsid w:val="00F26F14"/>
    <w:rsid w:val="00F272DC"/>
    <w:rsid w:val="00F27BFF"/>
    <w:rsid w:val="00F27FA2"/>
    <w:rsid w:val="00F301A1"/>
    <w:rsid w:val="00F30228"/>
    <w:rsid w:val="00F3052C"/>
    <w:rsid w:val="00F30682"/>
    <w:rsid w:val="00F307F6"/>
    <w:rsid w:val="00F30E42"/>
    <w:rsid w:val="00F30F0C"/>
    <w:rsid w:val="00F3145C"/>
    <w:rsid w:val="00F31577"/>
    <w:rsid w:val="00F31A61"/>
    <w:rsid w:val="00F31BC4"/>
    <w:rsid w:val="00F31CD5"/>
    <w:rsid w:val="00F31E56"/>
    <w:rsid w:val="00F32125"/>
    <w:rsid w:val="00F3217D"/>
    <w:rsid w:val="00F329BE"/>
    <w:rsid w:val="00F334C1"/>
    <w:rsid w:val="00F33504"/>
    <w:rsid w:val="00F3358C"/>
    <w:rsid w:val="00F338D2"/>
    <w:rsid w:val="00F33F3C"/>
    <w:rsid w:val="00F349BA"/>
    <w:rsid w:val="00F34C5F"/>
    <w:rsid w:val="00F3530D"/>
    <w:rsid w:val="00F3553D"/>
    <w:rsid w:val="00F356CF"/>
    <w:rsid w:val="00F35C41"/>
    <w:rsid w:val="00F36524"/>
    <w:rsid w:val="00F36913"/>
    <w:rsid w:val="00F3698F"/>
    <w:rsid w:val="00F36A67"/>
    <w:rsid w:val="00F37236"/>
    <w:rsid w:val="00F37719"/>
    <w:rsid w:val="00F40045"/>
    <w:rsid w:val="00F40658"/>
    <w:rsid w:val="00F40708"/>
    <w:rsid w:val="00F407F4"/>
    <w:rsid w:val="00F407FC"/>
    <w:rsid w:val="00F41083"/>
    <w:rsid w:val="00F411CE"/>
    <w:rsid w:val="00F411D9"/>
    <w:rsid w:val="00F41C46"/>
    <w:rsid w:val="00F422D6"/>
    <w:rsid w:val="00F4265D"/>
    <w:rsid w:val="00F427F8"/>
    <w:rsid w:val="00F42DA3"/>
    <w:rsid w:val="00F42EB1"/>
    <w:rsid w:val="00F43844"/>
    <w:rsid w:val="00F43B4D"/>
    <w:rsid w:val="00F43F27"/>
    <w:rsid w:val="00F43F92"/>
    <w:rsid w:val="00F4400F"/>
    <w:rsid w:val="00F44147"/>
    <w:rsid w:val="00F4470D"/>
    <w:rsid w:val="00F447F4"/>
    <w:rsid w:val="00F448C0"/>
    <w:rsid w:val="00F44C93"/>
    <w:rsid w:val="00F45B27"/>
    <w:rsid w:val="00F45C1D"/>
    <w:rsid w:val="00F45F6A"/>
    <w:rsid w:val="00F4622A"/>
    <w:rsid w:val="00F465BC"/>
    <w:rsid w:val="00F46D5F"/>
    <w:rsid w:val="00F474DA"/>
    <w:rsid w:val="00F477C9"/>
    <w:rsid w:val="00F478B0"/>
    <w:rsid w:val="00F50383"/>
    <w:rsid w:val="00F50536"/>
    <w:rsid w:val="00F50569"/>
    <w:rsid w:val="00F50A73"/>
    <w:rsid w:val="00F50E63"/>
    <w:rsid w:val="00F51237"/>
    <w:rsid w:val="00F517A2"/>
    <w:rsid w:val="00F5182C"/>
    <w:rsid w:val="00F51930"/>
    <w:rsid w:val="00F51CA9"/>
    <w:rsid w:val="00F51D4F"/>
    <w:rsid w:val="00F51FE4"/>
    <w:rsid w:val="00F52733"/>
    <w:rsid w:val="00F52AFA"/>
    <w:rsid w:val="00F52C89"/>
    <w:rsid w:val="00F52CC6"/>
    <w:rsid w:val="00F530CB"/>
    <w:rsid w:val="00F534CA"/>
    <w:rsid w:val="00F5373E"/>
    <w:rsid w:val="00F53929"/>
    <w:rsid w:val="00F53A9F"/>
    <w:rsid w:val="00F53BDF"/>
    <w:rsid w:val="00F540BF"/>
    <w:rsid w:val="00F540DF"/>
    <w:rsid w:val="00F545F7"/>
    <w:rsid w:val="00F54C91"/>
    <w:rsid w:val="00F54F62"/>
    <w:rsid w:val="00F5557C"/>
    <w:rsid w:val="00F555C2"/>
    <w:rsid w:val="00F55AF3"/>
    <w:rsid w:val="00F55B55"/>
    <w:rsid w:val="00F55E89"/>
    <w:rsid w:val="00F56385"/>
    <w:rsid w:val="00F569E1"/>
    <w:rsid w:val="00F56ACA"/>
    <w:rsid w:val="00F56B4E"/>
    <w:rsid w:val="00F57D1F"/>
    <w:rsid w:val="00F60183"/>
    <w:rsid w:val="00F6034B"/>
    <w:rsid w:val="00F6091C"/>
    <w:rsid w:val="00F609C1"/>
    <w:rsid w:val="00F613A7"/>
    <w:rsid w:val="00F61724"/>
    <w:rsid w:val="00F617A7"/>
    <w:rsid w:val="00F619D8"/>
    <w:rsid w:val="00F61B25"/>
    <w:rsid w:val="00F61C13"/>
    <w:rsid w:val="00F62141"/>
    <w:rsid w:val="00F62743"/>
    <w:rsid w:val="00F62FAC"/>
    <w:rsid w:val="00F63652"/>
    <w:rsid w:val="00F6373C"/>
    <w:rsid w:val="00F63788"/>
    <w:rsid w:val="00F638AE"/>
    <w:rsid w:val="00F63999"/>
    <w:rsid w:val="00F63F40"/>
    <w:rsid w:val="00F6485C"/>
    <w:rsid w:val="00F6493A"/>
    <w:rsid w:val="00F64D56"/>
    <w:rsid w:val="00F64D6C"/>
    <w:rsid w:val="00F64F52"/>
    <w:rsid w:val="00F65107"/>
    <w:rsid w:val="00F65D43"/>
    <w:rsid w:val="00F65EA7"/>
    <w:rsid w:val="00F6619E"/>
    <w:rsid w:val="00F66CE0"/>
    <w:rsid w:val="00F66ED3"/>
    <w:rsid w:val="00F66F47"/>
    <w:rsid w:val="00F672FC"/>
    <w:rsid w:val="00F677C1"/>
    <w:rsid w:val="00F67BEC"/>
    <w:rsid w:val="00F67C6E"/>
    <w:rsid w:val="00F67CFD"/>
    <w:rsid w:val="00F67D00"/>
    <w:rsid w:val="00F7068B"/>
    <w:rsid w:val="00F706E9"/>
    <w:rsid w:val="00F71185"/>
    <w:rsid w:val="00F711FA"/>
    <w:rsid w:val="00F71707"/>
    <w:rsid w:val="00F717CC"/>
    <w:rsid w:val="00F719D4"/>
    <w:rsid w:val="00F71AAA"/>
    <w:rsid w:val="00F71D9E"/>
    <w:rsid w:val="00F720CF"/>
    <w:rsid w:val="00F72262"/>
    <w:rsid w:val="00F724F0"/>
    <w:rsid w:val="00F72FCA"/>
    <w:rsid w:val="00F73710"/>
    <w:rsid w:val="00F738D4"/>
    <w:rsid w:val="00F73E7B"/>
    <w:rsid w:val="00F74AC9"/>
    <w:rsid w:val="00F750AF"/>
    <w:rsid w:val="00F75145"/>
    <w:rsid w:val="00F75328"/>
    <w:rsid w:val="00F75551"/>
    <w:rsid w:val="00F75630"/>
    <w:rsid w:val="00F757BA"/>
    <w:rsid w:val="00F75941"/>
    <w:rsid w:val="00F75D1B"/>
    <w:rsid w:val="00F75D2A"/>
    <w:rsid w:val="00F75D6B"/>
    <w:rsid w:val="00F75EF7"/>
    <w:rsid w:val="00F76046"/>
    <w:rsid w:val="00F76252"/>
    <w:rsid w:val="00F7634B"/>
    <w:rsid w:val="00F76916"/>
    <w:rsid w:val="00F76E40"/>
    <w:rsid w:val="00F76FD0"/>
    <w:rsid w:val="00F77CF5"/>
    <w:rsid w:val="00F77E00"/>
    <w:rsid w:val="00F800DD"/>
    <w:rsid w:val="00F8078F"/>
    <w:rsid w:val="00F811B4"/>
    <w:rsid w:val="00F815C1"/>
    <w:rsid w:val="00F81618"/>
    <w:rsid w:val="00F817DC"/>
    <w:rsid w:val="00F81977"/>
    <w:rsid w:val="00F81FF1"/>
    <w:rsid w:val="00F820CB"/>
    <w:rsid w:val="00F8221A"/>
    <w:rsid w:val="00F8222C"/>
    <w:rsid w:val="00F8236F"/>
    <w:rsid w:val="00F8276E"/>
    <w:rsid w:val="00F83106"/>
    <w:rsid w:val="00F836DF"/>
    <w:rsid w:val="00F83C10"/>
    <w:rsid w:val="00F83D42"/>
    <w:rsid w:val="00F83FF1"/>
    <w:rsid w:val="00F84407"/>
    <w:rsid w:val="00F85049"/>
    <w:rsid w:val="00F8548C"/>
    <w:rsid w:val="00F8577D"/>
    <w:rsid w:val="00F85EE4"/>
    <w:rsid w:val="00F86469"/>
    <w:rsid w:val="00F86605"/>
    <w:rsid w:val="00F868FA"/>
    <w:rsid w:val="00F86F46"/>
    <w:rsid w:val="00F8708F"/>
    <w:rsid w:val="00F871C8"/>
    <w:rsid w:val="00F8774D"/>
    <w:rsid w:val="00F87F8B"/>
    <w:rsid w:val="00F90355"/>
    <w:rsid w:val="00F90976"/>
    <w:rsid w:val="00F911F9"/>
    <w:rsid w:val="00F9186D"/>
    <w:rsid w:val="00F92398"/>
    <w:rsid w:val="00F92DD1"/>
    <w:rsid w:val="00F92DD9"/>
    <w:rsid w:val="00F92E66"/>
    <w:rsid w:val="00F92F23"/>
    <w:rsid w:val="00F93508"/>
    <w:rsid w:val="00F937CC"/>
    <w:rsid w:val="00F93956"/>
    <w:rsid w:val="00F93B1D"/>
    <w:rsid w:val="00F94361"/>
    <w:rsid w:val="00F94A73"/>
    <w:rsid w:val="00F94AA2"/>
    <w:rsid w:val="00F94BD4"/>
    <w:rsid w:val="00F94E50"/>
    <w:rsid w:val="00F94F23"/>
    <w:rsid w:val="00F951A8"/>
    <w:rsid w:val="00F955B1"/>
    <w:rsid w:val="00F95CF5"/>
    <w:rsid w:val="00F96C6C"/>
    <w:rsid w:val="00F96D86"/>
    <w:rsid w:val="00F97B4D"/>
    <w:rsid w:val="00F97CEA"/>
    <w:rsid w:val="00F97D71"/>
    <w:rsid w:val="00FA01C7"/>
    <w:rsid w:val="00FA0244"/>
    <w:rsid w:val="00FA093F"/>
    <w:rsid w:val="00FA0C8F"/>
    <w:rsid w:val="00FA0F55"/>
    <w:rsid w:val="00FA100E"/>
    <w:rsid w:val="00FA1395"/>
    <w:rsid w:val="00FA1C28"/>
    <w:rsid w:val="00FA2024"/>
    <w:rsid w:val="00FA2343"/>
    <w:rsid w:val="00FA23CB"/>
    <w:rsid w:val="00FA2515"/>
    <w:rsid w:val="00FA2671"/>
    <w:rsid w:val="00FA26AA"/>
    <w:rsid w:val="00FA26F4"/>
    <w:rsid w:val="00FA28CB"/>
    <w:rsid w:val="00FA2C49"/>
    <w:rsid w:val="00FA2D42"/>
    <w:rsid w:val="00FA2F52"/>
    <w:rsid w:val="00FA2F7C"/>
    <w:rsid w:val="00FA2FDE"/>
    <w:rsid w:val="00FA3224"/>
    <w:rsid w:val="00FA32D7"/>
    <w:rsid w:val="00FA3564"/>
    <w:rsid w:val="00FA3804"/>
    <w:rsid w:val="00FA3819"/>
    <w:rsid w:val="00FA3CC0"/>
    <w:rsid w:val="00FA3EF9"/>
    <w:rsid w:val="00FA4C3B"/>
    <w:rsid w:val="00FA5907"/>
    <w:rsid w:val="00FA5965"/>
    <w:rsid w:val="00FA5AE6"/>
    <w:rsid w:val="00FA6240"/>
    <w:rsid w:val="00FA628F"/>
    <w:rsid w:val="00FA74C9"/>
    <w:rsid w:val="00FA7512"/>
    <w:rsid w:val="00FA7750"/>
    <w:rsid w:val="00FB095C"/>
    <w:rsid w:val="00FB098D"/>
    <w:rsid w:val="00FB1616"/>
    <w:rsid w:val="00FB165F"/>
    <w:rsid w:val="00FB1823"/>
    <w:rsid w:val="00FB185E"/>
    <w:rsid w:val="00FB1B18"/>
    <w:rsid w:val="00FB20E2"/>
    <w:rsid w:val="00FB2812"/>
    <w:rsid w:val="00FB2EA6"/>
    <w:rsid w:val="00FB3722"/>
    <w:rsid w:val="00FB37F2"/>
    <w:rsid w:val="00FB3C9F"/>
    <w:rsid w:val="00FB3CB5"/>
    <w:rsid w:val="00FB4224"/>
    <w:rsid w:val="00FB4810"/>
    <w:rsid w:val="00FB4CC7"/>
    <w:rsid w:val="00FB52C0"/>
    <w:rsid w:val="00FB5455"/>
    <w:rsid w:val="00FB559B"/>
    <w:rsid w:val="00FB5758"/>
    <w:rsid w:val="00FB5841"/>
    <w:rsid w:val="00FB592A"/>
    <w:rsid w:val="00FB5ACD"/>
    <w:rsid w:val="00FB5AF9"/>
    <w:rsid w:val="00FB5F4C"/>
    <w:rsid w:val="00FB6C9E"/>
    <w:rsid w:val="00FB6E4F"/>
    <w:rsid w:val="00FB714B"/>
    <w:rsid w:val="00FB7732"/>
    <w:rsid w:val="00FB78F3"/>
    <w:rsid w:val="00FC0220"/>
    <w:rsid w:val="00FC0774"/>
    <w:rsid w:val="00FC0E9C"/>
    <w:rsid w:val="00FC102E"/>
    <w:rsid w:val="00FC1282"/>
    <w:rsid w:val="00FC14F0"/>
    <w:rsid w:val="00FC1571"/>
    <w:rsid w:val="00FC1640"/>
    <w:rsid w:val="00FC16E4"/>
    <w:rsid w:val="00FC19B7"/>
    <w:rsid w:val="00FC1B3F"/>
    <w:rsid w:val="00FC1DCF"/>
    <w:rsid w:val="00FC21A2"/>
    <w:rsid w:val="00FC2345"/>
    <w:rsid w:val="00FC24F6"/>
    <w:rsid w:val="00FC2786"/>
    <w:rsid w:val="00FC2B66"/>
    <w:rsid w:val="00FC2DAC"/>
    <w:rsid w:val="00FC3240"/>
    <w:rsid w:val="00FC375F"/>
    <w:rsid w:val="00FC3C77"/>
    <w:rsid w:val="00FC4216"/>
    <w:rsid w:val="00FC44C4"/>
    <w:rsid w:val="00FC4C3D"/>
    <w:rsid w:val="00FC5081"/>
    <w:rsid w:val="00FC57A2"/>
    <w:rsid w:val="00FC59A9"/>
    <w:rsid w:val="00FC5BF3"/>
    <w:rsid w:val="00FC5F13"/>
    <w:rsid w:val="00FC62D6"/>
    <w:rsid w:val="00FC678F"/>
    <w:rsid w:val="00FC6BB6"/>
    <w:rsid w:val="00FC6FF2"/>
    <w:rsid w:val="00FC71C4"/>
    <w:rsid w:val="00FC72F0"/>
    <w:rsid w:val="00FC766D"/>
    <w:rsid w:val="00FD00A8"/>
    <w:rsid w:val="00FD056D"/>
    <w:rsid w:val="00FD069D"/>
    <w:rsid w:val="00FD1466"/>
    <w:rsid w:val="00FD16C3"/>
    <w:rsid w:val="00FD1C03"/>
    <w:rsid w:val="00FD2EED"/>
    <w:rsid w:val="00FD2F0F"/>
    <w:rsid w:val="00FD33D2"/>
    <w:rsid w:val="00FD3DA7"/>
    <w:rsid w:val="00FD412A"/>
    <w:rsid w:val="00FD4B9B"/>
    <w:rsid w:val="00FD4D14"/>
    <w:rsid w:val="00FD4DF0"/>
    <w:rsid w:val="00FD4DF5"/>
    <w:rsid w:val="00FD57CB"/>
    <w:rsid w:val="00FD585A"/>
    <w:rsid w:val="00FD59AD"/>
    <w:rsid w:val="00FD5AAE"/>
    <w:rsid w:val="00FD5AD0"/>
    <w:rsid w:val="00FD5B5B"/>
    <w:rsid w:val="00FD5EA2"/>
    <w:rsid w:val="00FD5F2A"/>
    <w:rsid w:val="00FD6BF7"/>
    <w:rsid w:val="00FD711C"/>
    <w:rsid w:val="00FD745B"/>
    <w:rsid w:val="00FD7718"/>
    <w:rsid w:val="00FD7C3B"/>
    <w:rsid w:val="00FD7CE3"/>
    <w:rsid w:val="00FE0167"/>
    <w:rsid w:val="00FE0F2C"/>
    <w:rsid w:val="00FE17B8"/>
    <w:rsid w:val="00FE189E"/>
    <w:rsid w:val="00FE205A"/>
    <w:rsid w:val="00FE28ED"/>
    <w:rsid w:val="00FE292D"/>
    <w:rsid w:val="00FE2C10"/>
    <w:rsid w:val="00FE321A"/>
    <w:rsid w:val="00FE3753"/>
    <w:rsid w:val="00FE3786"/>
    <w:rsid w:val="00FE4036"/>
    <w:rsid w:val="00FE41ED"/>
    <w:rsid w:val="00FE4626"/>
    <w:rsid w:val="00FE46CB"/>
    <w:rsid w:val="00FE52B7"/>
    <w:rsid w:val="00FE550B"/>
    <w:rsid w:val="00FE5562"/>
    <w:rsid w:val="00FE557A"/>
    <w:rsid w:val="00FE57EE"/>
    <w:rsid w:val="00FE5987"/>
    <w:rsid w:val="00FE59A3"/>
    <w:rsid w:val="00FE5ABF"/>
    <w:rsid w:val="00FE5BBE"/>
    <w:rsid w:val="00FE6009"/>
    <w:rsid w:val="00FE6238"/>
    <w:rsid w:val="00FE653B"/>
    <w:rsid w:val="00FE689B"/>
    <w:rsid w:val="00FE6A2F"/>
    <w:rsid w:val="00FE6DE3"/>
    <w:rsid w:val="00FE72F4"/>
    <w:rsid w:val="00FE7490"/>
    <w:rsid w:val="00FE75A6"/>
    <w:rsid w:val="00FE7710"/>
    <w:rsid w:val="00FE7976"/>
    <w:rsid w:val="00FE7F62"/>
    <w:rsid w:val="00FF09B9"/>
    <w:rsid w:val="00FF0A6B"/>
    <w:rsid w:val="00FF0B1D"/>
    <w:rsid w:val="00FF0B25"/>
    <w:rsid w:val="00FF0ED2"/>
    <w:rsid w:val="00FF0F8D"/>
    <w:rsid w:val="00FF116B"/>
    <w:rsid w:val="00FF13FC"/>
    <w:rsid w:val="00FF1452"/>
    <w:rsid w:val="00FF151E"/>
    <w:rsid w:val="00FF1574"/>
    <w:rsid w:val="00FF169D"/>
    <w:rsid w:val="00FF1D0C"/>
    <w:rsid w:val="00FF217E"/>
    <w:rsid w:val="00FF260C"/>
    <w:rsid w:val="00FF26E1"/>
    <w:rsid w:val="00FF2918"/>
    <w:rsid w:val="00FF2CD4"/>
    <w:rsid w:val="00FF3725"/>
    <w:rsid w:val="00FF3A06"/>
    <w:rsid w:val="00FF3AF5"/>
    <w:rsid w:val="00FF3D1C"/>
    <w:rsid w:val="00FF3D98"/>
    <w:rsid w:val="00FF433F"/>
    <w:rsid w:val="00FF4446"/>
    <w:rsid w:val="00FF4717"/>
    <w:rsid w:val="00FF48E5"/>
    <w:rsid w:val="00FF58C4"/>
    <w:rsid w:val="00FF6110"/>
    <w:rsid w:val="00FF617E"/>
    <w:rsid w:val="00FF6376"/>
    <w:rsid w:val="00FF6A0C"/>
    <w:rsid w:val="00FF6A23"/>
    <w:rsid w:val="00FF6ADD"/>
    <w:rsid w:val="00FF7337"/>
    <w:rsid w:val="00FF76F2"/>
    <w:rsid w:val="00FF7947"/>
    <w:rsid w:val="00FF7C02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BB8ACDA"/>
  <w15:docId w15:val="{41A47254-3B0E-4A57-89B4-112D0D08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B2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0405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B963C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EE7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E73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8F4"/>
    <w:rPr>
      <w:rFonts w:ascii="Lucida Grande" w:hAnsi="Lucida Grande"/>
      <w:sz w:val="18"/>
      <w:szCs w:val="18"/>
    </w:rPr>
  </w:style>
  <w:style w:type="paragraph" w:customStyle="1" w:styleId="FlietextmitInitial">
    <w:name w:val="Fließtext mit Initial"/>
    <w:basedOn w:val="Standard"/>
    <w:rsid w:val="00646F1D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utiger-Light" w:hAnsi="Frutiger-Light"/>
      <w:color w:val="000000"/>
      <w:sz w:val="19"/>
      <w:szCs w:val="19"/>
    </w:rPr>
  </w:style>
  <w:style w:type="paragraph" w:customStyle="1" w:styleId="Zwischenhead">
    <w:name w:val="Zwischenhead"/>
    <w:basedOn w:val="Standard"/>
    <w:rsid w:val="00646F1D"/>
    <w:pPr>
      <w:widowControl w:val="0"/>
      <w:autoSpaceDE w:val="0"/>
      <w:autoSpaceDN w:val="0"/>
      <w:adjustRightInd w:val="0"/>
      <w:spacing w:before="113" w:line="220" w:lineRule="atLeast"/>
      <w:textAlignment w:val="center"/>
    </w:pPr>
    <w:rPr>
      <w:rFonts w:ascii="Frutiger-BoldCn" w:hAnsi="Frutiger-BoldCn"/>
      <w:b/>
      <w:color w:val="AA9353"/>
      <w:sz w:val="22"/>
      <w:szCs w:val="22"/>
    </w:rPr>
  </w:style>
  <w:style w:type="paragraph" w:customStyle="1" w:styleId="Flietext">
    <w:name w:val="Fließtext"/>
    <w:basedOn w:val="Standard"/>
    <w:rsid w:val="00646F1D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utiger-Light" w:hAnsi="Frutiger-Light"/>
      <w:color w:val="000000"/>
      <w:sz w:val="19"/>
      <w:szCs w:val="19"/>
    </w:rPr>
  </w:style>
  <w:style w:type="paragraph" w:styleId="Kopfzeile">
    <w:name w:val="header"/>
    <w:basedOn w:val="Standard"/>
    <w:rsid w:val="00D660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6049"/>
    <w:pPr>
      <w:tabs>
        <w:tab w:val="center" w:pos="4536"/>
        <w:tab w:val="right" w:pos="9072"/>
      </w:tabs>
    </w:pPr>
  </w:style>
  <w:style w:type="character" w:styleId="Hyperlink">
    <w:name w:val="Hyperlink"/>
    <w:rsid w:val="00D66049"/>
    <w:rPr>
      <w:color w:val="0000FF"/>
      <w:u w:val="single"/>
    </w:rPr>
  </w:style>
  <w:style w:type="character" w:styleId="BesuchterLink">
    <w:name w:val="FollowedHyperlink"/>
    <w:rsid w:val="006A4AB7"/>
    <w:rPr>
      <w:color w:val="800080"/>
      <w:u w:val="single"/>
    </w:rPr>
  </w:style>
  <w:style w:type="character" w:styleId="Seitenzahl">
    <w:name w:val="page number"/>
    <w:basedOn w:val="Absatz-Standardschriftart"/>
    <w:rsid w:val="00D7397B"/>
  </w:style>
  <w:style w:type="character" w:styleId="Kommentarzeichen">
    <w:name w:val="annotation reference"/>
    <w:uiPriority w:val="99"/>
    <w:semiHidden/>
    <w:rsid w:val="004C2D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C2DE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C2DE4"/>
    <w:rPr>
      <w:b/>
      <w:bCs/>
    </w:rPr>
  </w:style>
  <w:style w:type="paragraph" w:customStyle="1" w:styleId="bodytext">
    <w:name w:val="bodytext"/>
    <w:basedOn w:val="Standard"/>
    <w:rsid w:val="0099074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465364"/>
    <w:pPr>
      <w:spacing w:before="100" w:beforeAutospacing="1" w:after="100" w:afterAutospacing="1"/>
    </w:pPr>
    <w:rPr>
      <w:rFonts w:ascii="Verdana" w:hAnsi="Verdana"/>
      <w:color w:val="333333"/>
      <w:sz w:val="12"/>
      <w:szCs w:val="12"/>
    </w:rPr>
  </w:style>
  <w:style w:type="character" w:customStyle="1" w:styleId="itxtrst">
    <w:name w:val="itxtrst"/>
    <w:rsid w:val="00897065"/>
  </w:style>
  <w:style w:type="paragraph" w:customStyle="1" w:styleId="FarbigesRaster-Akzent61">
    <w:name w:val="Farbiges Raster - Akzent 61"/>
    <w:hidden/>
    <w:uiPriority w:val="99"/>
    <w:semiHidden/>
    <w:rsid w:val="00D921C6"/>
    <w:rPr>
      <w:rFonts w:ascii="Arial" w:hAnsi="Arial"/>
    </w:rPr>
  </w:style>
  <w:style w:type="table" w:styleId="Tabellenraster">
    <w:name w:val="Table Grid"/>
    <w:basedOn w:val="NormaleTabelle"/>
    <w:rsid w:val="00A9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rsid w:val="00462061"/>
    <w:rPr>
      <w:rFonts w:ascii="Lucida Grande" w:hAnsi="Lucida Grande"/>
      <w:lang w:val="x-none" w:eastAsia="x-none"/>
    </w:rPr>
  </w:style>
  <w:style w:type="character" w:customStyle="1" w:styleId="DokumentstrukturZchn">
    <w:name w:val="Dokumentstruktur Zchn"/>
    <w:link w:val="Dokumentstruktur"/>
    <w:rsid w:val="00462061"/>
    <w:rPr>
      <w:rFonts w:ascii="Lucida Grande" w:hAnsi="Lucida Grande" w:cs="Lucida Grande"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B963CE"/>
    <w:rPr>
      <w:rFonts w:ascii="Times" w:hAnsi="Times"/>
      <w:b/>
      <w:bCs/>
      <w:sz w:val="36"/>
      <w:szCs w:val="36"/>
    </w:rPr>
  </w:style>
  <w:style w:type="character" w:customStyle="1" w:styleId="berschrift1Zchn">
    <w:name w:val="Überschrift 1 Zchn"/>
    <w:link w:val="berschrift1"/>
    <w:rsid w:val="0004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arbigesRaster-Akzent62">
    <w:name w:val="Farbiges Raster - Akzent 62"/>
    <w:hidden/>
    <w:uiPriority w:val="99"/>
    <w:semiHidden/>
    <w:rsid w:val="002D549D"/>
    <w:rPr>
      <w:rFonts w:ascii="Arial" w:hAnsi="Arial"/>
    </w:rPr>
  </w:style>
  <w:style w:type="paragraph" w:customStyle="1" w:styleId="Noparagraphstyle">
    <w:name w:val="[No paragraph style]"/>
    <w:rsid w:val="0067037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berschrift3Zchn">
    <w:name w:val="Überschrift 3 Zchn"/>
    <w:link w:val="berschrift3"/>
    <w:semiHidden/>
    <w:rsid w:val="00EE73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EE7388"/>
    <w:rPr>
      <w:rFonts w:ascii="Calibri" w:eastAsia="Times New Roman" w:hAnsi="Calibri" w:cs="Times New Roman"/>
      <w:b/>
      <w:bCs/>
      <w:sz w:val="28"/>
      <w:szCs w:val="28"/>
    </w:rPr>
  </w:style>
  <w:style w:type="character" w:styleId="Fett">
    <w:name w:val="Strong"/>
    <w:uiPriority w:val="22"/>
    <w:qFormat/>
    <w:rsid w:val="00EE7388"/>
    <w:rPr>
      <w:b/>
      <w:bCs/>
    </w:rPr>
  </w:style>
  <w:style w:type="paragraph" w:customStyle="1" w:styleId="SchwacheHervorhebung1">
    <w:name w:val="Schwache Hervorhebung1"/>
    <w:basedOn w:val="Standard"/>
    <w:uiPriority w:val="72"/>
    <w:qFormat/>
    <w:rsid w:val="00C945C7"/>
    <w:pPr>
      <w:ind w:left="708"/>
    </w:pPr>
  </w:style>
  <w:style w:type="character" w:customStyle="1" w:styleId="FuzeileZchn">
    <w:name w:val="Fußzeile Zchn"/>
    <w:link w:val="Fuzeile"/>
    <w:uiPriority w:val="99"/>
    <w:rsid w:val="00B00869"/>
    <w:rPr>
      <w:rFonts w:ascii="Arial" w:hAnsi="Arial"/>
      <w:sz w:val="24"/>
      <w:szCs w:val="24"/>
    </w:rPr>
  </w:style>
  <w:style w:type="paragraph" w:customStyle="1" w:styleId="FarbigeSchattierung-Akzent31">
    <w:name w:val="Farbige Schattierung - Akzent 31"/>
    <w:basedOn w:val="Standard"/>
    <w:uiPriority w:val="72"/>
    <w:qFormat/>
    <w:rsid w:val="00832A5B"/>
    <w:pPr>
      <w:ind w:left="708"/>
    </w:pPr>
  </w:style>
  <w:style w:type="character" w:customStyle="1" w:styleId="KommentartextZchn">
    <w:name w:val="Kommentartext Zchn"/>
    <w:link w:val="Kommentartext"/>
    <w:uiPriority w:val="99"/>
    <w:semiHidden/>
    <w:rsid w:val="000763DA"/>
    <w:rPr>
      <w:rFonts w:ascii="Arial" w:hAnsi="Arial"/>
    </w:rPr>
  </w:style>
  <w:style w:type="paragraph" w:styleId="Textkrper">
    <w:name w:val="Body Text"/>
    <w:basedOn w:val="Standard"/>
    <w:link w:val="TextkrperZchn"/>
    <w:uiPriority w:val="1"/>
    <w:qFormat/>
    <w:rsid w:val="00022251"/>
    <w:pPr>
      <w:widowControl w:val="0"/>
      <w:ind w:left="124" w:firstLine="4"/>
    </w:pPr>
    <w:rPr>
      <w:rFonts w:eastAsia="Arial"/>
      <w:sz w:val="21"/>
      <w:szCs w:val="21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2251"/>
    <w:rPr>
      <w:rFonts w:ascii="Arial" w:eastAsia="Arial" w:hAnsi="Arial"/>
      <w:sz w:val="21"/>
      <w:szCs w:val="21"/>
      <w:lang w:val="en-US" w:eastAsia="en-US"/>
    </w:rPr>
  </w:style>
  <w:style w:type="paragraph" w:styleId="berarbeitung">
    <w:name w:val="Revision"/>
    <w:hidden/>
    <w:uiPriority w:val="99"/>
    <w:semiHidden/>
    <w:rsid w:val="0073747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E094B"/>
    <w:pPr>
      <w:ind w:left="720"/>
      <w:contextualSpacing/>
    </w:pPr>
  </w:style>
  <w:style w:type="character" w:customStyle="1" w:styleId="nowrap">
    <w:name w:val="nowrap"/>
    <w:basedOn w:val="Absatz-Standardschriftart"/>
    <w:rsid w:val="00EA3A4C"/>
  </w:style>
  <w:style w:type="character" w:styleId="Hervorhebung">
    <w:name w:val="Emphasis"/>
    <w:basedOn w:val="Absatz-Standardschriftart"/>
    <w:uiPriority w:val="20"/>
    <w:qFormat/>
    <w:rsid w:val="000E7335"/>
    <w:rPr>
      <w:i/>
      <w:iCs/>
    </w:rPr>
  </w:style>
  <w:style w:type="paragraph" w:customStyle="1" w:styleId="p1">
    <w:name w:val="p1"/>
    <w:basedOn w:val="Standard"/>
    <w:rsid w:val="005E28D2"/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Standard"/>
    <w:rsid w:val="005E28D2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Absatz-Standardschriftart"/>
    <w:rsid w:val="005E28D2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Absatz-Standardschriftart"/>
    <w:rsid w:val="005E28D2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Absatz-Standardschriftart"/>
    <w:rsid w:val="005E28D2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paragraph" w:styleId="KeinLeerraum">
    <w:name w:val="No Spacing"/>
    <w:uiPriority w:val="1"/>
    <w:qFormat/>
    <w:rsid w:val="0009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5858">
                                      <w:marLeft w:val="0"/>
                                      <w:marRight w:val="2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5" w:color="D2D2D2"/>
                                            <w:bottom w:val="none" w:sz="0" w:space="0" w:color="auto"/>
                                            <w:right w:val="single" w:sz="4" w:space="5" w:color="D2D2D2"/>
                                          </w:divBdr>
                                          <w:divsChild>
                                            <w:div w:id="13324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1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4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28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13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7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0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7E3E3"/>
                                                <w:left w:val="single" w:sz="12" w:space="0" w:color="E7E3E3"/>
                                                <w:bottom w:val="single" w:sz="12" w:space="0" w:color="E7E3E3"/>
                                                <w:right w:val="single" w:sz="12" w:space="0" w:color="E7E3E3"/>
                                              </w:divBdr>
                                            </w:div>
                                            <w:div w:id="18685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12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-investmen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ther@quest-invest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539A4-CD1A-4812-B7C4-1085BCE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3074</CharactersWithSpaces>
  <SharedDoc>false</SharedDoc>
  <HyperlinkBase/>
  <HLinks>
    <vt:vector size="18" baseType="variant"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file://localhost/x-webdoc/::AB7B7CC2-FAED-414E-8A92-F41A70D9D832:www.dvag.de</vt:lpwstr>
      </vt:variant>
      <vt:variant>
        <vt:lpwstr/>
      </vt:variant>
      <vt:variant>
        <vt:i4>4522074</vt:i4>
      </vt:variant>
      <vt:variant>
        <vt:i4>-1</vt:i4>
      </vt:variant>
      <vt:variant>
        <vt:i4>2049</vt:i4>
      </vt:variant>
      <vt:variant>
        <vt:i4>1</vt:i4>
      </vt:variant>
      <vt:variant>
        <vt:lpwstr>dvag-claim_g-k_11_rgb-srgb_300</vt:lpwstr>
      </vt:variant>
      <vt:variant>
        <vt:lpwstr/>
      </vt:variant>
      <vt:variant>
        <vt:i4>6815845</vt:i4>
      </vt:variant>
      <vt:variant>
        <vt:i4>-1</vt:i4>
      </vt:variant>
      <vt:variant>
        <vt:i4>1158</vt:i4>
      </vt:variant>
      <vt:variant>
        <vt:i4>1</vt:i4>
      </vt:variant>
      <vt:variant>
        <vt:lpwstr>Corbis-42-18279787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Elisabeth Goll</dc:creator>
  <cp:lastModifiedBy>Rother, Stefanie</cp:lastModifiedBy>
  <cp:revision>5</cp:revision>
  <cp:lastPrinted>2018-04-10T11:49:00Z</cp:lastPrinted>
  <dcterms:created xsi:type="dcterms:W3CDTF">2018-04-04T09:51:00Z</dcterms:created>
  <dcterms:modified xsi:type="dcterms:W3CDTF">2018-04-10T11:49:00Z</dcterms:modified>
</cp:coreProperties>
</file>